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111C5" w14:textId="77777777" w:rsidR="00080C49" w:rsidRDefault="00080C49" w:rsidP="00080C49">
      <w:pPr>
        <w:pStyle w:val="Default"/>
        <w:jc w:val="center"/>
        <w:rPr>
          <w:sz w:val="28"/>
          <w:szCs w:val="28"/>
        </w:rPr>
      </w:pPr>
      <w:r>
        <w:rPr>
          <w:sz w:val="28"/>
          <w:szCs w:val="28"/>
        </w:rPr>
        <w:t>IOWA TRANSPORTATION COMMISSION</w:t>
      </w:r>
    </w:p>
    <w:p w14:paraId="767364B1" w14:textId="77777777" w:rsidR="00080C49" w:rsidRDefault="00080C49" w:rsidP="00080C49">
      <w:pPr>
        <w:pStyle w:val="Default"/>
        <w:jc w:val="center"/>
        <w:rPr>
          <w:sz w:val="28"/>
          <w:szCs w:val="28"/>
        </w:rPr>
      </w:pPr>
      <w:r>
        <w:rPr>
          <w:sz w:val="28"/>
          <w:szCs w:val="28"/>
        </w:rPr>
        <w:t>Workshop Overview</w:t>
      </w:r>
    </w:p>
    <w:p w14:paraId="43EAC7FF" w14:textId="77777777" w:rsidR="00080C49" w:rsidRDefault="00080C49" w:rsidP="00080C49">
      <w:pPr>
        <w:pStyle w:val="Default"/>
        <w:jc w:val="center"/>
        <w:rPr>
          <w:rFonts w:ascii="Arial" w:hAnsi="Arial" w:cs="Arial"/>
          <w:sz w:val="23"/>
          <w:szCs w:val="23"/>
        </w:rPr>
      </w:pPr>
    </w:p>
    <w:p w14:paraId="2107587B" w14:textId="043C424C" w:rsidR="00080C49" w:rsidRPr="00F809D7" w:rsidRDefault="00080C49" w:rsidP="00080C49">
      <w:pPr>
        <w:pStyle w:val="Default"/>
        <w:jc w:val="center"/>
        <w:rPr>
          <w:rFonts w:ascii="Arial" w:hAnsi="Arial" w:cs="Arial"/>
        </w:rPr>
      </w:pPr>
      <w:r>
        <w:rPr>
          <w:rFonts w:ascii="Arial" w:hAnsi="Arial" w:cs="Arial"/>
        </w:rPr>
        <w:t>September 12</w:t>
      </w:r>
      <w:r w:rsidRPr="00F809D7">
        <w:rPr>
          <w:rFonts w:ascii="Arial" w:hAnsi="Arial" w:cs="Arial"/>
        </w:rPr>
        <w:t>, 2023</w:t>
      </w:r>
    </w:p>
    <w:p w14:paraId="31DA2E2B" w14:textId="77777777" w:rsidR="00080C49" w:rsidRPr="00BC532A" w:rsidRDefault="00080C49" w:rsidP="00080C49">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3F96C3C4" w14:textId="77777777" w:rsidR="00080C49" w:rsidRDefault="00080C49" w:rsidP="00433037">
      <w:pPr>
        <w:tabs>
          <w:tab w:val="left" w:pos="360"/>
          <w:tab w:val="left" w:pos="6480"/>
          <w:tab w:val="left" w:pos="8640"/>
        </w:tabs>
        <w:rPr>
          <w:rFonts w:ascii="Arial" w:hAnsi="Arial" w:cs="Arial"/>
          <w:b/>
        </w:rPr>
      </w:pPr>
    </w:p>
    <w:p w14:paraId="50B6C6CD" w14:textId="32F2A45C" w:rsidR="00D0369F" w:rsidRDefault="00080C49" w:rsidP="00433037">
      <w:pPr>
        <w:tabs>
          <w:tab w:val="left" w:pos="360"/>
          <w:tab w:val="left" w:pos="6480"/>
          <w:tab w:val="left" w:pos="8640"/>
        </w:tabs>
        <w:rPr>
          <w:rFonts w:ascii="Arial" w:hAnsi="Arial" w:cs="Arial"/>
        </w:rPr>
      </w:pPr>
      <w:r>
        <w:rPr>
          <w:rFonts w:ascii="Arial" w:hAnsi="Arial" w:cs="Arial"/>
        </w:rPr>
        <w:t xml:space="preserve">(Two </w:t>
      </w:r>
      <w:r w:rsidR="009119AF">
        <w:rPr>
          <w:rFonts w:ascii="Arial" w:hAnsi="Arial" w:cs="Arial"/>
        </w:rPr>
        <w:t>hour</w:t>
      </w:r>
      <w:r w:rsidR="00B06A6A">
        <w:rPr>
          <w:rFonts w:ascii="Arial" w:hAnsi="Arial" w:cs="Arial"/>
        </w:rPr>
        <w:t>s</w:t>
      </w:r>
      <w:r w:rsidR="009119AF">
        <w:rPr>
          <w:rFonts w:ascii="Arial" w:hAnsi="Arial" w:cs="Arial"/>
        </w:rPr>
        <w:t xml:space="preserve"> and </w:t>
      </w:r>
      <w:r w:rsidR="00B06A6A">
        <w:rPr>
          <w:rFonts w:ascii="Arial" w:hAnsi="Arial" w:cs="Arial"/>
        </w:rPr>
        <w:t>5</w:t>
      </w:r>
      <w:r w:rsidR="009119AF">
        <w:rPr>
          <w:rFonts w:ascii="Arial" w:hAnsi="Arial" w:cs="Arial"/>
        </w:rPr>
        <w:t xml:space="preserve"> minutes</w:t>
      </w:r>
      <w:r w:rsidR="00B14D9A">
        <w:rPr>
          <w:rFonts w:ascii="Arial" w:hAnsi="Arial" w:cs="Arial"/>
        </w:rPr>
        <w:t>)</w:t>
      </w:r>
    </w:p>
    <w:p w14:paraId="7C5F2230" w14:textId="081190EF"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CB7E9D">
        <w:rPr>
          <w:rFonts w:ascii="Arial" w:hAnsi="Arial" w:cs="Arial"/>
        </w:rPr>
        <w:t>9:30 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58FD6B9D" w14:textId="77777777" w:rsidR="00080C49" w:rsidRPr="00365BBA" w:rsidRDefault="00080C49" w:rsidP="00080C49">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0D16589B" w14:textId="77777777" w:rsidR="00080C49" w:rsidRPr="00365BBA" w:rsidRDefault="00080C49" w:rsidP="00080C49">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143E6507" w14:textId="77777777" w:rsidR="00080C49" w:rsidRPr="00365BBA" w:rsidRDefault="00080C49" w:rsidP="00080C49">
      <w:pPr>
        <w:pStyle w:val="ListParagraph"/>
        <w:numPr>
          <w:ilvl w:val="0"/>
          <w:numId w:val="45"/>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Pr>
          <w:rFonts w:ascii="Arial" w:hAnsi="Arial" w:cs="Arial"/>
        </w:rPr>
        <w:t>Director update of activities at the DOT</w:t>
      </w:r>
      <w:r w:rsidRPr="00365BBA">
        <w:rPr>
          <w:rFonts w:ascii="Arial" w:hAnsi="Arial" w:cs="Arial"/>
        </w:rPr>
        <w:t>.</w:t>
      </w:r>
    </w:p>
    <w:p w14:paraId="38B67AAF" w14:textId="77777777" w:rsidR="00080C49" w:rsidRPr="00365BBA" w:rsidRDefault="00080C49" w:rsidP="00080C49">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088DFA12" w14:textId="77777777" w:rsidR="009B1361" w:rsidRDefault="009B1361" w:rsidP="009B1361">
      <w:pPr>
        <w:tabs>
          <w:tab w:val="left" w:pos="540"/>
          <w:tab w:val="left" w:pos="5940"/>
          <w:tab w:val="right" w:pos="9180"/>
        </w:tabs>
        <w:rPr>
          <w:rFonts w:ascii="Arial" w:hAnsi="Arial" w:cs="Arial"/>
        </w:rPr>
      </w:pPr>
    </w:p>
    <w:p w14:paraId="54E95BC7" w14:textId="1D521FB6" w:rsidR="009B1361" w:rsidRDefault="00CB7E9D" w:rsidP="009B1361">
      <w:pPr>
        <w:tabs>
          <w:tab w:val="left" w:pos="540"/>
          <w:tab w:val="left" w:pos="5940"/>
          <w:tab w:val="right" w:pos="9180"/>
        </w:tabs>
        <w:rPr>
          <w:rFonts w:ascii="Arial" w:hAnsi="Arial" w:cs="Arial"/>
        </w:rPr>
      </w:pPr>
      <w:r>
        <w:rPr>
          <w:rFonts w:ascii="Arial" w:hAnsi="Arial" w:cs="Arial"/>
        </w:rPr>
        <w:t>3</w:t>
      </w:r>
      <w:r w:rsidR="009B1361">
        <w:rPr>
          <w:rFonts w:ascii="Arial" w:hAnsi="Arial" w:cs="Arial"/>
        </w:rPr>
        <w:t>.</w:t>
      </w:r>
      <w:r w:rsidR="009B1361">
        <w:rPr>
          <w:rFonts w:ascii="Arial" w:hAnsi="Arial" w:cs="Arial"/>
        </w:rPr>
        <w:tab/>
      </w:r>
      <w:r w:rsidR="009B1361" w:rsidRPr="008F7E89">
        <w:rPr>
          <w:rFonts w:ascii="Arial" w:hAnsi="Arial" w:cs="Arial"/>
        </w:rPr>
        <w:t>Administrative Rule</w:t>
      </w:r>
      <w:r w:rsidR="009B1361">
        <w:rPr>
          <w:rFonts w:ascii="Arial" w:hAnsi="Arial" w:cs="Arial"/>
        </w:rPr>
        <w:t>s</w:t>
      </w:r>
      <w:r w:rsidR="009B1361">
        <w:rPr>
          <w:rFonts w:ascii="Arial" w:hAnsi="Arial" w:cs="Arial"/>
        </w:rPr>
        <w:tab/>
      </w:r>
      <w:r w:rsidR="009B1361">
        <w:rPr>
          <w:rFonts w:ascii="Arial" w:hAnsi="Arial" w:cs="Arial"/>
        </w:rPr>
        <w:tab/>
        <w:t>5 min.</w:t>
      </w:r>
    </w:p>
    <w:p w14:paraId="75BA5D91" w14:textId="00C27554" w:rsidR="008D1D92" w:rsidRDefault="009B1361" w:rsidP="00AB4ECC">
      <w:pPr>
        <w:tabs>
          <w:tab w:val="left" w:pos="540"/>
          <w:tab w:val="left" w:pos="5940"/>
          <w:tab w:val="right" w:pos="9180"/>
        </w:tabs>
        <w:rPr>
          <w:rFonts w:ascii="Arial" w:hAnsi="Arial" w:cs="Arial"/>
        </w:rPr>
      </w:pPr>
      <w:r>
        <w:rPr>
          <w:rFonts w:ascii="Arial" w:hAnsi="Arial" w:cs="Arial"/>
        </w:rPr>
        <w:tab/>
        <w:t xml:space="preserve">- Chapter </w:t>
      </w:r>
      <w:r w:rsidR="008D1D92">
        <w:rPr>
          <w:rFonts w:ascii="Arial" w:hAnsi="Arial" w:cs="Arial"/>
        </w:rPr>
        <w:t>511</w:t>
      </w:r>
      <w:r>
        <w:rPr>
          <w:rFonts w:ascii="Arial" w:hAnsi="Arial" w:cs="Arial"/>
        </w:rPr>
        <w:t xml:space="preserve"> – </w:t>
      </w:r>
      <w:r w:rsidR="008D1D92" w:rsidRPr="008D1D92">
        <w:rPr>
          <w:rFonts w:ascii="Arial" w:hAnsi="Arial" w:cs="Arial"/>
        </w:rPr>
        <w:t>S</w:t>
      </w:r>
      <w:r w:rsidR="008D1D92">
        <w:rPr>
          <w:rFonts w:ascii="Arial" w:hAnsi="Arial" w:cs="Arial"/>
        </w:rPr>
        <w:t>pecial</w:t>
      </w:r>
      <w:r w:rsidR="008D1D92" w:rsidRPr="008D1D92">
        <w:rPr>
          <w:rFonts w:ascii="Arial" w:hAnsi="Arial" w:cs="Arial"/>
        </w:rPr>
        <w:t xml:space="preserve"> P</w:t>
      </w:r>
      <w:r w:rsidR="008D1D92">
        <w:rPr>
          <w:rFonts w:ascii="Arial" w:hAnsi="Arial" w:cs="Arial"/>
        </w:rPr>
        <w:t>ermits</w:t>
      </w:r>
      <w:r w:rsidR="008D1D92" w:rsidRPr="008D1D92">
        <w:rPr>
          <w:rFonts w:ascii="Arial" w:hAnsi="Arial" w:cs="Arial"/>
        </w:rPr>
        <w:t xml:space="preserve"> </w:t>
      </w:r>
      <w:r w:rsidR="008D1D92">
        <w:rPr>
          <w:rFonts w:ascii="Arial" w:hAnsi="Arial" w:cs="Arial"/>
        </w:rPr>
        <w:t>for</w:t>
      </w:r>
      <w:r w:rsidR="008D1D92" w:rsidRPr="008D1D92">
        <w:rPr>
          <w:rFonts w:ascii="Arial" w:hAnsi="Arial" w:cs="Arial"/>
        </w:rPr>
        <w:t xml:space="preserve"> O</w:t>
      </w:r>
      <w:r w:rsidR="008D1D92">
        <w:rPr>
          <w:rFonts w:ascii="Arial" w:hAnsi="Arial" w:cs="Arial"/>
        </w:rPr>
        <w:t>peration</w:t>
      </w:r>
      <w:r w:rsidR="008D1D92">
        <w:rPr>
          <w:rFonts w:ascii="Arial" w:hAnsi="Arial" w:cs="Arial"/>
        </w:rPr>
        <w:tab/>
        <w:t>Melissa Gillett, Director</w:t>
      </w:r>
    </w:p>
    <w:p w14:paraId="083DC208" w14:textId="2078F96F" w:rsidR="008D1D92" w:rsidRDefault="008D1D92" w:rsidP="00AB4ECC">
      <w:pPr>
        <w:tabs>
          <w:tab w:val="left" w:pos="540"/>
          <w:tab w:val="left" w:pos="5940"/>
          <w:tab w:val="right" w:pos="9180"/>
        </w:tabs>
        <w:rPr>
          <w:rFonts w:ascii="Arial" w:hAnsi="Arial" w:cs="Arial"/>
        </w:rPr>
      </w:pPr>
      <w:r>
        <w:rPr>
          <w:rFonts w:ascii="Arial" w:hAnsi="Arial" w:cs="Arial"/>
        </w:rPr>
        <w:tab/>
        <w:t xml:space="preserve">    and Movement of</w:t>
      </w:r>
      <w:r w:rsidRPr="008D1D92">
        <w:rPr>
          <w:rFonts w:ascii="Arial" w:hAnsi="Arial" w:cs="Arial"/>
        </w:rPr>
        <w:t xml:space="preserve"> V</w:t>
      </w:r>
      <w:r>
        <w:rPr>
          <w:rFonts w:ascii="Arial" w:hAnsi="Arial" w:cs="Arial"/>
        </w:rPr>
        <w:t xml:space="preserve">ehicles and </w:t>
      </w:r>
      <w:r w:rsidRPr="008D1D92">
        <w:rPr>
          <w:rFonts w:ascii="Arial" w:hAnsi="Arial" w:cs="Arial"/>
        </w:rPr>
        <w:t>L</w:t>
      </w:r>
      <w:r>
        <w:rPr>
          <w:rFonts w:ascii="Arial" w:hAnsi="Arial" w:cs="Arial"/>
        </w:rPr>
        <w:t>oads</w:t>
      </w:r>
      <w:r w:rsidRPr="008D1D92">
        <w:rPr>
          <w:rFonts w:ascii="Arial" w:hAnsi="Arial" w:cs="Arial"/>
        </w:rPr>
        <w:t xml:space="preserve"> </w:t>
      </w:r>
      <w:r>
        <w:rPr>
          <w:rFonts w:ascii="Arial" w:hAnsi="Arial" w:cs="Arial"/>
        </w:rPr>
        <w:t xml:space="preserve">of </w:t>
      </w:r>
      <w:r>
        <w:rPr>
          <w:rFonts w:ascii="Arial" w:hAnsi="Arial" w:cs="Arial"/>
        </w:rPr>
        <w:tab/>
        <w:t>Motor Vehicle Division</w:t>
      </w:r>
      <w:r w:rsidRPr="008D1D92">
        <w:rPr>
          <w:rFonts w:ascii="Arial" w:hAnsi="Arial" w:cs="Arial"/>
        </w:rPr>
        <w:t xml:space="preserve"> </w:t>
      </w:r>
    </w:p>
    <w:p w14:paraId="4BEBDE0B" w14:textId="30BD0A6E" w:rsidR="009B1361" w:rsidRDefault="008D1D92" w:rsidP="00AB4ECC">
      <w:pPr>
        <w:tabs>
          <w:tab w:val="left" w:pos="540"/>
          <w:tab w:val="left" w:pos="5940"/>
          <w:tab w:val="right" w:pos="9180"/>
        </w:tabs>
        <w:rPr>
          <w:rFonts w:ascii="Arial" w:hAnsi="Arial" w:cs="Arial"/>
        </w:rPr>
      </w:pPr>
      <w:r>
        <w:rPr>
          <w:rFonts w:ascii="Arial" w:hAnsi="Arial" w:cs="Arial"/>
        </w:rPr>
        <w:tab/>
        <w:t xml:space="preserve">    Excess Size and </w:t>
      </w:r>
      <w:r w:rsidRPr="008D1D92">
        <w:rPr>
          <w:rFonts w:ascii="Arial" w:hAnsi="Arial" w:cs="Arial"/>
        </w:rPr>
        <w:t>W</w:t>
      </w:r>
      <w:r>
        <w:rPr>
          <w:rFonts w:ascii="Arial" w:hAnsi="Arial" w:cs="Arial"/>
        </w:rPr>
        <w:t>eight</w:t>
      </w:r>
    </w:p>
    <w:p w14:paraId="47E9D4B0" w14:textId="77777777" w:rsidR="00080C49" w:rsidRDefault="00080C49" w:rsidP="00080C49">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an overview of proposed rule amendments. The proposed rule amendments and </w:t>
      </w:r>
      <w:r>
        <w:rPr>
          <w:rFonts w:ascii="Arial" w:hAnsi="Arial" w:cs="Arial"/>
        </w:rPr>
        <w:t>notices of intended action</w:t>
      </w:r>
      <w:r w:rsidRPr="009430EF">
        <w:rPr>
          <w:rFonts w:ascii="Arial" w:hAnsi="Arial" w:cs="Arial"/>
        </w:rPr>
        <w:t xml:space="preserve"> were previously emailed to the Commission.</w:t>
      </w:r>
    </w:p>
    <w:p w14:paraId="7091445E" w14:textId="77777777" w:rsidR="00080C49" w:rsidRPr="009430EF" w:rsidRDefault="00080C49" w:rsidP="00080C49">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Review the proposed rule changes prior to the workshop as action will be requested on these rules at the business meeting.</w:t>
      </w:r>
    </w:p>
    <w:p w14:paraId="61B97183" w14:textId="77777777" w:rsidR="00B06A6A" w:rsidRDefault="00B06A6A" w:rsidP="00B06A6A">
      <w:pPr>
        <w:tabs>
          <w:tab w:val="left" w:pos="540"/>
          <w:tab w:val="left" w:pos="5940"/>
          <w:tab w:val="right" w:pos="9180"/>
        </w:tabs>
        <w:rPr>
          <w:rFonts w:ascii="Arial" w:hAnsi="Arial" w:cs="Arial"/>
        </w:rPr>
      </w:pPr>
    </w:p>
    <w:p w14:paraId="216CBC0D" w14:textId="33D3DC5C" w:rsidR="00B06A6A" w:rsidRDefault="00B06A6A" w:rsidP="00B06A6A">
      <w:pPr>
        <w:tabs>
          <w:tab w:val="left" w:pos="540"/>
          <w:tab w:val="left" w:pos="5940"/>
          <w:tab w:val="right" w:pos="9180"/>
        </w:tabs>
        <w:rPr>
          <w:rFonts w:ascii="Arial" w:hAnsi="Arial" w:cs="Arial"/>
        </w:rPr>
      </w:pPr>
      <w:r>
        <w:rPr>
          <w:rFonts w:ascii="Arial" w:hAnsi="Arial" w:cs="Arial"/>
        </w:rPr>
        <w:t>4.</w:t>
      </w:r>
      <w:r>
        <w:rPr>
          <w:rFonts w:ascii="Arial" w:hAnsi="Arial" w:cs="Arial"/>
        </w:rPr>
        <w:tab/>
        <w:t>Washington, D.C. Trip</w:t>
      </w:r>
      <w:r>
        <w:rPr>
          <w:rFonts w:ascii="Arial" w:hAnsi="Arial" w:cs="Arial"/>
        </w:rPr>
        <w:tab/>
      </w:r>
      <w:r>
        <w:rPr>
          <w:rFonts w:ascii="Arial" w:hAnsi="Arial" w:cs="Arial"/>
        </w:rPr>
        <w:tab/>
        <w:t>10 min.</w:t>
      </w:r>
    </w:p>
    <w:p w14:paraId="6376EFCD" w14:textId="77777777" w:rsidR="00B06A6A" w:rsidRPr="00BA0A97" w:rsidRDefault="00B06A6A" w:rsidP="00B06A6A">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64DA6456" w14:textId="77777777" w:rsidR="00B06A6A" w:rsidRPr="00BA0A97" w:rsidRDefault="00B06A6A" w:rsidP="00B06A6A">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Pr>
          <w:rFonts w:ascii="Arial" w:hAnsi="Arial" w:cs="Arial"/>
        </w:rPr>
        <w:t>Transportation Development</w:t>
      </w:r>
    </w:p>
    <w:p w14:paraId="2948216B" w14:textId="77777777" w:rsidR="00B06A6A" w:rsidRDefault="00B06A6A" w:rsidP="00B06A6A">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18941DD8" w14:textId="77777777" w:rsidR="00080C49" w:rsidRPr="00365BBA" w:rsidRDefault="00080C49" w:rsidP="00080C49">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Pr>
          <w:rFonts w:ascii="Arial" w:hAnsi="Arial" w:cs="Arial"/>
        </w:rPr>
        <w:t>Discuss the September trip to Washington, D.C. including itinerary and talking points.</w:t>
      </w:r>
    </w:p>
    <w:p w14:paraId="0549B386" w14:textId="77777777" w:rsidR="00080C49" w:rsidRPr="00365BBA" w:rsidRDefault="00080C49" w:rsidP="00080C49">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4FBA2D4F" w14:textId="77777777" w:rsidR="008D1D92" w:rsidRDefault="008D1D92" w:rsidP="00AB4ECC">
      <w:pPr>
        <w:tabs>
          <w:tab w:val="left" w:pos="540"/>
          <w:tab w:val="left" w:pos="5940"/>
          <w:tab w:val="right" w:pos="9180"/>
        </w:tabs>
        <w:rPr>
          <w:rFonts w:ascii="Arial" w:hAnsi="Arial" w:cs="Arial"/>
        </w:rPr>
      </w:pPr>
    </w:p>
    <w:p w14:paraId="0BFD113F" w14:textId="2D2908C5" w:rsidR="00C323BD" w:rsidRDefault="00B06A6A" w:rsidP="00C323BD">
      <w:pPr>
        <w:tabs>
          <w:tab w:val="left" w:pos="540"/>
          <w:tab w:val="left" w:pos="5940"/>
          <w:tab w:val="right" w:pos="9180"/>
        </w:tabs>
        <w:rPr>
          <w:rFonts w:ascii="Arial" w:hAnsi="Arial" w:cs="Arial"/>
        </w:rPr>
      </w:pPr>
      <w:r>
        <w:rPr>
          <w:rFonts w:ascii="Arial" w:hAnsi="Arial" w:cs="Arial"/>
        </w:rPr>
        <w:t>5</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5EAA9D1B" w14:textId="77777777" w:rsidR="00080C49" w:rsidRDefault="00080C49" w:rsidP="00080C49">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5259FCCF" w14:textId="77777777" w:rsidR="00080C49" w:rsidRPr="009430EF" w:rsidRDefault="00080C49" w:rsidP="00080C49">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15DD3C5A" w14:textId="77777777" w:rsidR="005215D2" w:rsidRDefault="005215D2">
      <w:pPr>
        <w:rPr>
          <w:rFonts w:ascii="Arial" w:hAnsi="Arial" w:cs="Arial"/>
        </w:rPr>
      </w:pPr>
      <w:r>
        <w:rPr>
          <w:rFonts w:ascii="Arial" w:hAnsi="Arial" w:cs="Arial"/>
        </w:rPr>
        <w:br w:type="page"/>
      </w:r>
    </w:p>
    <w:p w14:paraId="749DB069" w14:textId="52DA257E" w:rsidR="00DD7ECA" w:rsidRDefault="00B06A6A" w:rsidP="00DD7ECA">
      <w:pPr>
        <w:tabs>
          <w:tab w:val="left" w:pos="540"/>
          <w:tab w:val="left" w:pos="5940"/>
          <w:tab w:val="right" w:pos="9180"/>
        </w:tabs>
        <w:rPr>
          <w:rFonts w:ascii="Arial" w:hAnsi="Arial" w:cs="Arial"/>
        </w:rPr>
      </w:pPr>
      <w:r>
        <w:rPr>
          <w:rFonts w:ascii="Arial" w:hAnsi="Arial" w:cs="Arial"/>
        </w:rPr>
        <w:lastRenderedPageBreak/>
        <w:t>6</w:t>
      </w:r>
      <w:r w:rsidR="00DD7ECA">
        <w:rPr>
          <w:rFonts w:ascii="Arial" w:hAnsi="Arial" w:cs="Arial"/>
        </w:rPr>
        <w:t>.</w:t>
      </w:r>
      <w:r w:rsidR="00DD7ECA" w:rsidRPr="00960121">
        <w:rPr>
          <w:rFonts w:ascii="Arial" w:hAnsi="Arial" w:cs="Arial"/>
        </w:rPr>
        <w:tab/>
        <w:t>20</w:t>
      </w:r>
      <w:r w:rsidR="00F15F5E">
        <w:rPr>
          <w:rFonts w:ascii="Arial" w:hAnsi="Arial" w:cs="Arial"/>
        </w:rPr>
        <w:t>2</w:t>
      </w:r>
      <w:r w:rsidR="00CB7E9D">
        <w:rPr>
          <w:rFonts w:ascii="Arial" w:hAnsi="Arial" w:cs="Arial"/>
        </w:rPr>
        <w:t>4</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1"/>
    <w:p w14:paraId="6B4DEF14" w14:textId="15D6F94F" w:rsidR="00080C49" w:rsidRPr="003D10C4" w:rsidRDefault="00080C49" w:rsidP="00080C49">
      <w:pPr>
        <w:pStyle w:val="ListParagraph"/>
        <w:numPr>
          <w:ilvl w:val="0"/>
          <w:numId w:val="13"/>
        </w:numPr>
        <w:tabs>
          <w:tab w:val="left" w:pos="540"/>
          <w:tab w:val="left" w:pos="5940"/>
          <w:tab w:val="right" w:pos="9180"/>
        </w:tabs>
        <w:rPr>
          <w:rFonts w:ascii="Arial" w:hAnsi="Arial" w:cs="Arial"/>
        </w:rPr>
      </w:pPr>
      <w:r w:rsidRPr="003D10C4">
        <w:rPr>
          <w:rFonts w:ascii="Arial" w:hAnsi="Arial" w:cs="Arial"/>
          <w:b/>
        </w:rPr>
        <w:t>Purpose:</w:t>
      </w:r>
      <w:r w:rsidRPr="003D10C4">
        <w:rPr>
          <w:rFonts w:ascii="Arial" w:hAnsi="Arial" w:cs="Arial"/>
        </w:rPr>
        <w:t xml:space="preserve"> Present the latest FY 202</w:t>
      </w:r>
      <w:r>
        <w:rPr>
          <w:rFonts w:ascii="Arial" w:hAnsi="Arial" w:cs="Arial"/>
        </w:rPr>
        <w:t>4</w:t>
      </w:r>
      <w:r w:rsidRPr="003D10C4">
        <w:rPr>
          <w:rFonts w:ascii="Arial" w:hAnsi="Arial" w:cs="Arial"/>
        </w:rPr>
        <w:t xml:space="preserve"> monthly highway program balance report. We began FY 202</w:t>
      </w:r>
      <w:r>
        <w:rPr>
          <w:rFonts w:ascii="Arial" w:hAnsi="Arial" w:cs="Arial"/>
        </w:rPr>
        <w:t>4</w:t>
      </w:r>
      <w:r w:rsidRPr="003D10C4">
        <w:rPr>
          <w:rFonts w:ascii="Arial" w:hAnsi="Arial" w:cs="Arial"/>
        </w:rPr>
        <w:t xml:space="preserve"> over-programmed by $</w:t>
      </w:r>
      <w:r>
        <w:rPr>
          <w:rFonts w:ascii="Arial" w:hAnsi="Arial" w:cs="Arial"/>
        </w:rPr>
        <w:t>24</w:t>
      </w:r>
      <w:r w:rsidRPr="003D10C4">
        <w:rPr>
          <w:rFonts w:ascii="Arial" w:hAnsi="Arial" w:cs="Arial"/>
        </w:rPr>
        <w:t>.</w:t>
      </w:r>
      <w:r>
        <w:rPr>
          <w:rFonts w:ascii="Arial" w:hAnsi="Arial" w:cs="Arial"/>
        </w:rPr>
        <w:t>9</w:t>
      </w:r>
      <w:r w:rsidRPr="003D10C4">
        <w:rPr>
          <w:rFonts w:ascii="Arial" w:hAnsi="Arial" w:cs="Arial"/>
        </w:rPr>
        <w:t xml:space="preserve"> million. Through </w:t>
      </w:r>
      <w:r>
        <w:rPr>
          <w:rFonts w:ascii="Arial" w:hAnsi="Arial" w:cs="Arial"/>
        </w:rPr>
        <w:t>July</w:t>
      </w:r>
      <w:r w:rsidRPr="003D10C4">
        <w:rPr>
          <w:rFonts w:ascii="Arial" w:hAnsi="Arial" w:cs="Arial"/>
        </w:rPr>
        <w:t>, receipts to the Primary Road Fund have come in $</w:t>
      </w:r>
      <w:r>
        <w:rPr>
          <w:rFonts w:ascii="Arial" w:hAnsi="Arial" w:cs="Arial"/>
        </w:rPr>
        <w:t>1</w:t>
      </w:r>
      <w:r w:rsidRPr="003D10C4">
        <w:rPr>
          <w:rFonts w:ascii="Arial" w:hAnsi="Arial" w:cs="Arial"/>
        </w:rPr>
        <w:t>.</w:t>
      </w:r>
      <w:r>
        <w:rPr>
          <w:rFonts w:ascii="Arial" w:hAnsi="Arial" w:cs="Arial"/>
        </w:rPr>
        <w:t>8</w:t>
      </w:r>
      <w:r w:rsidRPr="003D10C4">
        <w:rPr>
          <w:rFonts w:ascii="Arial" w:hAnsi="Arial" w:cs="Arial"/>
        </w:rPr>
        <w:t xml:space="preserve"> million above forecast. Through the </w:t>
      </w:r>
      <w:r>
        <w:rPr>
          <w:rFonts w:ascii="Arial" w:hAnsi="Arial" w:cs="Arial"/>
        </w:rPr>
        <w:t>August</w:t>
      </w:r>
      <w:r>
        <w:rPr>
          <w:rFonts w:ascii="Arial" w:hAnsi="Arial" w:cs="Arial"/>
        </w:rPr>
        <w:t xml:space="preserve"> </w:t>
      </w:r>
      <w:r w:rsidRPr="003D10C4">
        <w:rPr>
          <w:rFonts w:ascii="Arial" w:hAnsi="Arial" w:cs="Arial"/>
        </w:rPr>
        <w:t>letting, project costs are $</w:t>
      </w:r>
      <w:r>
        <w:rPr>
          <w:rFonts w:ascii="Arial" w:hAnsi="Arial" w:cs="Arial"/>
        </w:rPr>
        <w:t>0</w:t>
      </w:r>
      <w:r w:rsidRPr="003D10C4">
        <w:rPr>
          <w:rFonts w:ascii="Arial" w:hAnsi="Arial" w:cs="Arial"/>
        </w:rPr>
        <w:t>.</w:t>
      </w:r>
      <w:r>
        <w:rPr>
          <w:rFonts w:ascii="Arial" w:hAnsi="Arial" w:cs="Arial"/>
        </w:rPr>
        <w:t>9</w:t>
      </w:r>
      <w:r w:rsidRPr="003D10C4">
        <w:rPr>
          <w:rFonts w:ascii="Arial" w:hAnsi="Arial" w:cs="Arial"/>
        </w:rPr>
        <w:t xml:space="preserve"> million above programmed amounts. When all combined, the current highway program balance is $</w:t>
      </w:r>
      <w:r>
        <w:rPr>
          <w:rFonts w:ascii="Arial" w:hAnsi="Arial" w:cs="Arial"/>
        </w:rPr>
        <w:t>2</w:t>
      </w:r>
      <w:r>
        <w:rPr>
          <w:rFonts w:ascii="Arial" w:hAnsi="Arial" w:cs="Arial"/>
        </w:rPr>
        <w:t>4.</w:t>
      </w:r>
      <w:r>
        <w:rPr>
          <w:rFonts w:ascii="Arial" w:hAnsi="Arial" w:cs="Arial"/>
        </w:rPr>
        <w:t>0</w:t>
      </w:r>
      <w:r w:rsidRPr="003D10C4">
        <w:rPr>
          <w:rFonts w:ascii="Arial" w:hAnsi="Arial" w:cs="Arial"/>
        </w:rPr>
        <w:t xml:space="preserve"> million over-programmed. Last month the program balance was $</w:t>
      </w:r>
      <w:r>
        <w:rPr>
          <w:rFonts w:ascii="Arial" w:hAnsi="Arial" w:cs="Arial"/>
        </w:rPr>
        <w:t>36</w:t>
      </w:r>
      <w:r>
        <w:rPr>
          <w:rFonts w:ascii="Arial" w:hAnsi="Arial" w:cs="Arial"/>
        </w:rPr>
        <w:t>.</w:t>
      </w:r>
      <w:r>
        <w:rPr>
          <w:rFonts w:ascii="Arial" w:hAnsi="Arial" w:cs="Arial"/>
        </w:rPr>
        <w:t>3</w:t>
      </w:r>
      <w:r w:rsidRPr="003D10C4">
        <w:rPr>
          <w:rFonts w:ascii="Arial" w:hAnsi="Arial" w:cs="Arial"/>
        </w:rPr>
        <w:t xml:space="preserve"> million over-programmed</w:t>
      </w:r>
      <w:r>
        <w:rPr>
          <w:rFonts w:ascii="Arial" w:hAnsi="Arial" w:cs="Arial"/>
        </w:rPr>
        <w:t>.</w:t>
      </w:r>
    </w:p>
    <w:p w14:paraId="27D9C103" w14:textId="77777777" w:rsidR="00080C49" w:rsidRPr="003D10C4" w:rsidRDefault="00080C49" w:rsidP="00080C49">
      <w:pPr>
        <w:pStyle w:val="ListParagraph"/>
        <w:numPr>
          <w:ilvl w:val="0"/>
          <w:numId w:val="13"/>
        </w:numPr>
        <w:tabs>
          <w:tab w:val="left" w:pos="540"/>
          <w:tab w:val="left" w:pos="5940"/>
          <w:tab w:val="right" w:pos="9180"/>
        </w:tabs>
        <w:rPr>
          <w:rFonts w:ascii="Arial" w:hAnsi="Arial" w:cs="Arial"/>
        </w:rPr>
      </w:pPr>
      <w:r w:rsidRPr="003D10C4">
        <w:rPr>
          <w:rFonts w:ascii="Arial" w:hAnsi="Arial" w:cs="Arial"/>
          <w:b/>
        </w:rPr>
        <w:t>Requested Action:</w:t>
      </w:r>
      <w:r w:rsidRPr="003D10C4">
        <w:rPr>
          <w:rFonts w:ascii="Arial" w:hAnsi="Arial" w:cs="Arial"/>
        </w:rPr>
        <w:t xml:space="preserve"> N/A</w:t>
      </w:r>
    </w:p>
    <w:p w14:paraId="04617779" w14:textId="77777777" w:rsidR="00CB7E9D" w:rsidRDefault="00CB7E9D" w:rsidP="00CB7E9D">
      <w:pPr>
        <w:tabs>
          <w:tab w:val="left" w:pos="540"/>
          <w:tab w:val="left" w:pos="5940"/>
          <w:tab w:val="right" w:pos="9180"/>
        </w:tabs>
        <w:rPr>
          <w:rFonts w:ascii="Arial" w:hAnsi="Arial" w:cs="Arial"/>
        </w:rPr>
      </w:pPr>
    </w:p>
    <w:p w14:paraId="3AC9D907" w14:textId="2DCD7DDE" w:rsidR="00CB7E9D" w:rsidRDefault="00B06A6A" w:rsidP="00CB7E9D">
      <w:pPr>
        <w:tabs>
          <w:tab w:val="left" w:pos="540"/>
          <w:tab w:val="left" w:pos="5940"/>
          <w:tab w:val="right" w:pos="9180"/>
        </w:tabs>
        <w:rPr>
          <w:rFonts w:ascii="Arial" w:hAnsi="Arial" w:cs="Arial"/>
        </w:rPr>
      </w:pPr>
      <w:r>
        <w:rPr>
          <w:rFonts w:ascii="Arial" w:hAnsi="Arial" w:cs="Arial"/>
        </w:rPr>
        <w:t>7</w:t>
      </w:r>
      <w:r w:rsidR="00CB7E9D">
        <w:rPr>
          <w:rFonts w:ascii="Arial" w:hAnsi="Arial" w:cs="Arial"/>
        </w:rPr>
        <w:t>.</w:t>
      </w:r>
      <w:r w:rsidR="00CB7E9D" w:rsidRPr="00960121">
        <w:rPr>
          <w:rFonts w:ascii="Arial" w:hAnsi="Arial" w:cs="Arial"/>
        </w:rPr>
        <w:tab/>
      </w:r>
      <w:r w:rsidR="00CB7E9D">
        <w:rPr>
          <w:rFonts w:ascii="Arial" w:hAnsi="Arial" w:cs="Arial"/>
        </w:rPr>
        <w:t>October Commission Tour Preview</w:t>
      </w:r>
      <w:r w:rsidR="00CB7E9D">
        <w:rPr>
          <w:rFonts w:ascii="Arial" w:hAnsi="Arial" w:cs="Arial"/>
        </w:rPr>
        <w:tab/>
      </w:r>
      <w:r w:rsidR="00CB7E9D">
        <w:rPr>
          <w:rFonts w:ascii="Arial" w:hAnsi="Arial" w:cs="Arial"/>
        </w:rPr>
        <w:tab/>
        <w:t>5 min.</w:t>
      </w:r>
    </w:p>
    <w:p w14:paraId="6C97A700" w14:textId="77777777" w:rsidR="00CB7E9D" w:rsidRDefault="00CB7E9D" w:rsidP="00CB7E9D">
      <w:pPr>
        <w:tabs>
          <w:tab w:val="left" w:pos="540"/>
          <w:tab w:val="left" w:pos="5940"/>
          <w:tab w:val="right" w:pos="9180"/>
        </w:tabs>
        <w:rPr>
          <w:rFonts w:ascii="Arial" w:hAnsi="Arial" w:cs="Arial"/>
        </w:rPr>
      </w:pPr>
      <w:r>
        <w:rPr>
          <w:rFonts w:ascii="Arial" w:hAnsi="Arial" w:cs="Arial"/>
        </w:rPr>
        <w:tab/>
      </w:r>
      <w:r>
        <w:rPr>
          <w:rFonts w:ascii="Arial" w:hAnsi="Arial" w:cs="Arial"/>
        </w:rPr>
        <w:tab/>
        <w:t>Shawn Majors</w:t>
      </w:r>
    </w:p>
    <w:p w14:paraId="10EE9374" w14:textId="77777777" w:rsidR="00CB7E9D" w:rsidRDefault="00CB7E9D" w:rsidP="00CB7E9D">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p w14:paraId="7BE66817" w14:textId="63952325" w:rsidR="00080C49" w:rsidRDefault="00080C49" w:rsidP="00080C49">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Provide an overview of the draft </w:t>
      </w:r>
      <w:r>
        <w:rPr>
          <w:rFonts w:ascii="Arial" w:hAnsi="Arial" w:cs="Arial"/>
        </w:rPr>
        <w:t>October</w:t>
      </w:r>
      <w:r>
        <w:rPr>
          <w:rFonts w:ascii="Arial" w:hAnsi="Arial" w:cs="Arial"/>
        </w:rPr>
        <w:t xml:space="preserve"> tour itinerary.</w:t>
      </w:r>
    </w:p>
    <w:p w14:paraId="513421FB" w14:textId="77777777" w:rsidR="00080C49" w:rsidRPr="00DD2C07" w:rsidRDefault="00080C49" w:rsidP="00080C49">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386FA42E" w14:textId="77777777" w:rsidR="00B06A6A" w:rsidRDefault="00B06A6A" w:rsidP="00B06A6A">
      <w:pPr>
        <w:tabs>
          <w:tab w:val="left" w:pos="540"/>
          <w:tab w:val="left" w:pos="5940"/>
          <w:tab w:val="right" w:pos="9180"/>
        </w:tabs>
        <w:rPr>
          <w:rFonts w:ascii="Arial" w:hAnsi="Arial" w:cs="Arial"/>
        </w:rPr>
      </w:pPr>
    </w:p>
    <w:p w14:paraId="0A5EC23E" w14:textId="38C5B009" w:rsidR="00B06A6A" w:rsidRDefault="00B06A6A" w:rsidP="00B06A6A">
      <w:pPr>
        <w:tabs>
          <w:tab w:val="left" w:pos="540"/>
          <w:tab w:val="left" w:pos="5940"/>
          <w:tab w:val="right" w:pos="9180"/>
        </w:tabs>
        <w:rPr>
          <w:rFonts w:ascii="Arial" w:hAnsi="Arial" w:cs="Arial"/>
        </w:rPr>
      </w:pPr>
      <w:r>
        <w:rPr>
          <w:rFonts w:ascii="Arial" w:hAnsi="Arial" w:cs="Arial"/>
        </w:rPr>
        <w:t>8.</w:t>
      </w:r>
      <w:r>
        <w:rPr>
          <w:rFonts w:ascii="Arial" w:hAnsi="Arial" w:cs="Arial"/>
        </w:rPr>
        <w:tab/>
        <w:t>Transfer of Jurisdiction of Frontage/Access</w:t>
      </w:r>
      <w:r>
        <w:rPr>
          <w:rFonts w:ascii="Arial" w:hAnsi="Arial" w:cs="Arial"/>
        </w:rPr>
        <w:tab/>
      </w:r>
      <w:r>
        <w:rPr>
          <w:rFonts w:ascii="Arial" w:hAnsi="Arial" w:cs="Arial"/>
        </w:rPr>
        <w:tab/>
        <w:t>5 min.</w:t>
      </w:r>
    </w:p>
    <w:p w14:paraId="704E876F" w14:textId="4102E848" w:rsidR="00B06A6A" w:rsidRDefault="00B06A6A" w:rsidP="00B06A6A">
      <w:pPr>
        <w:tabs>
          <w:tab w:val="left" w:pos="540"/>
          <w:tab w:val="left" w:pos="5940"/>
          <w:tab w:val="right" w:pos="9180"/>
        </w:tabs>
        <w:rPr>
          <w:rFonts w:ascii="Arial" w:hAnsi="Arial" w:cs="Arial"/>
        </w:rPr>
      </w:pPr>
      <w:r>
        <w:rPr>
          <w:rFonts w:ascii="Arial" w:hAnsi="Arial" w:cs="Arial"/>
        </w:rPr>
        <w:tab/>
        <w:t xml:space="preserve">    Roadways along Iowa 461 in Davenport</w:t>
      </w:r>
      <w:r>
        <w:rPr>
          <w:rFonts w:ascii="Arial" w:hAnsi="Arial" w:cs="Arial"/>
        </w:rPr>
        <w:tab/>
        <w:t>Tony Gustafson, Director</w:t>
      </w:r>
    </w:p>
    <w:p w14:paraId="0FAE8F09" w14:textId="77777777" w:rsidR="00B06A6A" w:rsidRDefault="00B06A6A" w:rsidP="00B06A6A">
      <w:pPr>
        <w:tabs>
          <w:tab w:val="left" w:pos="540"/>
          <w:tab w:val="left" w:pos="5940"/>
          <w:tab w:val="right" w:pos="9180"/>
        </w:tabs>
        <w:rPr>
          <w:rFonts w:ascii="Arial" w:hAnsi="Arial" w:cs="Arial"/>
        </w:rPr>
      </w:pPr>
      <w:r>
        <w:rPr>
          <w:rFonts w:ascii="Arial" w:hAnsi="Arial" w:cs="Arial"/>
        </w:rPr>
        <w:tab/>
      </w:r>
      <w:r>
        <w:rPr>
          <w:rFonts w:ascii="Arial" w:hAnsi="Arial" w:cs="Arial"/>
        </w:rPr>
        <w:tab/>
        <w:t>Field Operations Division</w:t>
      </w:r>
    </w:p>
    <w:p w14:paraId="31829E18" w14:textId="2409AC3C" w:rsidR="00080C49" w:rsidRDefault="00080C49" w:rsidP="00080C49">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Pr>
          <w:rFonts w:ascii="Arial" w:hAnsi="Arial" w:cs="Arial"/>
        </w:rPr>
        <w:t xml:space="preserve">The department has negotiated the transfer of jurisdiction of </w:t>
      </w:r>
      <w:r w:rsidR="005215D2">
        <w:rPr>
          <w:rFonts w:ascii="Arial" w:hAnsi="Arial" w:cs="Arial"/>
        </w:rPr>
        <w:t xml:space="preserve">frontage and access roadways along </w:t>
      </w:r>
      <w:r>
        <w:rPr>
          <w:rFonts w:ascii="Arial" w:hAnsi="Arial" w:cs="Arial"/>
        </w:rPr>
        <w:t xml:space="preserve">Iowa </w:t>
      </w:r>
      <w:r w:rsidR="005215D2">
        <w:rPr>
          <w:rFonts w:ascii="Arial" w:hAnsi="Arial" w:cs="Arial"/>
        </w:rPr>
        <w:t>461</w:t>
      </w:r>
      <w:r>
        <w:rPr>
          <w:rFonts w:ascii="Arial" w:hAnsi="Arial" w:cs="Arial"/>
        </w:rPr>
        <w:t xml:space="preserve"> to the city of </w:t>
      </w:r>
      <w:r w:rsidR="005215D2">
        <w:rPr>
          <w:rFonts w:ascii="Arial" w:hAnsi="Arial" w:cs="Arial"/>
        </w:rPr>
        <w:t>Davenport</w:t>
      </w:r>
      <w:r>
        <w:rPr>
          <w:rFonts w:ascii="Arial" w:hAnsi="Arial" w:cs="Arial"/>
        </w:rPr>
        <w:t>. The segment</w:t>
      </w:r>
      <w:r w:rsidR="005215D2">
        <w:rPr>
          <w:rFonts w:ascii="Arial" w:hAnsi="Arial" w:cs="Arial"/>
        </w:rPr>
        <w:t>s</w:t>
      </w:r>
      <w:r>
        <w:rPr>
          <w:rFonts w:ascii="Arial" w:hAnsi="Arial" w:cs="Arial"/>
        </w:rPr>
        <w:t xml:space="preserve"> will be transferred in its present condition to the city.</w:t>
      </w:r>
    </w:p>
    <w:p w14:paraId="7AF7D748" w14:textId="37CA084D" w:rsidR="00080C49" w:rsidRDefault="00080C49" w:rsidP="00080C49">
      <w:pPr>
        <w:pStyle w:val="ListParagraph"/>
        <w:numPr>
          <w:ilvl w:val="0"/>
          <w:numId w:val="13"/>
        </w:numPr>
        <w:tabs>
          <w:tab w:val="left" w:pos="540"/>
          <w:tab w:val="left" w:pos="5940"/>
          <w:tab w:val="right" w:pos="9180"/>
        </w:tabs>
        <w:rPr>
          <w:rFonts w:ascii="Arial" w:hAnsi="Arial" w:cs="Arial"/>
        </w:rPr>
      </w:pPr>
      <w:r w:rsidRPr="0009203F">
        <w:rPr>
          <w:rFonts w:ascii="Arial" w:hAnsi="Arial" w:cs="Arial"/>
          <w:b/>
        </w:rPr>
        <w:t>Requested Action:</w:t>
      </w:r>
      <w:r w:rsidRPr="0009203F">
        <w:rPr>
          <w:rFonts w:ascii="Arial" w:hAnsi="Arial" w:cs="Arial"/>
        </w:rPr>
        <w:t xml:space="preserve"> </w:t>
      </w:r>
      <w:r>
        <w:rPr>
          <w:rFonts w:ascii="Arial" w:hAnsi="Arial" w:cs="Arial"/>
        </w:rPr>
        <w:t xml:space="preserve">Review the Commission Order and be prepared to ask questions as the department will request action on this transfer of jurisdiction at the </w:t>
      </w:r>
      <w:r w:rsidR="005215D2">
        <w:rPr>
          <w:rFonts w:ascii="Arial" w:hAnsi="Arial" w:cs="Arial"/>
        </w:rPr>
        <w:t>afternoon</w:t>
      </w:r>
      <w:r>
        <w:rPr>
          <w:rFonts w:ascii="Arial" w:hAnsi="Arial" w:cs="Arial"/>
        </w:rPr>
        <w:t xml:space="preserve"> business meeting.</w:t>
      </w:r>
    </w:p>
    <w:p w14:paraId="1DE5F203" w14:textId="77777777" w:rsidR="00FB0C96" w:rsidRDefault="00FB0C96" w:rsidP="00FB0C96">
      <w:pPr>
        <w:tabs>
          <w:tab w:val="left" w:pos="540"/>
          <w:tab w:val="left" w:pos="5940"/>
          <w:tab w:val="right" w:pos="9180"/>
        </w:tabs>
        <w:rPr>
          <w:rFonts w:ascii="Arial" w:hAnsi="Arial" w:cs="Arial"/>
        </w:rPr>
      </w:pPr>
    </w:p>
    <w:p w14:paraId="03185F10" w14:textId="3D2E8362" w:rsidR="00CB7E9D" w:rsidRDefault="00B06A6A" w:rsidP="00CB7E9D">
      <w:pPr>
        <w:tabs>
          <w:tab w:val="left" w:pos="540"/>
          <w:tab w:val="left" w:pos="5940"/>
          <w:tab w:val="right" w:pos="9180"/>
        </w:tabs>
        <w:rPr>
          <w:rFonts w:ascii="Arial" w:hAnsi="Arial" w:cs="Arial"/>
        </w:rPr>
      </w:pPr>
      <w:r>
        <w:rPr>
          <w:rFonts w:ascii="Arial" w:hAnsi="Arial" w:cs="Arial"/>
        </w:rPr>
        <w:t>9</w:t>
      </w:r>
      <w:r w:rsidR="00CB7E9D">
        <w:rPr>
          <w:rFonts w:ascii="Arial" w:hAnsi="Arial" w:cs="Arial"/>
        </w:rPr>
        <w:t>.</w:t>
      </w:r>
      <w:r w:rsidR="00CB7E9D">
        <w:rPr>
          <w:rFonts w:ascii="Arial" w:hAnsi="Arial" w:cs="Arial"/>
        </w:rPr>
        <w:tab/>
        <w:t>State Recreational Trails Program Funding</w:t>
      </w:r>
      <w:r w:rsidR="00CB7E9D">
        <w:rPr>
          <w:rFonts w:ascii="Arial" w:hAnsi="Arial" w:cs="Arial"/>
        </w:rPr>
        <w:tab/>
      </w:r>
      <w:r w:rsidR="00CB7E9D">
        <w:rPr>
          <w:rFonts w:ascii="Arial" w:hAnsi="Arial" w:cs="Arial"/>
        </w:rPr>
        <w:tab/>
        <w:t>15 min.</w:t>
      </w:r>
    </w:p>
    <w:p w14:paraId="6A167FF9" w14:textId="748EA6B3" w:rsidR="00CB7E9D" w:rsidRDefault="00CB7E9D" w:rsidP="00CB7E9D">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r>
      <w:r w:rsidR="00624CB9">
        <w:rPr>
          <w:rFonts w:ascii="Arial" w:hAnsi="Arial" w:cs="Arial"/>
        </w:rPr>
        <w:t>Scott Flagg</w:t>
      </w:r>
    </w:p>
    <w:p w14:paraId="165ED20D" w14:textId="5F88103C" w:rsidR="00CB7E9D" w:rsidRDefault="00CB7E9D" w:rsidP="00CB7E9D">
      <w:pPr>
        <w:tabs>
          <w:tab w:val="left" w:pos="540"/>
          <w:tab w:val="left" w:pos="5940"/>
          <w:tab w:val="right" w:pos="9180"/>
        </w:tabs>
        <w:rPr>
          <w:rFonts w:ascii="Arial" w:hAnsi="Arial" w:cs="Arial"/>
        </w:rPr>
      </w:pPr>
      <w:r>
        <w:rPr>
          <w:rFonts w:ascii="Arial" w:hAnsi="Arial" w:cs="Arial"/>
        </w:rPr>
        <w:tab/>
      </w:r>
      <w:r>
        <w:rPr>
          <w:rFonts w:ascii="Arial" w:hAnsi="Arial" w:cs="Arial"/>
        </w:rPr>
        <w:tab/>
        <w:t>Systems Planning Bureau</w:t>
      </w:r>
    </w:p>
    <w:p w14:paraId="331A7E1C" w14:textId="77777777" w:rsidR="00080C49" w:rsidRDefault="00080C49" w:rsidP="00080C49">
      <w:pPr>
        <w:pStyle w:val="ListParagraph"/>
        <w:numPr>
          <w:ilvl w:val="0"/>
          <w:numId w:val="13"/>
        </w:numPr>
        <w:tabs>
          <w:tab w:val="left" w:pos="540"/>
          <w:tab w:val="left" w:pos="5940"/>
          <w:tab w:val="right" w:pos="9180"/>
        </w:tabs>
        <w:rPr>
          <w:rFonts w:ascii="Arial" w:hAnsi="Arial" w:cs="Arial"/>
        </w:rPr>
      </w:pPr>
      <w:bookmarkStart w:id="2" w:name="_Hlk49516706"/>
      <w:r w:rsidRPr="0000742B">
        <w:rPr>
          <w:rFonts w:ascii="Arial" w:hAnsi="Arial" w:cs="Arial"/>
          <w:b/>
        </w:rPr>
        <w:t>Purpose:</w:t>
      </w:r>
      <w:r w:rsidRPr="0000742B">
        <w:rPr>
          <w:rFonts w:ascii="Arial" w:hAnsi="Arial" w:cs="Arial"/>
        </w:rPr>
        <w:t xml:space="preserve"> Provide an overview of funding recommendations for the State Recreational Trails Program. </w:t>
      </w:r>
      <w:r>
        <w:rPr>
          <w:rFonts w:ascii="Arial" w:hAnsi="Arial" w:cs="Arial"/>
        </w:rPr>
        <w:t>This material is being presented for information this month and action will be requested at the October business meeting.</w:t>
      </w:r>
    </w:p>
    <w:p w14:paraId="1A64CABF" w14:textId="77777777" w:rsidR="00080C49" w:rsidRPr="0000742B" w:rsidRDefault="00080C49" w:rsidP="00080C49">
      <w:pPr>
        <w:pStyle w:val="ListParagraph"/>
        <w:numPr>
          <w:ilvl w:val="0"/>
          <w:numId w:val="13"/>
        </w:numPr>
        <w:tabs>
          <w:tab w:val="left" w:pos="540"/>
          <w:tab w:val="left" w:pos="5940"/>
          <w:tab w:val="right" w:pos="9180"/>
        </w:tabs>
        <w:rPr>
          <w:rFonts w:ascii="Arial" w:hAnsi="Arial" w:cs="Arial"/>
        </w:rPr>
      </w:pPr>
      <w:r w:rsidRPr="0000742B">
        <w:rPr>
          <w:rFonts w:ascii="Arial" w:hAnsi="Arial" w:cs="Arial"/>
          <w:b/>
        </w:rPr>
        <w:t>Requested Action:</w:t>
      </w:r>
      <w:r w:rsidRPr="0000742B">
        <w:rPr>
          <w:rFonts w:ascii="Arial" w:hAnsi="Arial" w:cs="Arial"/>
        </w:rPr>
        <w:t xml:space="preserve"> </w:t>
      </w:r>
      <w:r>
        <w:rPr>
          <w:rFonts w:ascii="Arial" w:hAnsi="Arial" w:cs="Arial"/>
        </w:rPr>
        <w:t>Provide input and comments during the workshop.</w:t>
      </w:r>
    </w:p>
    <w:bookmarkEnd w:id="2"/>
    <w:p w14:paraId="01E3C6A9" w14:textId="5C05CB8C" w:rsidR="00CB7E9D" w:rsidRDefault="00CB7E9D" w:rsidP="00CB7E9D">
      <w:pPr>
        <w:tabs>
          <w:tab w:val="left" w:pos="540"/>
          <w:tab w:val="left" w:pos="5940"/>
          <w:tab w:val="right" w:pos="9180"/>
        </w:tabs>
        <w:rPr>
          <w:rFonts w:ascii="Arial" w:hAnsi="Arial" w:cs="Arial"/>
        </w:rPr>
      </w:pPr>
    </w:p>
    <w:p w14:paraId="4EACF298" w14:textId="6F9B1B54" w:rsidR="00CB7E9D" w:rsidRDefault="00B06A6A" w:rsidP="00CB7E9D">
      <w:pPr>
        <w:tabs>
          <w:tab w:val="left" w:pos="540"/>
          <w:tab w:val="left" w:pos="5940"/>
          <w:tab w:val="right" w:pos="9180"/>
        </w:tabs>
        <w:rPr>
          <w:rFonts w:ascii="Arial" w:hAnsi="Arial" w:cs="Arial"/>
        </w:rPr>
      </w:pPr>
      <w:r>
        <w:rPr>
          <w:rFonts w:ascii="Arial" w:hAnsi="Arial" w:cs="Arial"/>
        </w:rPr>
        <w:t>10</w:t>
      </w:r>
      <w:r w:rsidR="00CB7E9D">
        <w:rPr>
          <w:rFonts w:ascii="Arial" w:hAnsi="Arial" w:cs="Arial"/>
        </w:rPr>
        <w:t>.</w:t>
      </w:r>
      <w:r w:rsidR="00CB7E9D">
        <w:rPr>
          <w:rFonts w:ascii="Arial" w:hAnsi="Arial" w:cs="Arial"/>
        </w:rPr>
        <w:tab/>
        <w:t>Railroad Revolving Loan and Grant Program</w:t>
      </w:r>
      <w:r w:rsidR="00CB7E9D">
        <w:rPr>
          <w:rFonts w:ascii="Arial" w:hAnsi="Arial" w:cs="Arial"/>
        </w:rPr>
        <w:tab/>
      </w:r>
      <w:r w:rsidR="00CB7E9D">
        <w:rPr>
          <w:rFonts w:ascii="Arial" w:hAnsi="Arial" w:cs="Arial"/>
        </w:rPr>
        <w:tab/>
        <w:t>10 min.</w:t>
      </w:r>
    </w:p>
    <w:p w14:paraId="5BE3A20F" w14:textId="0287D6D0" w:rsidR="00CB7E9D" w:rsidRDefault="00CB7E9D" w:rsidP="00CB7E9D">
      <w:pPr>
        <w:tabs>
          <w:tab w:val="left" w:pos="540"/>
          <w:tab w:val="left" w:pos="5940"/>
          <w:tab w:val="right" w:pos="9180"/>
        </w:tabs>
        <w:rPr>
          <w:rFonts w:ascii="Arial" w:hAnsi="Arial" w:cs="Arial"/>
        </w:rPr>
      </w:pPr>
      <w:r>
        <w:rPr>
          <w:rFonts w:ascii="Arial" w:hAnsi="Arial" w:cs="Arial"/>
        </w:rPr>
        <w:tab/>
        <w:t xml:space="preserve">    Recommendation</w:t>
      </w:r>
      <w:r>
        <w:rPr>
          <w:rFonts w:ascii="Arial" w:hAnsi="Arial" w:cs="Arial"/>
        </w:rPr>
        <w:tab/>
      </w:r>
      <w:r w:rsidR="00E85102">
        <w:rPr>
          <w:rFonts w:ascii="Arial" w:hAnsi="Arial" w:cs="Arial"/>
        </w:rPr>
        <w:t>James Glaspie</w:t>
      </w:r>
    </w:p>
    <w:p w14:paraId="46CD086B" w14:textId="77777777" w:rsidR="00CB7E9D" w:rsidRDefault="00CB7E9D" w:rsidP="00CB7E9D">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2B4BCD01" w14:textId="77777777" w:rsidR="00080C49" w:rsidRDefault="00080C49" w:rsidP="00080C49">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Railroad Revolving Loan and Grant Program. This material is being presented for information this month and action will be requested at the October business meeting.</w:t>
      </w:r>
    </w:p>
    <w:p w14:paraId="16046AAB" w14:textId="77777777" w:rsidR="00080C49" w:rsidRDefault="00080C49" w:rsidP="00080C49">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bookmarkStart w:id="3" w:name="_Hlk81981669"/>
      <w:r>
        <w:rPr>
          <w:rFonts w:ascii="Arial" w:hAnsi="Arial" w:cs="Arial"/>
        </w:rPr>
        <w:t>Provide input and comments during the workshop.</w:t>
      </w:r>
      <w:bookmarkEnd w:id="3"/>
    </w:p>
    <w:p w14:paraId="12C79CA1" w14:textId="77777777" w:rsidR="005215D2" w:rsidRDefault="005215D2">
      <w:pPr>
        <w:rPr>
          <w:rFonts w:ascii="Arial" w:hAnsi="Arial" w:cs="Arial"/>
        </w:rPr>
      </w:pPr>
      <w:r>
        <w:rPr>
          <w:rFonts w:ascii="Arial" w:hAnsi="Arial" w:cs="Arial"/>
        </w:rPr>
        <w:br w:type="page"/>
      </w:r>
    </w:p>
    <w:p w14:paraId="2C23D925" w14:textId="002B28C4" w:rsidR="00CB7E9D" w:rsidRDefault="00B06A6A" w:rsidP="00CB7E9D">
      <w:pPr>
        <w:tabs>
          <w:tab w:val="left" w:pos="540"/>
          <w:tab w:val="left" w:pos="5940"/>
          <w:tab w:val="right" w:pos="9180"/>
        </w:tabs>
        <w:rPr>
          <w:rFonts w:ascii="Arial" w:hAnsi="Arial" w:cs="Arial"/>
        </w:rPr>
      </w:pPr>
      <w:r>
        <w:rPr>
          <w:rFonts w:ascii="Arial" w:hAnsi="Arial" w:cs="Arial"/>
        </w:rPr>
        <w:lastRenderedPageBreak/>
        <w:t>11</w:t>
      </w:r>
      <w:r w:rsidR="00CB7E9D">
        <w:rPr>
          <w:rFonts w:ascii="Arial" w:hAnsi="Arial" w:cs="Arial"/>
        </w:rPr>
        <w:t>.</w:t>
      </w:r>
      <w:r w:rsidR="00CB7E9D">
        <w:rPr>
          <w:rFonts w:ascii="Arial" w:hAnsi="Arial" w:cs="Arial"/>
        </w:rPr>
        <w:tab/>
        <w:t>Fiscal Year 2025 Highway-Railroad Crossing Safety</w:t>
      </w:r>
      <w:r w:rsidR="00CB7E9D">
        <w:rPr>
          <w:rFonts w:ascii="Arial" w:hAnsi="Arial" w:cs="Arial"/>
        </w:rPr>
        <w:tab/>
        <w:t>10 min.</w:t>
      </w:r>
    </w:p>
    <w:p w14:paraId="764E2539" w14:textId="77777777" w:rsidR="00CB7E9D" w:rsidRDefault="00CB7E9D" w:rsidP="00CB7E9D">
      <w:pPr>
        <w:tabs>
          <w:tab w:val="left" w:pos="540"/>
          <w:tab w:val="left" w:pos="5940"/>
          <w:tab w:val="right" w:pos="9180"/>
        </w:tabs>
        <w:rPr>
          <w:rFonts w:ascii="Arial" w:hAnsi="Arial" w:cs="Arial"/>
        </w:rPr>
      </w:pPr>
      <w:r>
        <w:rPr>
          <w:rFonts w:ascii="Arial" w:hAnsi="Arial" w:cs="Arial"/>
        </w:rPr>
        <w:tab/>
        <w:t xml:space="preserve">     Program</w:t>
      </w:r>
      <w:r>
        <w:rPr>
          <w:rFonts w:ascii="Arial" w:hAnsi="Arial" w:cs="Arial"/>
        </w:rPr>
        <w:tab/>
        <w:t>Kris Klop</w:t>
      </w:r>
    </w:p>
    <w:p w14:paraId="2EF6F22C" w14:textId="77777777" w:rsidR="00CB7E9D" w:rsidRDefault="00CB7E9D" w:rsidP="00CB7E9D">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27F36FB0" w14:textId="77777777" w:rsidR="00080C49" w:rsidRDefault="00080C49" w:rsidP="00080C49">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Highway-Railroad Crossing Safety Program. This material is being presented for information this month and action will be requested at the October business meeting.</w:t>
      </w:r>
    </w:p>
    <w:p w14:paraId="41108C54" w14:textId="77777777" w:rsidR="00080C49" w:rsidRDefault="00080C49" w:rsidP="00080C49">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499E020F" w14:textId="6A9D278D" w:rsidR="00A50B6C" w:rsidRDefault="00A50B6C">
      <w:pPr>
        <w:rPr>
          <w:rFonts w:ascii="Arial" w:hAnsi="Arial" w:cs="Arial"/>
        </w:rPr>
      </w:pPr>
    </w:p>
    <w:p w14:paraId="0DD375E7" w14:textId="6D61A94F" w:rsidR="00CB7E9D" w:rsidRDefault="00CB7E9D" w:rsidP="00CB7E9D">
      <w:pPr>
        <w:tabs>
          <w:tab w:val="left" w:pos="540"/>
          <w:tab w:val="left" w:pos="5940"/>
          <w:tab w:val="right" w:pos="9180"/>
        </w:tabs>
        <w:rPr>
          <w:rFonts w:ascii="Arial" w:hAnsi="Arial" w:cs="Arial"/>
        </w:rPr>
      </w:pPr>
      <w:r>
        <w:rPr>
          <w:rFonts w:ascii="Arial" w:hAnsi="Arial" w:cs="Arial"/>
        </w:rPr>
        <w:t>1</w:t>
      </w:r>
      <w:r w:rsidR="00B06A6A">
        <w:rPr>
          <w:rFonts w:ascii="Arial" w:hAnsi="Arial" w:cs="Arial"/>
        </w:rPr>
        <w:t>2</w:t>
      </w:r>
      <w:r>
        <w:rPr>
          <w:rFonts w:ascii="Arial" w:hAnsi="Arial" w:cs="Arial"/>
        </w:rPr>
        <w:t>.</w:t>
      </w:r>
      <w:r>
        <w:rPr>
          <w:rFonts w:ascii="Arial" w:hAnsi="Arial" w:cs="Arial"/>
        </w:rPr>
        <w:tab/>
        <w:t>2025 Highway-Railroad Crossing Surface Repair</w:t>
      </w:r>
      <w:r>
        <w:rPr>
          <w:rFonts w:ascii="Arial" w:hAnsi="Arial" w:cs="Arial"/>
        </w:rPr>
        <w:tab/>
      </w:r>
      <w:r>
        <w:rPr>
          <w:rFonts w:ascii="Arial" w:hAnsi="Arial" w:cs="Arial"/>
        </w:rPr>
        <w:tab/>
        <w:t>10 min.</w:t>
      </w:r>
    </w:p>
    <w:p w14:paraId="045EDEB0" w14:textId="77777777" w:rsidR="00CB7E9D" w:rsidRDefault="00CB7E9D" w:rsidP="00CB7E9D">
      <w:pPr>
        <w:tabs>
          <w:tab w:val="left" w:pos="540"/>
          <w:tab w:val="left" w:pos="5940"/>
          <w:tab w:val="right" w:pos="9180"/>
        </w:tabs>
        <w:rPr>
          <w:rFonts w:ascii="Arial" w:hAnsi="Arial" w:cs="Arial"/>
        </w:rPr>
      </w:pPr>
      <w:r>
        <w:rPr>
          <w:rFonts w:ascii="Arial" w:hAnsi="Arial" w:cs="Arial"/>
        </w:rPr>
        <w:tab/>
        <w:t xml:space="preserve">    Program</w:t>
      </w:r>
      <w:r>
        <w:rPr>
          <w:rFonts w:ascii="Arial" w:hAnsi="Arial" w:cs="Arial"/>
        </w:rPr>
        <w:tab/>
        <w:t>Kris Klop</w:t>
      </w:r>
    </w:p>
    <w:p w14:paraId="4691A927" w14:textId="77777777" w:rsidR="00CB7E9D" w:rsidRDefault="00CB7E9D" w:rsidP="00CB7E9D">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015441E9" w14:textId="72B84503" w:rsidR="00080C49" w:rsidRDefault="00080C49" w:rsidP="00080C49">
      <w:pPr>
        <w:pStyle w:val="ListParagraph"/>
        <w:numPr>
          <w:ilvl w:val="0"/>
          <w:numId w:val="13"/>
        </w:numPr>
        <w:tabs>
          <w:tab w:val="left" w:pos="540"/>
          <w:tab w:val="left" w:pos="5940"/>
          <w:tab w:val="right" w:pos="9180"/>
        </w:tabs>
        <w:rPr>
          <w:rFonts w:ascii="Arial" w:hAnsi="Arial" w:cs="Arial"/>
        </w:rPr>
      </w:pPr>
      <w:bookmarkStart w:id="4" w:name="_Hlk140840484"/>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Highway-Railroad Crossing Surface Repair program. This material is being presented for information this month and action will be requested at the October business meeting.</w:t>
      </w:r>
    </w:p>
    <w:p w14:paraId="18712CBD" w14:textId="77777777" w:rsidR="00080C49" w:rsidRPr="00DE3192" w:rsidRDefault="00080C49" w:rsidP="00080C49">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49267118" w14:textId="31A8E9EA" w:rsidR="00513CE2" w:rsidRPr="00BA0A97" w:rsidRDefault="00B06A6A" w:rsidP="00513CE2">
      <w:pPr>
        <w:tabs>
          <w:tab w:val="left" w:pos="540"/>
          <w:tab w:val="left" w:pos="5940"/>
          <w:tab w:val="right" w:pos="9180"/>
        </w:tabs>
        <w:rPr>
          <w:rFonts w:ascii="Arial" w:hAnsi="Arial" w:cs="Arial"/>
        </w:rPr>
      </w:pPr>
      <w:r>
        <w:rPr>
          <w:rFonts w:ascii="Arial" w:hAnsi="Arial" w:cs="Arial"/>
        </w:rPr>
        <w:br/>
      </w:r>
      <w:r w:rsidR="00513CE2">
        <w:rPr>
          <w:rFonts w:ascii="Arial" w:hAnsi="Arial" w:cs="Arial"/>
        </w:rPr>
        <w:t>1</w:t>
      </w:r>
      <w:r>
        <w:rPr>
          <w:rFonts w:ascii="Arial" w:hAnsi="Arial" w:cs="Arial"/>
        </w:rPr>
        <w:t>3</w:t>
      </w:r>
      <w:r w:rsidR="00513CE2" w:rsidRPr="00BA0A97">
        <w:rPr>
          <w:rFonts w:ascii="Arial" w:hAnsi="Arial" w:cs="Arial"/>
        </w:rPr>
        <w:t>.</w:t>
      </w:r>
      <w:r w:rsidR="00513CE2" w:rsidRPr="00BA0A97">
        <w:rPr>
          <w:rFonts w:ascii="Arial" w:hAnsi="Arial" w:cs="Arial"/>
        </w:rPr>
        <w:tab/>
      </w:r>
      <w:r w:rsidR="00513CE2">
        <w:rPr>
          <w:rFonts w:ascii="Arial" w:hAnsi="Arial" w:cs="Arial"/>
        </w:rPr>
        <w:t>Infrastructure Bill Policies (National Electric</w:t>
      </w:r>
      <w:r w:rsidR="00513CE2" w:rsidRPr="00BA0A97">
        <w:rPr>
          <w:rFonts w:ascii="Arial" w:hAnsi="Arial" w:cs="Arial"/>
        </w:rPr>
        <w:tab/>
      </w:r>
      <w:r w:rsidR="00513CE2" w:rsidRPr="00BA0A97">
        <w:rPr>
          <w:rFonts w:ascii="Arial" w:hAnsi="Arial" w:cs="Arial"/>
        </w:rPr>
        <w:tab/>
      </w:r>
      <w:r w:rsidR="00513CE2">
        <w:rPr>
          <w:rFonts w:ascii="Arial" w:hAnsi="Arial" w:cs="Arial"/>
        </w:rPr>
        <w:t>15</w:t>
      </w:r>
      <w:r w:rsidR="00513CE2" w:rsidRPr="00BA0A97">
        <w:rPr>
          <w:rFonts w:ascii="Arial" w:hAnsi="Arial" w:cs="Arial"/>
        </w:rPr>
        <w:t xml:space="preserve"> min.</w:t>
      </w:r>
    </w:p>
    <w:p w14:paraId="62CD92AA" w14:textId="35CA4D9C" w:rsidR="00513CE2" w:rsidRPr="00BA0A97" w:rsidRDefault="00513CE2" w:rsidP="00513CE2">
      <w:pPr>
        <w:tabs>
          <w:tab w:val="left" w:pos="540"/>
          <w:tab w:val="left" w:pos="5940"/>
          <w:tab w:val="right" w:pos="9180"/>
        </w:tabs>
        <w:rPr>
          <w:rFonts w:ascii="Arial" w:hAnsi="Arial" w:cs="Arial"/>
        </w:rPr>
      </w:pPr>
      <w:r>
        <w:rPr>
          <w:rFonts w:ascii="Arial" w:hAnsi="Arial" w:cs="Arial"/>
        </w:rPr>
        <w:tab/>
        <w:t xml:space="preserve">    Vehicle Infrastructure</w:t>
      </w:r>
      <w:r w:rsidR="009D6C08">
        <w:rPr>
          <w:rFonts w:ascii="Arial" w:hAnsi="Arial" w:cs="Arial"/>
        </w:rPr>
        <w:t>)</w:t>
      </w:r>
      <w:r w:rsidRPr="00BA0A97">
        <w:rPr>
          <w:rFonts w:ascii="Arial" w:hAnsi="Arial" w:cs="Arial"/>
        </w:rPr>
        <w:tab/>
        <w:t>Stu Anderson, Director</w:t>
      </w:r>
    </w:p>
    <w:p w14:paraId="038061A6" w14:textId="77777777" w:rsidR="00513CE2" w:rsidRPr="00BA0A97" w:rsidRDefault="00513CE2" w:rsidP="00513CE2">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Pr>
          <w:rFonts w:ascii="Arial" w:hAnsi="Arial" w:cs="Arial"/>
        </w:rPr>
        <w:t>Transportation Development</w:t>
      </w:r>
    </w:p>
    <w:p w14:paraId="6F2EC145" w14:textId="77777777" w:rsidR="00513CE2" w:rsidRDefault="00513CE2" w:rsidP="00513CE2">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bookmarkEnd w:id="4"/>
    <w:p w14:paraId="74F28328" w14:textId="0E7D8ECB" w:rsidR="00080C49" w:rsidRDefault="00080C49" w:rsidP="00080C49">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sidR="00E02C4A">
        <w:rPr>
          <w:rFonts w:ascii="Arial" w:hAnsi="Arial" w:cs="Arial"/>
        </w:rPr>
        <w:t xml:space="preserve">The Infrastructure Investment and Jobs Act created a National Electric Vehicle Infrastructure (NEVI) Program that provides funding to install electric vehicle charging infrastructure along major corridors. This is a new and unique program, so it has taken time to develop the program in a way that is fully compliant with state/federal laws and regulations. We are now ready to present recommended policies for implementing this program. The recommended policies will be </w:t>
      </w:r>
      <w:r w:rsidR="00BB0195">
        <w:rPr>
          <w:rFonts w:ascii="Arial" w:hAnsi="Arial" w:cs="Arial"/>
        </w:rPr>
        <w:t>discussed,</w:t>
      </w:r>
      <w:r w:rsidR="00E02C4A">
        <w:rPr>
          <w:rFonts w:ascii="Arial" w:hAnsi="Arial" w:cs="Arial"/>
        </w:rPr>
        <w:t xml:space="preserve"> and action will be requested at the October business meeting.</w:t>
      </w:r>
    </w:p>
    <w:p w14:paraId="169E78E4" w14:textId="77777777" w:rsidR="00080C49" w:rsidRPr="00DE3192" w:rsidRDefault="00080C49" w:rsidP="00080C49">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0F7C3256" w14:textId="77777777" w:rsidR="00FB0C96" w:rsidRDefault="00FB0C96" w:rsidP="00CB7E9D">
      <w:pPr>
        <w:tabs>
          <w:tab w:val="left" w:pos="540"/>
          <w:tab w:val="left" w:pos="5940"/>
          <w:tab w:val="right" w:pos="9180"/>
        </w:tabs>
        <w:rPr>
          <w:rFonts w:ascii="Arial" w:hAnsi="Arial" w:cs="Arial"/>
        </w:rPr>
      </w:pPr>
    </w:p>
    <w:p w14:paraId="518333FE" w14:textId="20CFEB30" w:rsidR="00CB7E9D" w:rsidRDefault="00CB7E9D" w:rsidP="00CB7E9D">
      <w:pPr>
        <w:tabs>
          <w:tab w:val="left" w:pos="540"/>
          <w:tab w:val="left" w:pos="5940"/>
          <w:tab w:val="right" w:pos="9180"/>
        </w:tabs>
        <w:rPr>
          <w:rFonts w:ascii="Arial" w:hAnsi="Arial" w:cs="Arial"/>
        </w:rPr>
      </w:pPr>
      <w:r>
        <w:rPr>
          <w:rFonts w:ascii="Arial" w:hAnsi="Arial" w:cs="Arial"/>
        </w:rPr>
        <w:t>1</w:t>
      </w:r>
      <w:r w:rsidR="00B06A6A">
        <w:rPr>
          <w:rFonts w:ascii="Arial" w:hAnsi="Arial" w:cs="Arial"/>
        </w:rPr>
        <w:t>4</w:t>
      </w:r>
      <w:r>
        <w:rPr>
          <w:rFonts w:ascii="Arial" w:hAnsi="Arial" w:cs="Arial"/>
        </w:rPr>
        <w:t>.</w:t>
      </w:r>
      <w:r>
        <w:rPr>
          <w:rFonts w:ascii="Arial" w:hAnsi="Arial" w:cs="Arial"/>
        </w:rPr>
        <w:tab/>
      </w:r>
      <w:r w:rsidR="007C5ABA">
        <w:rPr>
          <w:rFonts w:ascii="Arial" w:hAnsi="Arial" w:cs="Arial"/>
        </w:rPr>
        <w:t>Highway Planning</w:t>
      </w:r>
      <w:r>
        <w:rPr>
          <w:rFonts w:ascii="Arial" w:hAnsi="Arial" w:cs="Arial"/>
        </w:rPr>
        <w:t xml:space="preserve"> Overview</w:t>
      </w:r>
      <w:r>
        <w:rPr>
          <w:rFonts w:ascii="Arial" w:hAnsi="Arial" w:cs="Arial"/>
        </w:rPr>
        <w:tab/>
      </w:r>
      <w:r>
        <w:rPr>
          <w:rFonts w:ascii="Arial" w:hAnsi="Arial" w:cs="Arial"/>
        </w:rPr>
        <w:tab/>
      </w:r>
      <w:r w:rsidR="007C5ABA">
        <w:rPr>
          <w:rFonts w:ascii="Arial" w:hAnsi="Arial" w:cs="Arial"/>
        </w:rPr>
        <w:t>20</w:t>
      </w:r>
      <w:r>
        <w:rPr>
          <w:rFonts w:ascii="Arial" w:hAnsi="Arial" w:cs="Arial"/>
        </w:rPr>
        <w:t xml:space="preserve"> min.</w:t>
      </w:r>
    </w:p>
    <w:p w14:paraId="316E81AD" w14:textId="61B2B1A5" w:rsidR="00CB7E9D" w:rsidRDefault="00CB7E9D" w:rsidP="00CB7E9D">
      <w:pPr>
        <w:tabs>
          <w:tab w:val="left" w:pos="540"/>
          <w:tab w:val="left" w:pos="5940"/>
          <w:tab w:val="right" w:pos="9180"/>
        </w:tabs>
        <w:rPr>
          <w:rFonts w:ascii="Arial" w:hAnsi="Arial" w:cs="Arial"/>
        </w:rPr>
      </w:pPr>
      <w:r>
        <w:rPr>
          <w:rFonts w:ascii="Arial" w:hAnsi="Arial" w:cs="Arial"/>
        </w:rPr>
        <w:tab/>
        <w:t xml:space="preserve">    </w:t>
      </w:r>
      <w:r>
        <w:rPr>
          <w:rFonts w:ascii="Arial" w:hAnsi="Arial" w:cs="Arial"/>
        </w:rPr>
        <w:tab/>
      </w:r>
      <w:r w:rsidR="007C5ABA">
        <w:rPr>
          <w:rFonts w:ascii="Arial" w:hAnsi="Arial" w:cs="Arial"/>
        </w:rPr>
        <w:t>Garrett Pedersen</w:t>
      </w:r>
      <w:r>
        <w:rPr>
          <w:rFonts w:ascii="Arial" w:hAnsi="Arial" w:cs="Arial"/>
        </w:rPr>
        <w:t>, Director</w:t>
      </w:r>
    </w:p>
    <w:p w14:paraId="7501145D" w14:textId="77777777" w:rsidR="00080C49" w:rsidRDefault="00CB7E9D" w:rsidP="008D7198">
      <w:pPr>
        <w:tabs>
          <w:tab w:val="left" w:pos="540"/>
          <w:tab w:val="left" w:pos="5940"/>
          <w:tab w:val="right" w:pos="9180"/>
        </w:tabs>
        <w:rPr>
          <w:rFonts w:ascii="Arial" w:hAnsi="Arial" w:cs="Arial"/>
        </w:rPr>
      </w:pPr>
      <w:r>
        <w:rPr>
          <w:rFonts w:ascii="Arial" w:hAnsi="Arial" w:cs="Arial"/>
        </w:rPr>
        <w:tab/>
      </w:r>
      <w:r>
        <w:rPr>
          <w:rFonts w:ascii="Arial" w:hAnsi="Arial" w:cs="Arial"/>
        </w:rPr>
        <w:tab/>
      </w:r>
      <w:r w:rsidR="007C5ABA">
        <w:rPr>
          <w:rFonts w:ascii="Arial" w:hAnsi="Arial" w:cs="Arial"/>
        </w:rPr>
        <w:t>Systems Planning Bureau</w:t>
      </w:r>
    </w:p>
    <w:p w14:paraId="45773077" w14:textId="62EE578D" w:rsidR="00080C49" w:rsidRDefault="00080C49" w:rsidP="00080C49">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sidR="00BB0195">
        <w:rPr>
          <w:rFonts w:ascii="Arial" w:hAnsi="Arial" w:cs="Arial"/>
        </w:rPr>
        <w:t>Provide an overview of Iowa’s highway system with a focus on the primary road system (state jurisdiction highways). We will also provide an overview of highway planning and programming.</w:t>
      </w:r>
    </w:p>
    <w:p w14:paraId="396E4296" w14:textId="3B8A0E87" w:rsidR="006B2087" w:rsidRPr="005215D2" w:rsidRDefault="00080C49" w:rsidP="005215D2">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r w:rsidR="005215D2">
        <w:rPr>
          <w:rFonts w:ascii="Arial" w:hAnsi="Arial" w:cs="Arial"/>
        </w:rPr>
        <w:t>.</w:t>
      </w:r>
    </w:p>
    <w:sectPr w:rsidR="006B2087" w:rsidRPr="005215D2" w:rsidSect="007657BC">
      <w:footerReference w:type="default" r:id="rId7"/>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51F"/>
    <w:multiLevelType w:val="hybridMultilevel"/>
    <w:tmpl w:val="14627170"/>
    <w:lvl w:ilvl="0" w:tplc="B022B332">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8C2358"/>
    <w:multiLevelType w:val="hybridMultilevel"/>
    <w:tmpl w:val="D6E2279C"/>
    <w:lvl w:ilvl="0" w:tplc="5574A1AC">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2CB9"/>
    <w:multiLevelType w:val="hybridMultilevel"/>
    <w:tmpl w:val="79A406C6"/>
    <w:lvl w:ilvl="0" w:tplc="00E24CA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3AE"/>
    <w:multiLevelType w:val="hybridMultilevel"/>
    <w:tmpl w:val="8660A1E0"/>
    <w:lvl w:ilvl="0" w:tplc="2C784AD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34DC5"/>
    <w:multiLevelType w:val="hybridMultilevel"/>
    <w:tmpl w:val="82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EA"/>
    <w:multiLevelType w:val="hybridMultilevel"/>
    <w:tmpl w:val="C6E2638A"/>
    <w:lvl w:ilvl="0" w:tplc="5E0E95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4E41A6"/>
    <w:multiLevelType w:val="hybridMultilevel"/>
    <w:tmpl w:val="121C011C"/>
    <w:lvl w:ilvl="0" w:tplc="0002CE62">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D8E1A43"/>
    <w:multiLevelType w:val="hybridMultilevel"/>
    <w:tmpl w:val="A1CA74DC"/>
    <w:lvl w:ilvl="0" w:tplc="348C250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EE15182"/>
    <w:multiLevelType w:val="hybridMultilevel"/>
    <w:tmpl w:val="B792D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B64714"/>
    <w:multiLevelType w:val="hybridMultilevel"/>
    <w:tmpl w:val="38348B9E"/>
    <w:lvl w:ilvl="0" w:tplc="A0E6114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6194BEA"/>
    <w:multiLevelType w:val="hybridMultilevel"/>
    <w:tmpl w:val="452ADB0A"/>
    <w:lvl w:ilvl="0" w:tplc="83B6579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9A84E66"/>
    <w:multiLevelType w:val="hybridMultilevel"/>
    <w:tmpl w:val="FFAAAB86"/>
    <w:lvl w:ilvl="0" w:tplc="CEDA009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A814332"/>
    <w:multiLevelType w:val="hybridMultilevel"/>
    <w:tmpl w:val="2A149E4C"/>
    <w:lvl w:ilvl="0" w:tplc="E59AF3D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08943F6"/>
    <w:multiLevelType w:val="hybridMultilevel"/>
    <w:tmpl w:val="1CE4BE92"/>
    <w:lvl w:ilvl="0" w:tplc="98EE4CF4">
      <w:start w:val="4"/>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109590B"/>
    <w:multiLevelType w:val="hybridMultilevel"/>
    <w:tmpl w:val="BAE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E3B15"/>
    <w:multiLevelType w:val="hybridMultilevel"/>
    <w:tmpl w:val="94228A4E"/>
    <w:lvl w:ilvl="0" w:tplc="5D54F3FC">
      <w:start w:val="5"/>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2547D58"/>
    <w:multiLevelType w:val="hybridMultilevel"/>
    <w:tmpl w:val="12C22116"/>
    <w:lvl w:ilvl="0" w:tplc="14DEC6BE">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7" w15:restartNumberingAfterBreak="0">
    <w:nsid w:val="32A21D61"/>
    <w:multiLevelType w:val="hybridMultilevel"/>
    <w:tmpl w:val="A0905B66"/>
    <w:lvl w:ilvl="0" w:tplc="89F27D8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5523D6F"/>
    <w:multiLevelType w:val="hybridMultilevel"/>
    <w:tmpl w:val="6E868A2A"/>
    <w:lvl w:ilvl="0" w:tplc="93BE7E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695619"/>
    <w:multiLevelType w:val="hybridMultilevel"/>
    <w:tmpl w:val="77F09ABE"/>
    <w:lvl w:ilvl="0" w:tplc="0A48B4B0">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1476FB3"/>
    <w:multiLevelType w:val="hybridMultilevel"/>
    <w:tmpl w:val="80584B1E"/>
    <w:lvl w:ilvl="0" w:tplc="BC08EDA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179750F"/>
    <w:multiLevelType w:val="hybridMultilevel"/>
    <w:tmpl w:val="47C82E58"/>
    <w:lvl w:ilvl="0" w:tplc="B7BAEA1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57424F3"/>
    <w:multiLevelType w:val="hybridMultilevel"/>
    <w:tmpl w:val="7560438E"/>
    <w:lvl w:ilvl="0" w:tplc="0409000F">
      <w:start w:val="1"/>
      <w:numFmt w:val="decimal"/>
      <w:lvlText w:val="%1."/>
      <w:lvlJc w:val="left"/>
      <w:pPr>
        <w:ind w:left="6030" w:hanging="360"/>
      </w:pPr>
      <w:rPr>
        <w:rFonts w:hint="default"/>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3" w15:restartNumberingAfterBreak="0">
    <w:nsid w:val="475709C6"/>
    <w:multiLevelType w:val="hybridMultilevel"/>
    <w:tmpl w:val="4BC66A4E"/>
    <w:lvl w:ilvl="0" w:tplc="DAAC77B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3615"/>
    <w:multiLevelType w:val="hybridMultilevel"/>
    <w:tmpl w:val="A184D1FA"/>
    <w:lvl w:ilvl="0" w:tplc="150CB2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BC57FA"/>
    <w:multiLevelType w:val="hybridMultilevel"/>
    <w:tmpl w:val="B152109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D946DD1"/>
    <w:multiLevelType w:val="hybridMultilevel"/>
    <w:tmpl w:val="9E687526"/>
    <w:lvl w:ilvl="0" w:tplc="27F2C7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92E7E"/>
    <w:multiLevelType w:val="hybridMultilevel"/>
    <w:tmpl w:val="FD6CE328"/>
    <w:lvl w:ilvl="0" w:tplc="7A86D25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FF47ACA"/>
    <w:multiLevelType w:val="hybridMultilevel"/>
    <w:tmpl w:val="803281C2"/>
    <w:lvl w:ilvl="0" w:tplc="82A80D3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B7570DD"/>
    <w:multiLevelType w:val="hybridMultilevel"/>
    <w:tmpl w:val="7592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B5F64"/>
    <w:multiLevelType w:val="hybridMultilevel"/>
    <w:tmpl w:val="67C2029A"/>
    <w:lvl w:ilvl="0" w:tplc="58E4A84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5F9D6213"/>
    <w:multiLevelType w:val="hybridMultilevel"/>
    <w:tmpl w:val="22465C08"/>
    <w:lvl w:ilvl="0" w:tplc="96140BC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FAB5DAD"/>
    <w:multiLevelType w:val="hybridMultilevel"/>
    <w:tmpl w:val="04687996"/>
    <w:lvl w:ilvl="0" w:tplc="C106A6D0">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1D5688C"/>
    <w:multiLevelType w:val="hybridMultilevel"/>
    <w:tmpl w:val="1AE08644"/>
    <w:lvl w:ilvl="0" w:tplc="35F087CC">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34226DA"/>
    <w:multiLevelType w:val="hybridMultilevel"/>
    <w:tmpl w:val="D7A80484"/>
    <w:lvl w:ilvl="0" w:tplc="2E5E332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B2959BA"/>
    <w:multiLevelType w:val="hybridMultilevel"/>
    <w:tmpl w:val="D1D2136A"/>
    <w:lvl w:ilvl="0" w:tplc="5126954A">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15D53F2"/>
    <w:multiLevelType w:val="hybridMultilevel"/>
    <w:tmpl w:val="BA6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0A2168"/>
    <w:multiLevelType w:val="hybridMultilevel"/>
    <w:tmpl w:val="34448ECA"/>
    <w:lvl w:ilvl="0" w:tplc="12A6F0D2">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7EE3B52"/>
    <w:multiLevelType w:val="hybridMultilevel"/>
    <w:tmpl w:val="B066A82E"/>
    <w:lvl w:ilvl="0" w:tplc="422C164C">
      <w:start w:val="172"/>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9853CBA"/>
    <w:multiLevelType w:val="hybridMultilevel"/>
    <w:tmpl w:val="7EA62A1E"/>
    <w:lvl w:ilvl="0" w:tplc="916C733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C66AD9"/>
    <w:multiLevelType w:val="hybridMultilevel"/>
    <w:tmpl w:val="61D817C6"/>
    <w:lvl w:ilvl="0" w:tplc="8E58521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B2CDA"/>
    <w:multiLevelType w:val="hybridMultilevel"/>
    <w:tmpl w:val="DD16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17933"/>
    <w:multiLevelType w:val="hybridMultilevel"/>
    <w:tmpl w:val="0B2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776289">
    <w:abstractNumId w:val="31"/>
  </w:num>
  <w:num w:numId="2" w16cid:durableId="574779972">
    <w:abstractNumId w:val="39"/>
  </w:num>
  <w:num w:numId="3" w16cid:durableId="1404987763">
    <w:abstractNumId w:val="44"/>
  </w:num>
  <w:num w:numId="4" w16cid:durableId="457530035">
    <w:abstractNumId w:val="24"/>
  </w:num>
  <w:num w:numId="5" w16cid:durableId="690030805">
    <w:abstractNumId w:val="38"/>
  </w:num>
  <w:num w:numId="6" w16cid:durableId="469708246">
    <w:abstractNumId w:val="14"/>
  </w:num>
  <w:num w:numId="7" w16cid:durableId="1545021076">
    <w:abstractNumId w:val="45"/>
  </w:num>
  <w:num w:numId="8" w16cid:durableId="330255792">
    <w:abstractNumId w:val="30"/>
  </w:num>
  <w:num w:numId="9" w16cid:durableId="855507316">
    <w:abstractNumId w:val="32"/>
  </w:num>
  <w:num w:numId="10" w16cid:durableId="810050766">
    <w:abstractNumId w:val="19"/>
  </w:num>
  <w:num w:numId="11" w16cid:durableId="623999548">
    <w:abstractNumId w:val="28"/>
  </w:num>
  <w:num w:numId="12" w16cid:durableId="1693455087">
    <w:abstractNumId w:val="4"/>
  </w:num>
  <w:num w:numId="13" w16cid:durableId="835998390">
    <w:abstractNumId w:val="26"/>
  </w:num>
  <w:num w:numId="14" w16cid:durableId="833492575">
    <w:abstractNumId w:val="42"/>
  </w:num>
  <w:num w:numId="15" w16cid:durableId="1496453572">
    <w:abstractNumId w:val="6"/>
  </w:num>
  <w:num w:numId="16" w16cid:durableId="1912036659">
    <w:abstractNumId w:val="22"/>
  </w:num>
  <w:num w:numId="17" w16cid:durableId="1215694854">
    <w:abstractNumId w:val="27"/>
  </w:num>
  <w:num w:numId="18" w16cid:durableId="1576090316">
    <w:abstractNumId w:val="8"/>
  </w:num>
  <w:num w:numId="19" w16cid:durableId="1407066417">
    <w:abstractNumId w:val="25"/>
  </w:num>
  <w:num w:numId="20" w16cid:durableId="1343438307">
    <w:abstractNumId w:val="16"/>
  </w:num>
  <w:num w:numId="21" w16cid:durableId="268048533">
    <w:abstractNumId w:val="5"/>
  </w:num>
  <w:num w:numId="22" w16cid:durableId="1432359330">
    <w:abstractNumId w:val="18"/>
  </w:num>
  <w:num w:numId="23" w16cid:durableId="942569370">
    <w:abstractNumId w:val="13"/>
  </w:num>
  <w:num w:numId="24" w16cid:durableId="727340561">
    <w:abstractNumId w:val="23"/>
  </w:num>
  <w:num w:numId="25" w16cid:durableId="1545752084">
    <w:abstractNumId w:val="3"/>
  </w:num>
  <w:num w:numId="26" w16cid:durableId="2011715473">
    <w:abstractNumId w:val="41"/>
  </w:num>
  <w:num w:numId="27" w16cid:durableId="1072697491">
    <w:abstractNumId w:val="43"/>
  </w:num>
  <w:num w:numId="28" w16cid:durableId="1786270572">
    <w:abstractNumId w:val="21"/>
  </w:num>
  <w:num w:numId="29" w16cid:durableId="659843380">
    <w:abstractNumId w:val="34"/>
  </w:num>
  <w:num w:numId="30" w16cid:durableId="1576815897">
    <w:abstractNumId w:val="37"/>
  </w:num>
  <w:num w:numId="31" w16cid:durableId="513375371">
    <w:abstractNumId w:val="0"/>
  </w:num>
  <w:num w:numId="32" w16cid:durableId="1346203792">
    <w:abstractNumId w:val="1"/>
  </w:num>
  <w:num w:numId="33" w16cid:durableId="781651357">
    <w:abstractNumId w:val="2"/>
  </w:num>
  <w:num w:numId="34" w16cid:durableId="577404342">
    <w:abstractNumId w:val="15"/>
  </w:num>
  <w:num w:numId="35" w16cid:durableId="2019114399">
    <w:abstractNumId w:val="12"/>
  </w:num>
  <w:num w:numId="36" w16cid:durableId="466432678">
    <w:abstractNumId w:val="17"/>
  </w:num>
  <w:num w:numId="37" w16cid:durableId="1617520171">
    <w:abstractNumId w:val="10"/>
  </w:num>
  <w:num w:numId="38" w16cid:durableId="1806123298">
    <w:abstractNumId w:val="9"/>
  </w:num>
  <w:num w:numId="39" w16cid:durableId="565384027">
    <w:abstractNumId w:val="20"/>
  </w:num>
  <w:num w:numId="40" w16cid:durableId="452554301">
    <w:abstractNumId w:val="35"/>
  </w:num>
  <w:num w:numId="41" w16cid:durableId="517814657">
    <w:abstractNumId w:val="7"/>
  </w:num>
  <w:num w:numId="42" w16cid:durableId="2030256692">
    <w:abstractNumId w:val="33"/>
  </w:num>
  <w:num w:numId="43" w16cid:durableId="1122117176">
    <w:abstractNumId w:val="29"/>
  </w:num>
  <w:num w:numId="44" w16cid:durableId="915438722">
    <w:abstractNumId w:val="11"/>
  </w:num>
  <w:num w:numId="45" w16cid:durableId="69696883">
    <w:abstractNumId w:val="36"/>
  </w:num>
  <w:num w:numId="46" w16cid:durableId="87130733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4F5D"/>
    <w:rsid w:val="00037D6C"/>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4B2A"/>
    <w:rsid w:val="00077042"/>
    <w:rsid w:val="00080B35"/>
    <w:rsid w:val="00080C49"/>
    <w:rsid w:val="00084BBF"/>
    <w:rsid w:val="000851B8"/>
    <w:rsid w:val="00086F37"/>
    <w:rsid w:val="0009395E"/>
    <w:rsid w:val="00093EBD"/>
    <w:rsid w:val="000942E4"/>
    <w:rsid w:val="000954B1"/>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B771A"/>
    <w:rsid w:val="000C0010"/>
    <w:rsid w:val="000C2942"/>
    <w:rsid w:val="000C2E6E"/>
    <w:rsid w:val="000C33E1"/>
    <w:rsid w:val="000C53DC"/>
    <w:rsid w:val="000C78A7"/>
    <w:rsid w:val="000D6DC8"/>
    <w:rsid w:val="000E238E"/>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77B5"/>
    <w:rsid w:val="00130943"/>
    <w:rsid w:val="0013314B"/>
    <w:rsid w:val="00133BE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24FD"/>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D7941"/>
    <w:rsid w:val="001E0D19"/>
    <w:rsid w:val="001E2BF0"/>
    <w:rsid w:val="001E3D0B"/>
    <w:rsid w:val="001E7369"/>
    <w:rsid w:val="001F0F66"/>
    <w:rsid w:val="001F10AC"/>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2AA4"/>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77DB9"/>
    <w:rsid w:val="00280EC0"/>
    <w:rsid w:val="00286529"/>
    <w:rsid w:val="00286926"/>
    <w:rsid w:val="002874EC"/>
    <w:rsid w:val="002919E7"/>
    <w:rsid w:val="00294F63"/>
    <w:rsid w:val="00295CD0"/>
    <w:rsid w:val="002969E0"/>
    <w:rsid w:val="00297392"/>
    <w:rsid w:val="002A331A"/>
    <w:rsid w:val="002A489E"/>
    <w:rsid w:val="002A63AC"/>
    <w:rsid w:val="002A767A"/>
    <w:rsid w:val="002B12F9"/>
    <w:rsid w:val="002B3BD7"/>
    <w:rsid w:val="002B6D58"/>
    <w:rsid w:val="002C0E66"/>
    <w:rsid w:val="002D0102"/>
    <w:rsid w:val="002D0DBB"/>
    <w:rsid w:val="002D105D"/>
    <w:rsid w:val="002D1530"/>
    <w:rsid w:val="002D53B5"/>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34C7"/>
    <w:rsid w:val="00364C98"/>
    <w:rsid w:val="00367EF0"/>
    <w:rsid w:val="00367FB1"/>
    <w:rsid w:val="00370119"/>
    <w:rsid w:val="00381CC2"/>
    <w:rsid w:val="0038607C"/>
    <w:rsid w:val="003932C9"/>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7439"/>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B6F"/>
    <w:rsid w:val="00417D6E"/>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17A2"/>
    <w:rsid w:val="00453037"/>
    <w:rsid w:val="00455B0E"/>
    <w:rsid w:val="00457AA2"/>
    <w:rsid w:val="0046116F"/>
    <w:rsid w:val="004611F8"/>
    <w:rsid w:val="00464E95"/>
    <w:rsid w:val="00466C4E"/>
    <w:rsid w:val="00472261"/>
    <w:rsid w:val="0047577C"/>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F6A"/>
    <w:rsid w:val="005072B9"/>
    <w:rsid w:val="005103D5"/>
    <w:rsid w:val="00513CE2"/>
    <w:rsid w:val="00517292"/>
    <w:rsid w:val="005215D2"/>
    <w:rsid w:val="00522E16"/>
    <w:rsid w:val="0052488D"/>
    <w:rsid w:val="005257CD"/>
    <w:rsid w:val="005271E7"/>
    <w:rsid w:val="00527804"/>
    <w:rsid w:val="0053170C"/>
    <w:rsid w:val="00532BAA"/>
    <w:rsid w:val="00533B93"/>
    <w:rsid w:val="0053701A"/>
    <w:rsid w:val="0054207F"/>
    <w:rsid w:val="005433E2"/>
    <w:rsid w:val="0054470E"/>
    <w:rsid w:val="00550A37"/>
    <w:rsid w:val="005514F1"/>
    <w:rsid w:val="00553241"/>
    <w:rsid w:val="00555237"/>
    <w:rsid w:val="0055571E"/>
    <w:rsid w:val="00557D71"/>
    <w:rsid w:val="00566FBF"/>
    <w:rsid w:val="00570F68"/>
    <w:rsid w:val="00571744"/>
    <w:rsid w:val="00575D60"/>
    <w:rsid w:val="00575F77"/>
    <w:rsid w:val="005770CF"/>
    <w:rsid w:val="005813EF"/>
    <w:rsid w:val="00583562"/>
    <w:rsid w:val="00593086"/>
    <w:rsid w:val="00594572"/>
    <w:rsid w:val="00596455"/>
    <w:rsid w:val="005979F8"/>
    <w:rsid w:val="005A17E9"/>
    <w:rsid w:val="005A286B"/>
    <w:rsid w:val="005A2C31"/>
    <w:rsid w:val="005A389D"/>
    <w:rsid w:val="005A397E"/>
    <w:rsid w:val="005A4ABC"/>
    <w:rsid w:val="005A4C31"/>
    <w:rsid w:val="005B0067"/>
    <w:rsid w:val="005B6296"/>
    <w:rsid w:val="005B66AE"/>
    <w:rsid w:val="005C057D"/>
    <w:rsid w:val="005C1EFB"/>
    <w:rsid w:val="005C279F"/>
    <w:rsid w:val="005C28AF"/>
    <w:rsid w:val="005C3462"/>
    <w:rsid w:val="005C5D6F"/>
    <w:rsid w:val="005C61F8"/>
    <w:rsid w:val="005C7FB3"/>
    <w:rsid w:val="005D119F"/>
    <w:rsid w:val="005D38F1"/>
    <w:rsid w:val="005D4B52"/>
    <w:rsid w:val="005D6DEF"/>
    <w:rsid w:val="005D7FC4"/>
    <w:rsid w:val="005E032E"/>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4CB9"/>
    <w:rsid w:val="00625C36"/>
    <w:rsid w:val="006272C1"/>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55C2"/>
    <w:rsid w:val="00667E0F"/>
    <w:rsid w:val="00675134"/>
    <w:rsid w:val="00675228"/>
    <w:rsid w:val="0067542C"/>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2087"/>
    <w:rsid w:val="006B661D"/>
    <w:rsid w:val="006B7A54"/>
    <w:rsid w:val="006C0A8B"/>
    <w:rsid w:val="006C0EE5"/>
    <w:rsid w:val="006C4D87"/>
    <w:rsid w:val="006C6704"/>
    <w:rsid w:val="006D2D26"/>
    <w:rsid w:val="006D3A9F"/>
    <w:rsid w:val="006D4D70"/>
    <w:rsid w:val="006E081C"/>
    <w:rsid w:val="006E16A6"/>
    <w:rsid w:val="006E1770"/>
    <w:rsid w:val="006F0B4A"/>
    <w:rsid w:val="006F1657"/>
    <w:rsid w:val="006F2823"/>
    <w:rsid w:val="00700DD0"/>
    <w:rsid w:val="007013EC"/>
    <w:rsid w:val="00704072"/>
    <w:rsid w:val="0070516D"/>
    <w:rsid w:val="007057CB"/>
    <w:rsid w:val="00705D4F"/>
    <w:rsid w:val="00707758"/>
    <w:rsid w:val="007101CE"/>
    <w:rsid w:val="00710C0B"/>
    <w:rsid w:val="00711BE2"/>
    <w:rsid w:val="00712593"/>
    <w:rsid w:val="00713294"/>
    <w:rsid w:val="00713D0E"/>
    <w:rsid w:val="0071548A"/>
    <w:rsid w:val="0072087B"/>
    <w:rsid w:val="007213FC"/>
    <w:rsid w:val="0072176C"/>
    <w:rsid w:val="007218C4"/>
    <w:rsid w:val="00722AF3"/>
    <w:rsid w:val="00722BD8"/>
    <w:rsid w:val="007239EA"/>
    <w:rsid w:val="0073310C"/>
    <w:rsid w:val="00737105"/>
    <w:rsid w:val="007376E3"/>
    <w:rsid w:val="00742AF2"/>
    <w:rsid w:val="007435AC"/>
    <w:rsid w:val="007435C0"/>
    <w:rsid w:val="007439CE"/>
    <w:rsid w:val="007450B5"/>
    <w:rsid w:val="00745321"/>
    <w:rsid w:val="00752D40"/>
    <w:rsid w:val="0075339D"/>
    <w:rsid w:val="00756D8E"/>
    <w:rsid w:val="0075799B"/>
    <w:rsid w:val="00757E06"/>
    <w:rsid w:val="007618AE"/>
    <w:rsid w:val="00762C89"/>
    <w:rsid w:val="00763F54"/>
    <w:rsid w:val="007646ED"/>
    <w:rsid w:val="00764BC5"/>
    <w:rsid w:val="007657BC"/>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2892"/>
    <w:rsid w:val="007A6760"/>
    <w:rsid w:val="007A7369"/>
    <w:rsid w:val="007B020B"/>
    <w:rsid w:val="007B0422"/>
    <w:rsid w:val="007B2C8C"/>
    <w:rsid w:val="007B3F92"/>
    <w:rsid w:val="007B5A57"/>
    <w:rsid w:val="007B6ACC"/>
    <w:rsid w:val="007B7D97"/>
    <w:rsid w:val="007C00E0"/>
    <w:rsid w:val="007C03B7"/>
    <w:rsid w:val="007C425A"/>
    <w:rsid w:val="007C5AB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801D48"/>
    <w:rsid w:val="00802504"/>
    <w:rsid w:val="008030B3"/>
    <w:rsid w:val="00803816"/>
    <w:rsid w:val="00804A97"/>
    <w:rsid w:val="008061E9"/>
    <w:rsid w:val="0080652C"/>
    <w:rsid w:val="008074B3"/>
    <w:rsid w:val="00811652"/>
    <w:rsid w:val="00815C5A"/>
    <w:rsid w:val="00816EA3"/>
    <w:rsid w:val="00820B26"/>
    <w:rsid w:val="00820FE0"/>
    <w:rsid w:val="00822D1D"/>
    <w:rsid w:val="0082314E"/>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20C"/>
    <w:rsid w:val="00842710"/>
    <w:rsid w:val="00847740"/>
    <w:rsid w:val="00847BB0"/>
    <w:rsid w:val="00852AEA"/>
    <w:rsid w:val="00853D90"/>
    <w:rsid w:val="00856020"/>
    <w:rsid w:val="0086116B"/>
    <w:rsid w:val="0087357D"/>
    <w:rsid w:val="0087503F"/>
    <w:rsid w:val="00875CAD"/>
    <w:rsid w:val="00876821"/>
    <w:rsid w:val="0087686D"/>
    <w:rsid w:val="00877C5D"/>
    <w:rsid w:val="0088449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1D92"/>
    <w:rsid w:val="008D2690"/>
    <w:rsid w:val="008D6AE5"/>
    <w:rsid w:val="008D7198"/>
    <w:rsid w:val="008E3B40"/>
    <w:rsid w:val="008E436F"/>
    <w:rsid w:val="008E4512"/>
    <w:rsid w:val="008E5F21"/>
    <w:rsid w:val="008E64EA"/>
    <w:rsid w:val="008E68DF"/>
    <w:rsid w:val="008E6B6C"/>
    <w:rsid w:val="008E75A9"/>
    <w:rsid w:val="008F5153"/>
    <w:rsid w:val="008F61E6"/>
    <w:rsid w:val="008F7E89"/>
    <w:rsid w:val="0090779E"/>
    <w:rsid w:val="00907F83"/>
    <w:rsid w:val="009119AF"/>
    <w:rsid w:val="0091221B"/>
    <w:rsid w:val="0091757E"/>
    <w:rsid w:val="0091775E"/>
    <w:rsid w:val="00923D4B"/>
    <w:rsid w:val="00924F92"/>
    <w:rsid w:val="00926A84"/>
    <w:rsid w:val="00930500"/>
    <w:rsid w:val="0093154B"/>
    <w:rsid w:val="00931F41"/>
    <w:rsid w:val="00933773"/>
    <w:rsid w:val="00933DF2"/>
    <w:rsid w:val="00935831"/>
    <w:rsid w:val="00937DBB"/>
    <w:rsid w:val="00940D3D"/>
    <w:rsid w:val="009431BD"/>
    <w:rsid w:val="009461F1"/>
    <w:rsid w:val="0094740B"/>
    <w:rsid w:val="009512CC"/>
    <w:rsid w:val="0095443A"/>
    <w:rsid w:val="0095495C"/>
    <w:rsid w:val="00955B5F"/>
    <w:rsid w:val="0095631B"/>
    <w:rsid w:val="009570E5"/>
    <w:rsid w:val="009600AD"/>
    <w:rsid w:val="00960121"/>
    <w:rsid w:val="00961598"/>
    <w:rsid w:val="00964C40"/>
    <w:rsid w:val="00965CF3"/>
    <w:rsid w:val="00966BB9"/>
    <w:rsid w:val="00970EB5"/>
    <w:rsid w:val="0097373E"/>
    <w:rsid w:val="0097515F"/>
    <w:rsid w:val="009801A7"/>
    <w:rsid w:val="0098038E"/>
    <w:rsid w:val="0098042F"/>
    <w:rsid w:val="0098216B"/>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1361"/>
    <w:rsid w:val="009B308F"/>
    <w:rsid w:val="009B4720"/>
    <w:rsid w:val="009B64ED"/>
    <w:rsid w:val="009B6A05"/>
    <w:rsid w:val="009B6B06"/>
    <w:rsid w:val="009B74B1"/>
    <w:rsid w:val="009C0983"/>
    <w:rsid w:val="009C60BB"/>
    <w:rsid w:val="009D1365"/>
    <w:rsid w:val="009D55F4"/>
    <w:rsid w:val="009D6C08"/>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2EF6"/>
    <w:rsid w:val="00A339F3"/>
    <w:rsid w:val="00A34983"/>
    <w:rsid w:val="00A379B4"/>
    <w:rsid w:val="00A37D7F"/>
    <w:rsid w:val="00A37E8E"/>
    <w:rsid w:val="00A42620"/>
    <w:rsid w:val="00A42DC7"/>
    <w:rsid w:val="00A45319"/>
    <w:rsid w:val="00A4551A"/>
    <w:rsid w:val="00A466A5"/>
    <w:rsid w:val="00A50B6C"/>
    <w:rsid w:val="00A514AE"/>
    <w:rsid w:val="00A51B15"/>
    <w:rsid w:val="00A51D0C"/>
    <w:rsid w:val="00A52244"/>
    <w:rsid w:val="00A52435"/>
    <w:rsid w:val="00A52C86"/>
    <w:rsid w:val="00A52F2A"/>
    <w:rsid w:val="00A535D6"/>
    <w:rsid w:val="00A541FE"/>
    <w:rsid w:val="00A55647"/>
    <w:rsid w:val="00A5587E"/>
    <w:rsid w:val="00A55B83"/>
    <w:rsid w:val="00A56982"/>
    <w:rsid w:val="00A6087E"/>
    <w:rsid w:val="00A64205"/>
    <w:rsid w:val="00A64B36"/>
    <w:rsid w:val="00A709EA"/>
    <w:rsid w:val="00A71CFD"/>
    <w:rsid w:val="00A72F6B"/>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71AF"/>
    <w:rsid w:val="00AB1AFA"/>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552E"/>
    <w:rsid w:val="00AF5946"/>
    <w:rsid w:val="00AF7D88"/>
    <w:rsid w:val="00B0023A"/>
    <w:rsid w:val="00B002D9"/>
    <w:rsid w:val="00B00F3D"/>
    <w:rsid w:val="00B02B39"/>
    <w:rsid w:val="00B034E9"/>
    <w:rsid w:val="00B0377B"/>
    <w:rsid w:val="00B04639"/>
    <w:rsid w:val="00B06A6A"/>
    <w:rsid w:val="00B06B1D"/>
    <w:rsid w:val="00B120B8"/>
    <w:rsid w:val="00B14D9A"/>
    <w:rsid w:val="00B16824"/>
    <w:rsid w:val="00B16B08"/>
    <w:rsid w:val="00B16ECB"/>
    <w:rsid w:val="00B21FAA"/>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6EF0"/>
    <w:rsid w:val="00B919CC"/>
    <w:rsid w:val="00B91AAB"/>
    <w:rsid w:val="00B9586B"/>
    <w:rsid w:val="00B96EF2"/>
    <w:rsid w:val="00BA0A97"/>
    <w:rsid w:val="00BA0D69"/>
    <w:rsid w:val="00BA2A46"/>
    <w:rsid w:val="00BA2C68"/>
    <w:rsid w:val="00BA33A4"/>
    <w:rsid w:val="00BA384D"/>
    <w:rsid w:val="00BB0195"/>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57D1"/>
    <w:rsid w:val="00BF029A"/>
    <w:rsid w:val="00BF07E9"/>
    <w:rsid w:val="00BF0937"/>
    <w:rsid w:val="00BF2305"/>
    <w:rsid w:val="00BF44AE"/>
    <w:rsid w:val="00BF5546"/>
    <w:rsid w:val="00BF6ED7"/>
    <w:rsid w:val="00BF710B"/>
    <w:rsid w:val="00C017E8"/>
    <w:rsid w:val="00C0184D"/>
    <w:rsid w:val="00C06B93"/>
    <w:rsid w:val="00C07C87"/>
    <w:rsid w:val="00C1144C"/>
    <w:rsid w:val="00C1219D"/>
    <w:rsid w:val="00C13494"/>
    <w:rsid w:val="00C135E4"/>
    <w:rsid w:val="00C156D3"/>
    <w:rsid w:val="00C1644C"/>
    <w:rsid w:val="00C175EA"/>
    <w:rsid w:val="00C21C59"/>
    <w:rsid w:val="00C24C21"/>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4121"/>
    <w:rsid w:val="00C64189"/>
    <w:rsid w:val="00C65999"/>
    <w:rsid w:val="00C65E0F"/>
    <w:rsid w:val="00C674C1"/>
    <w:rsid w:val="00C67A9C"/>
    <w:rsid w:val="00C71CDC"/>
    <w:rsid w:val="00C7427B"/>
    <w:rsid w:val="00C755A6"/>
    <w:rsid w:val="00C75E02"/>
    <w:rsid w:val="00C80D05"/>
    <w:rsid w:val="00C828E7"/>
    <w:rsid w:val="00C86D5A"/>
    <w:rsid w:val="00C86F31"/>
    <w:rsid w:val="00C875A8"/>
    <w:rsid w:val="00C901F3"/>
    <w:rsid w:val="00C9120F"/>
    <w:rsid w:val="00C91FCB"/>
    <w:rsid w:val="00C929DB"/>
    <w:rsid w:val="00CA38A5"/>
    <w:rsid w:val="00CA46D0"/>
    <w:rsid w:val="00CA6978"/>
    <w:rsid w:val="00CA74AB"/>
    <w:rsid w:val="00CB40BC"/>
    <w:rsid w:val="00CB4137"/>
    <w:rsid w:val="00CB59EE"/>
    <w:rsid w:val="00CB7096"/>
    <w:rsid w:val="00CB7E9D"/>
    <w:rsid w:val="00CC0CBF"/>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19A6"/>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FB9"/>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9735A"/>
    <w:rsid w:val="00DA240F"/>
    <w:rsid w:val="00DA2825"/>
    <w:rsid w:val="00DA2CF8"/>
    <w:rsid w:val="00DA55B7"/>
    <w:rsid w:val="00DA7ED4"/>
    <w:rsid w:val="00DB068B"/>
    <w:rsid w:val="00DB2EF3"/>
    <w:rsid w:val="00DB4324"/>
    <w:rsid w:val="00DB5F6C"/>
    <w:rsid w:val="00DB5FAA"/>
    <w:rsid w:val="00DB663F"/>
    <w:rsid w:val="00DC2003"/>
    <w:rsid w:val="00DC32E6"/>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058D"/>
    <w:rsid w:val="00DF13AE"/>
    <w:rsid w:val="00DF1D1F"/>
    <w:rsid w:val="00DF54C6"/>
    <w:rsid w:val="00E00AF3"/>
    <w:rsid w:val="00E02828"/>
    <w:rsid w:val="00E02C4A"/>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5E8C"/>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FFD"/>
    <w:rsid w:val="00E752F7"/>
    <w:rsid w:val="00E75DB4"/>
    <w:rsid w:val="00E77AA6"/>
    <w:rsid w:val="00E85102"/>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D67"/>
    <w:rsid w:val="00F17963"/>
    <w:rsid w:val="00F20D25"/>
    <w:rsid w:val="00F226D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B0C96"/>
    <w:rsid w:val="00FC3E98"/>
    <w:rsid w:val="00FC5169"/>
    <w:rsid w:val="00FC6192"/>
    <w:rsid w:val="00FC6D46"/>
    <w:rsid w:val="00FD2161"/>
    <w:rsid w:val="00FD3193"/>
    <w:rsid w:val="00FD47FF"/>
    <w:rsid w:val="00FD6221"/>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E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080C49"/>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761</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5</cp:revision>
  <cp:lastPrinted>2023-09-01T14:48:00Z</cp:lastPrinted>
  <dcterms:created xsi:type="dcterms:W3CDTF">2023-09-01T15:02:00Z</dcterms:created>
  <dcterms:modified xsi:type="dcterms:W3CDTF">2023-09-01T15:27:00Z</dcterms:modified>
</cp:coreProperties>
</file>