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F494" w14:textId="53BF7816" w:rsidR="009C58A4" w:rsidRDefault="005932E7" w:rsidP="00331E94">
      <w:pPr>
        <w:jc w:val="center"/>
        <w:rPr>
          <w:b/>
          <w:bCs/>
          <w:sz w:val="36"/>
          <w:szCs w:val="36"/>
          <w:u w:val="single"/>
        </w:rPr>
      </w:pPr>
      <w:r w:rsidRPr="005932E7">
        <w:rPr>
          <w:b/>
          <w:bCs/>
          <w:sz w:val="36"/>
          <w:szCs w:val="36"/>
          <w:u w:val="single"/>
        </w:rPr>
        <w:t xml:space="preserve">Pre-Installation Steps for Speed Feedback </w:t>
      </w:r>
      <w:r w:rsidR="00165B6B">
        <w:rPr>
          <w:b/>
          <w:bCs/>
          <w:sz w:val="36"/>
          <w:szCs w:val="36"/>
          <w:u w:val="single"/>
        </w:rPr>
        <w:t xml:space="preserve">(SFB) </w:t>
      </w:r>
      <w:r w:rsidRPr="005932E7">
        <w:rPr>
          <w:b/>
          <w:bCs/>
          <w:sz w:val="36"/>
          <w:szCs w:val="36"/>
          <w:u w:val="single"/>
        </w:rPr>
        <w:t>sign</w:t>
      </w:r>
    </w:p>
    <w:p w14:paraId="736ECD3A" w14:textId="144A9BD0" w:rsidR="00331E94" w:rsidRPr="005F5717" w:rsidRDefault="005F5717" w:rsidP="00331E94">
      <w:pPr>
        <w:jc w:val="center"/>
        <w:rPr>
          <w:b/>
          <w:bCs/>
          <w:color w:val="FF0000"/>
          <w:sz w:val="18"/>
          <w:szCs w:val="18"/>
          <w:u w:val="single"/>
        </w:rPr>
      </w:pPr>
      <w:r w:rsidRPr="005F5717">
        <w:rPr>
          <w:b/>
          <w:bCs/>
          <w:color w:val="FF0000"/>
          <w:sz w:val="18"/>
          <w:szCs w:val="18"/>
          <w:u w:val="single"/>
        </w:rPr>
        <w:t xml:space="preserve">(Draft Dated </w:t>
      </w:r>
      <w:r w:rsidR="000C63AB">
        <w:rPr>
          <w:b/>
          <w:bCs/>
          <w:color w:val="FF0000"/>
          <w:sz w:val="18"/>
          <w:szCs w:val="18"/>
          <w:u w:val="single"/>
        </w:rPr>
        <w:t>9</w:t>
      </w:r>
      <w:r w:rsidRPr="005F5717">
        <w:rPr>
          <w:b/>
          <w:bCs/>
          <w:color w:val="FF0000"/>
          <w:sz w:val="18"/>
          <w:szCs w:val="18"/>
          <w:u w:val="single"/>
        </w:rPr>
        <w:t>/</w:t>
      </w:r>
      <w:r w:rsidR="000C63AB">
        <w:rPr>
          <w:b/>
          <w:bCs/>
          <w:color w:val="FF0000"/>
          <w:sz w:val="18"/>
          <w:szCs w:val="18"/>
          <w:u w:val="single"/>
        </w:rPr>
        <w:t>22</w:t>
      </w:r>
      <w:r w:rsidRPr="005F5717">
        <w:rPr>
          <w:b/>
          <w:bCs/>
          <w:color w:val="FF0000"/>
          <w:sz w:val="18"/>
          <w:szCs w:val="18"/>
          <w:u w:val="single"/>
        </w:rPr>
        <w:t>/23 v</w:t>
      </w:r>
      <w:r w:rsidR="000C63AB">
        <w:rPr>
          <w:b/>
          <w:bCs/>
          <w:color w:val="FF0000"/>
          <w:sz w:val="18"/>
          <w:szCs w:val="18"/>
          <w:u w:val="single"/>
        </w:rPr>
        <w:t>9</w:t>
      </w:r>
      <w:r w:rsidRPr="005F5717">
        <w:rPr>
          <w:b/>
          <w:bCs/>
          <w:color w:val="FF0000"/>
          <w:sz w:val="18"/>
          <w:szCs w:val="18"/>
          <w:u w:val="single"/>
        </w:rPr>
        <w:t>)</w:t>
      </w:r>
    </w:p>
    <w:p w14:paraId="0F229446" w14:textId="25280073" w:rsidR="00883545" w:rsidRPr="00A06AAD" w:rsidRDefault="005932E7">
      <w:pPr>
        <w:rPr>
          <w:b/>
          <w:bCs/>
        </w:rPr>
      </w:pPr>
      <w:r w:rsidRPr="00421309">
        <w:rPr>
          <w:b/>
          <w:bCs/>
          <w:highlight w:val="yellow"/>
          <w:u w:val="single"/>
        </w:rPr>
        <w:t>District</w:t>
      </w:r>
      <w:r w:rsidR="0056103E">
        <w:rPr>
          <w:b/>
          <w:bCs/>
          <w:highlight w:val="yellow"/>
          <w:u w:val="single"/>
        </w:rPr>
        <w:t xml:space="preserve"> (Traffic Tech)</w:t>
      </w:r>
      <w:r w:rsidRPr="00421309">
        <w:rPr>
          <w:b/>
          <w:bCs/>
          <w:highlight w:val="yellow"/>
          <w:u w:val="single"/>
        </w:rPr>
        <w:t>:</w:t>
      </w:r>
      <w:r>
        <w:t xml:space="preserve">  </w:t>
      </w:r>
      <w:r w:rsidRPr="00A06AAD">
        <w:rPr>
          <w:b/>
          <w:bCs/>
        </w:rPr>
        <w:t>Receive an inquiry from a city.  Confirm they are eligible:</w:t>
      </w:r>
    </w:p>
    <w:p w14:paraId="1AE6B1D7" w14:textId="78B77864" w:rsidR="005932E7" w:rsidRDefault="005932E7" w:rsidP="001743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955"/>
          <w:tab w:val="right" w:pos="9360"/>
        </w:tabs>
      </w:pPr>
      <w:r>
        <w:tab/>
        <w:t>______ Is the location</w:t>
      </w:r>
      <w:r w:rsidR="00165B6B">
        <w:t>(s)</w:t>
      </w:r>
      <w:r>
        <w:t xml:space="preserve"> on a Primary Highway</w:t>
      </w:r>
      <w:r w:rsidR="006D452E">
        <w:t xml:space="preserve">? (Excluding </w:t>
      </w:r>
      <w:r w:rsidR="00A06AAD">
        <w:t>I</w:t>
      </w:r>
      <w:r w:rsidR="006D452E">
        <w:t xml:space="preserve">nterstates &amp; </w:t>
      </w:r>
      <w:r w:rsidR="00A06AAD">
        <w:t>F</w:t>
      </w:r>
      <w:r w:rsidR="006D452E">
        <w:t>reeways)</w:t>
      </w:r>
      <w:r w:rsidR="001743C5">
        <w:tab/>
      </w:r>
    </w:p>
    <w:p w14:paraId="16C66A60" w14:textId="7136315F" w:rsidR="005932E7" w:rsidRDefault="005932E7">
      <w:r>
        <w:tab/>
        <w:t>______ Is the City’s population</w:t>
      </w:r>
      <w:r w:rsidR="00421309">
        <w:t xml:space="preserve"> </w:t>
      </w:r>
      <w:r>
        <w:t>between 1,000</w:t>
      </w:r>
      <w:r w:rsidR="00F141AD">
        <w:t>+/-</w:t>
      </w:r>
      <w:r>
        <w:t xml:space="preserve"> </w:t>
      </w:r>
      <w:r w:rsidR="00C64B23">
        <w:t>&amp;</w:t>
      </w:r>
      <w:r>
        <w:t xml:space="preserve"> 10,000</w:t>
      </w:r>
      <w:r w:rsidR="00F141AD">
        <w:t>+/-</w:t>
      </w:r>
      <w:r>
        <w:t>?</w:t>
      </w:r>
    </w:p>
    <w:p w14:paraId="6072AA7A" w14:textId="09CC47E1" w:rsidR="00A06AAD" w:rsidRPr="00A06AAD" w:rsidRDefault="005932E7">
      <w:r>
        <w:tab/>
        <w:t>______ Are they willing to take ownership and maintain sign(s) after install?</w:t>
      </w:r>
      <w:r w:rsidR="0023312B" w:rsidRPr="0023312B">
        <w:rPr>
          <w:b/>
          <w:bCs/>
          <w:noProof/>
          <w:sz w:val="36"/>
          <w:szCs w:val="36"/>
          <w:u w:val="single"/>
        </w:rPr>
        <w:t xml:space="preserve"> </w:t>
      </w:r>
    </w:p>
    <w:p w14:paraId="05082960" w14:textId="77777777" w:rsidR="009C58A4" w:rsidRDefault="009C58A4">
      <w:pPr>
        <w:rPr>
          <w:b/>
          <w:bCs/>
          <w:highlight w:val="yellow"/>
          <w:u w:val="single"/>
        </w:rPr>
      </w:pPr>
    </w:p>
    <w:p w14:paraId="3BFF4D05" w14:textId="2FB31A64" w:rsidR="005932E7" w:rsidRDefault="005932E7">
      <w:r w:rsidRPr="00421309">
        <w:rPr>
          <w:b/>
          <w:bCs/>
          <w:highlight w:val="yellow"/>
          <w:u w:val="single"/>
        </w:rPr>
        <w:t>District</w:t>
      </w:r>
      <w:r w:rsidR="0056103E">
        <w:rPr>
          <w:b/>
          <w:bCs/>
          <w:highlight w:val="yellow"/>
          <w:u w:val="single"/>
        </w:rPr>
        <w:t xml:space="preserve"> (Traffic Tech)</w:t>
      </w:r>
      <w:r w:rsidRPr="00421309">
        <w:rPr>
          <w:b/>
          <w:bCs/>
          <w:highlight w:val="yellow"/>
          <w:u w:val="single"/>
        </w:rPr>
        <w:t>:</w:t>
      </w:r>
      <w:r>
        <w:t xml:space="preserve">  </w:t>
      </w:r>
      <w:r w:rsidRPr="00A06AAD">
        <w:rPr>
          <w:b/>
          <w:bCs/>
        </w:rPr>
        <w:t>If “Yes” to all 3</w:t>
      </w:r>
      <w:r w:rsidR="00165B6B" w:rsidRPr="00A06AAD">
        <w:rPr>
          <w:b/>
          <w:bCs/>
        </w:rPr>
        <w:t xml:space="preserve"> above</w:t>
      </w:r>
      <w:r w:rsidRPr="00A06AAD">
        <w:rPr>
          <w:b/>
          <w:bCs/>
        </w:rPr>
        <w:t>, schedule a site visit with City Representative</w:t>
      </w:r>
      <w:r w:rsidR="00C64B23">
        <w:t>.</w:t>
      </w:r>
    </w:p>
    <w:p w14:paraId="164722E7" w14:textId="3F4CB907" w:rsidR="00F80A1C" w:rsidRDefault="005932E7" w:rsidP="00F80A1C">
      <w:pPr>
        <w:ind w:left="1350" w:right="90" w:hanging="630"/>
      </w:pPr>
      <w:r>
        <w:t xml:space="preserve">_____ </w:t>
      </w:r>
      <w:r w:rsidR="00165B6B">
        <w:t xml:space="preserve">e-mail them a blank TCD </w:t>
      </w:r>
      <w:r w:rsidR="006D452E">
        <w:t xml:space="preserve">(SFB Specific) </w:t>
      </w:r>
      <w:r w:rsidR="00165B6B">
        <w:t>form with added language about</w:t>
      </w:r>
      <w:r w:rsidR="0056295D">
        <w:t xml:space="preserve"> </w:t>
      </w:r>
      <w:r w:rsidR="00421309">
        <w:t>ownership</w:t>
      </w:r>
      <w:r w:rsidR="00165B6B">
        <w:t xml:space="preserve"> and maintenance responsibilities</w:t>
      </w:r>
      <w:r w:rsidR="004A721F">
        <w:t xml:space="preserve"> or send them to the website </w:t>
      </w:r>
      <w:r w:rsidR="00A454C4">
        <w:t xml:space="preserve">form here:                                                                     </w:t>
      </w:r>
      <w:hyperlink r:id="rId5" w:history="1">
        <w:r w:rsidR="00F80A1C" w:rsidRPr="00126408">
          <w:rPr>
            <w:rStyle w:val="Hyperlink"/>
          </w:rPr>
          <w:t>https://iowadot.gov/traffic/Speed-Feedback-Signs</w:t>
        </w:r>
      </w:hyperlink>
    </w:p>
    <w:p w14:paraId="02AF4F60" w14:textId="77777777" w:rsidR="00F80A1C" w:rsidRDefault="00165B6B" w:rsidP="00F80A1C">
      <w:pPr>
        <w:ind w:left="1350" w:right="90" w:hanging="630"/>
      </w:pPr>
      <w:r>
        <w:t xml:space="preserve">_____ </w:t>
      </w:r>
      <w:r w:rsidR="00421309">
        <w:t xml:space="preserve">Ask City where they would like them.  </w:t>
      </w:r>
      <w:r w:rsidR="00C33391">
        <w:t>If no preference, DOT recommend</w:t>
      </w:r>
      <w:r w:rsidR="00F85B45">
        <w:t>s</w:t>
      </w:r>
      <w:r w:rsidR="00C33391">
        <w:t xml:space="preserve"> </w:t>
      </w:r>
      <w:r w:rsidR="00421309">
        <w:t xml:space="preserve">at </w:t>
      </w:r>
      <w:r w:rsidR="00F85B45">
        <w:t>1</w:t>
      </w:r>
      <w:r w:rsidR="00F85B45" w:rsidRPr="00F85B45">
        <w:rPr>
          <w:vertAlign w:val="superscript"/>
        </w:rPr>
        <w:t>st</w:t>
      </w:r>
      <w:r w:rsidR="00F85B45">
        <w:t xml:space="preserve"> speed reduction</w:t>
      </w:r>
      <w:r w:rsidR="00421309">
        <w:t>.</w:t>
      </w:r>
    </w:p>
    <w:p w14:paraId="5837E650" w14:textId="5E8161F4" w:rsidR="00F80A1C" w:rsidRDefault="00421309" w:rsidP="00F80A1C">
      <w:pPr>
        <w:ind w:left="1350" w:right="90" w:hanging="630"/>
      </w:pPr>
      <w:r>
        <w:t>_____ Complete the ‘Site visit / Installation details’ form for each location.</w:t>
      </w:r>
      <w:r w:rsidR="00F80A1C">
        <w:t xml:space="preserve"> </w:t>
      </w:r>
      <w:hyperlink r:id="rId6" w:history="1">
        <w:r w:rsidR="00F80A1C" w:rsidRPr="00126408">
          <w:rPr>
            <w:rStyle w:val="Hyperlink"/>
          </w:rPr>
          <w:t>https://iowadot.gov/traffic/Speed-Feedback-Signs</w:t>
        </w:r>
      </w:hyperlink>
    </w:p>
    <w:p w14:paraId="07A4BB80" w14:textId="2CFD329E" w:rsidR="00421309" w:rsidRDefault="00421309" w:rsidP="00421309">
      <w:pPr>
        <w:pStyle w:val="ListParagraph"/>
        <w:ind w:left="1350" w:right="-86" w:hanging="634"/>
        <w:contextualSpacing w:val="0"/>
      </w:pPr>
      <w:r>
        <w:t xml:space="preserve">_____ </w:t>
      </w:r>
      <w:r w:rsidR="00F85B45">
        <w:t>Scan</w:t>
      </w:r>
      <w:r w:rsidR="00A454C4">
        <w:t xml:space="preserve"> in</w:t>
      </w:r>
      <w:r w:rsidR="00F85B45">
        <w:t xml:space="preserve"> the </w:t>
      </w:r>
      <w:proofErr w:type="gramStart"/>
      <w:r w:rsidR="00C33391">
        <w:t>above mentioned</w:t>
      </w:r>
      <w:proofErr w:type="gramEnd"/>
      <w:r>
        <w:t xml:space="preserve"> form</w:t>
      </w:r>
      <w:r w:rsidR="00C33391">
        <w:t>(s)</w:t>
      </w:r>
      <w:r>
        <w:t xml:space="preserve"> and e-mail to </w:t>
      </w:r>
      <w:hyperlink r:id="rId7" w:history="1">
        <w:r w:rsidRPr="00C64B23">
          <w:rPr>
            <w:color w:val="0070C0"/>
          </w:rPr>
          <w:t>ron.mcdaniel@iowadot.us</w:t>
        </w:r>
      </w:hyperlink>
      <w:r>
        <w:t xml:space="preserve"> in TAS along with a signed TCD permit application.  Include a map showing all the </w:t>
      </w:r>
      <w:r w:rsidR="00F85B45">
        <w:t xml:space="preserve">proposed </w:t>
      </w:r>
      <w:r>
        <w:t>locations.</w:t>
      </w:r>
    </w:p>
    <w:p w14:paraId="50A26094" w14:textId="643E5FF2" w:rsidR="007F4A67" w:rsidRDefault="007F4A67" w:rsidP="007F4A67">
      <w:pPr>
        <w:ind w:firstLine="720"/>
      </w:pPr>
      <w:r>
        <w:t xml:space="preserve">_____ Confirm with local garage that they will hang the SFB and Static Speed Limit sign on the pole. </w:t>
      </w:r>
    </w:p>
    <w:p w14:paraId="51A02F86" w14:textId="6D50572E" w:rsidR="009C58A4" w:rsidRPr="00EB6A56" w:rsidRDefault="00566CA4" w:rsidP="00EB6A56">
      <w:pPr>
        <w:ind w:left="1350" w:hanging="630"/>
      </w:pPr>
      <w:r>
        <w:t>_____ Order any Static Speed Limit Signs from Sign Shop (if necessary).  Have delivery to local garage.</w:t>
      </w:r>
      <w:r w:rsidR="00B33C53">
        <w:t xml:space="preserve">   Charge to NHSN-000-T(</w:t>
      </w:r>
      <w:proofErr w:type="gramStart"/>
      <w:r w:rsidR="00B33C53">
        <w:t>275</w:t>
      </w:r>
      <w:r w:rsidR="0056295D">
        <w:t>)</w:t>
      </w:r>
      <w:r w:rsidR="00B33C53">
        <w:t>--</w:t>
      </w:r>
      <w:proofErr w:type="gramEnd"/>
      <w:r w:rsidR="00B33C53">
        <w:t>2R-00).</w:t>
      </w:r>
    </w:p>
    <w:p w14:paraId="006B304E" w14:textId="378D4175" w:rsidR="00F4449D" w:rsidRPr="00A06AAD" w:rsidRDefault="00F4449D">
      <w:pPr>
        <w:rPr>
          <w:b/>
          <w:bCs/>
        </w:rPr>
      </w:pPr>
      <w:r w:rsidRPr="00421309">
        <w:rPr>
          <w:b/>
          <w:bCs/>
          <w:highlight w:val="red"/>
          <w:u w:val="single"/>
        </w:rPr>
        <w:t>TAS:</w:t>
      </w:r>
      <w:r>
        <w:t xml:space="preserve">   </w:t>
      </w:r>
      <w:r w:rsidRPr="00A06AAD">
        <w:rPr>
          <w:b/>
          <w:bCs/>
        </w:rPr>
        <w:t>Receive</w:t>
      </w:r>
      <w:r w:rsidR="00A454C4">
        <w:rPr>
          <w:b/>
          <w:bCs/>
        </w:rPr>
        <w:t>:</w:t>
      </w:r>
      <w:r w:rsidRPr="00A06AAD">
        <w:rPr>
          <w:b/>
          <w:bCs/>
        </w:rPr>
        <w:t xml:space="preserve"> </w:t>
      </w:r>
      <w:r w:rsidR="00A454C4">
        <w:rPr>
          <w:b/>
          <w:bCs/>
        </w:rPr>
        <w:t xml:space="preserve">1) </w:t>
      </w:r>
      <w:r w:rsidRPr="00A06AAD">
        <w:rPr>
          <w:b/>
          <w:bCs/>
        </w:rPr>
        <w:t>TCD permit</w:t>
      </w:r>
      <w:r w:rsidR="00421309">
        <w:rPr>
          <w:b/>
          <w:bCs/>
        </w:rPr>
        <w:t xml:space="preserve">, </w:t>
      </w:r>
      <w:r w:rsidR="00A454C4">
        <w:rPr>
          <w:b/>
          <w:bCs/>
        </w:rPr>
        <w:t xml:space="preserve">2) </w:t>
      </w:r>
      <w:r w:rsidR="00421309">
        <w:rPr>
          <w:b/>
          <w:bCs/>
        </w:rPr>
        <w:t xml:space="preserve">Site visit / Installation details, and </w:t>
      </w:r>
      <w:r w:rsidR="00BB389A">
        <w:rPr>
          <w:b/>
          <w:bCs/>
        </w:rPr>
        <w:t>3) M</w:t>
      </w:r>
      <w:r w:rsidR="00421309">
        <w:rPr>
          <w:b/>
          <w:bCs/>
        </w:rPr>
        <w:t>ap</w:t>
      </w:r>
      <w:r w:rsidR="00A06AAD" w:rsidRPr="00A06AAD">
        <w:rPr>
          <w:b/>
          <w:bCs/>
        </w:rPr>
        <w:t xml:space="preserve"> attachments </w:t>
      </w:r>
      <w:r w:rsidRPr="00A06AAD">
        <w:rPr>
          <w:b/>
          <w:bCs/>
        </w:rPr>
        <w:t>from District:</w:t>
      </w:r>
    </w:p>
    <w:p w14:paraId="21635E48" w14:textId="0FA26022" w:rsidR="00F4449D" w:rsidRDefault="00F4449D" w:rsidP="004A721F">
      <w:pPr>
        <w:ind w:left="1620" w:hanging="900"/>
      </w:pPr>
      <w:r>
        <w:t xml:space="preserve">_______ </w:t>
      </w:r>
      <w:r w:rsidR="0056295D">
        <w:t>(Ron</w:t>
      </w:r>
      <w:r w:rsidR="004A721F">
        <w:t xml:space="preserve"> &amp; Willy</w:t>
      </w:r>
      <w:r w:rsidR="0056295D">
        <w:t xml:space="preserve">) </w:t>
      </w:r>
      <w:r>
        <w:t xml:space="preserve">Confirm application meets </w:t>
      </w:r>
      <w:r w:rsidR="003749D8">
        <w:t>the</w:t>
      </w:r>
      <w:r>
        <w:t xml:space="preserve"> criteria and is signed</w:t>
      </w:r>
      <w:r w:rsidR="00F85B45">
        <w:t xml:space="preserve"> by City (Electronic or </w:t>
      </w:r>
      <w:r w:rsidR="004A721F">
        <w:t xml:space="preserve">  </w:t>
      </w:r>
      <w:r w:rsidR="00F85B45">
        <w:t>signed/scanned)</w:t>
      </w:r>
      <w:r>
        <w:t>.</w:t>
      </w:r>
    </w:p>
    <w:p w14:paraId="41DA151E" w14:textId="5AE11A13" w:rsidR="0056295D" w:rsidRDefault="00B2383D" w:rsidP="00F4449D">
      <w:pPr>
        <w:ind w:firstLine="720"/>
      </w:pPr>
      <w:r>
        <w:t xml:space="preserve">_______ </w:t>
      </w:r>
      <w:r w:rsidR="0056295D">
        <w:t xml:space="preserve">(Ron) </w:t>
      </w:r>
      <w:r w:rsidR="00F85B45">
        <w:t>Review</w:t>
      </w:r>
      <w:r>
        <w:t xml:space="preserve"> the TCD Permit and </w:t>
      </w:r>
      <w:r w:rsidR="0056295D">
        <w:t>forward to State Traffic Engineer for signature.</w:t>
      </w:r>
    </w:p>
    <w:p w14:paraId="264F1C48" w14:textId="468E666A" w:rsidR="00B2383D" w:rsidRDefault="0056295D" w:rsidP="00F4449D">
      <w:pPr>
        <w:ind w:firstLine="720"/>
      </w:pPr>
      <w:r>
        <w:t>_______ (Chris) R</w:t>
      </w:r>
      <w:r w:rsidR="00B2383D">
        <w:t xml:space="preserve">eturn a </w:t>
      </w:r>
      <w:r w:rsidR="00F85B45">
        <w:t xml:space="preserve">signed </w:t>
      </w:r>
      <w:r w:rsidR="00B2383D">
        <w:t>copy to</w:t>
      </w:r>
      <w:r w:rsidR="003749D8">
        <w:t xml:space="preserve"> </w:t>
      </w:r>
      <w:r w:rsidR="00E36EE5">
        <w:t xml:space="preserve">Ron, Brad &amp; </w:t>
      </w:r>
      <w:r w:rsidR="00F85B45">
        <w:t>Traffic Tech</w:t>
      </w:r>
      <w:r w:rsidR="003749D8">
        <w:t>.</w:t>
      </w:r>
    </w:p>
    <w:p w14:paraId="01E1FF31" w14:textId="14EBC205" w:rsidR="00F4449D" w:rsidRDefault="00F4449D" w:rsidP="00F4449D">
      <w:pPr>
        <w:ind w:firstLine="720"/>
      </w:pPr>
      <w:r>
        <w:t xml:space="preserve">_______ </w:t>
      </w:r>
      <w:r w:rsidR="00E36EE5">
        <w:t xml:space="preserve">(Brad) Add location to </w:t>
      </w:r>
      <w:r w:rsidR="00C927AE">
        <w:t>TCD Database</w:t>
      </w:r>
      <w:r w:rsidR="00E36EE5">
        <w:t xml:space="preserve"> &amp; Statewide SFB map</w:t>
      </w:r>
      <w:r w:rsidR="00801C9C">
        <w:t xml:space="preserve"> (color code as “pending” or “installed”)</w:t>
      </w:r>
    </w:p>
    <w:p w14:paraId="467B1F1D" w14:textId="37485778" w:rsidR="009C58A4" w:rsidRPr="007F4A67" w:rsidRDefault="00F4449D" w:rsidP="007F4A67">
      <w:pPr>
        <w:ind w:left="720" w:right="-90"/>
      </w:pPr>
      <w:r>
        <w:t xml:space="preserve">_______ </w:t>
      </w:r>
      <w:r w:rsidR="00E36EE5">
        <w:t xml:space="preserve">(Ron/Willy) </w:t>
      </w:r>
      <w:r w:rsidR="00B2383D">
        <w:t xml:space="preserve">Add information to </w:t>
      </w:r>
      <w:r w:rsidR="00EB6A56">
        <w:t xml:space="preserve">DOT </w:t>
      </w:r>
      <w:r w:rsidR="00B2383D">
        <w:t xml:space="preserve">excel spreadsheet </w:t>
      </w:r>
      <w:r w:rsidR="00C927AE">
        <w:t xml:space="preserve">in </w:t>
      </w:r>
      <w:proofErr w:type="spellStart"/>
      <w:r w:rsidR="00C927AE">
        <w:t>Sharepoint</w:t>
      </w:r>
      <w:proofErr w:type="spellEnd"/>
      <w:r w:rsidR="00C927AE">
        <w:t xml:space="preserve">.  </w:t>
      </w:r>
      <w:r w:rsidR="003749D8">
        <w:t>(</w:t>
      </w:r>
      <w:proofErr w:type="gramStart"/>
      <w:r w:rsidR="003749D8">
        <w:t>much</w:t>
      </w:r>
      <w:proofErr w:type="gramEnd"/>
      <w:r w:rsidR="003749D8">
        <w:t xml:space="preserve"> of this info can be in the GIS layer, but keeping track of allocated inventory will be important.  </w:t>
      </w:r>
      <w:r w:rsidR="00C927AE" w:rsidRPr="004A46F6">
        <w:t>(Willy &amp; Ron to work on details of this).</w:t>
      </w:r>
      <w:r w:rsidR="003749D8">
        <w:t xml:space="preserve">    </w:t>
      </w:r>
      <w:r w:rsidR="00B2383D">
        <w:t xml:space="preserve"> </w:t>
      </w:r>
    </w:p>
    <w:p w14:paraId="6B0E52F7" w14:textId="03F81AB5" w:rsidR="00F4449D" w:rsidRDefault="00F4449D" w:rsidP="00F4449D">
      <w:r w:rsidRPr="00421309">
        <w:rPr>
          <w:b/>
          <w:bCs/>
          <w:highlight w:val="red"/>
          <w:u w:val="single"/>
        </w:rPr>
        <w:t>TAS:</w:t>
      </w:r>
      <w:r>
        <w:t xml:space="preserve">  Once </w:t>
      </w:r>
      <w:r w:rsidR="00F80A1C">
        <w:t xml:space="preserve">TCD has been approved, </w:t>
      </w:r>
      <w:r>
        <w:t xml:space="preserve">proceed to </w:t>
      </w:r>
      <w:r w:rsidR="00401D82">
        <w:t xml:space="preserve">enter a work order into </w:t>
      </w:r>
      <w:hyperlink r:id="rId8" w:history="1">
        <w:r w:rsidR="00401D82" w:rsidRPr="00EB6A56">
          <w:rPr>
            <w:rStyle w:val="Hyperlink"/>
          </w:rPr>
          <w:t>“Smart Sheets”</w:t>
        </w:r>
      </w:hyperlink>
      <w:r>
        <w:t xml:space="preserve"> to get Baker Electric to install the Footings/Base/Poles. (The contractor’s price to install assumes they can do 4 locations in one </w:t>
      </w:r>
      <w:proofErr w:type="gramStart"/>
      <w:r>
        <w:t>day-trip</w:t>
      </w:r>
      <w:proofErr w:type="gramEnd"/>
      <w:r>
        <w:t xml:space="preserve">.)  </w:t>
      </w:r>
    </w:p>
    <w:p w14:paraId="624EF437" w14:textId="4AFDF8B0" w:rsidR="00F04736" w:rsidRDefault="00F04736" w:rsidP="00F04736">
      <w:pPr>
        <w:pStyle w:val="ListParagraph"/>
        <w:numPr>
          <w:ilvl w:val="0"/>
          <w:numId w:val="5"/>
        </w:numPr>
      </w:pPr>
      <w:r>
        <w:t xml:space="preserve">Description:  </w:t>
      </w:r>
      <w:r w:rsidR="00331E94">
        <w:tab/>
      </w:r>
      <w:r>
        <w:t>Town, Route/Direction, Speed Limit, GSP Coordinates</w:t>
      </w:r>
    </w:p>
    <w:p w14:paraId="5B50067F" w14:textId="2D6A0686" w:rsidR="00F04736" w:rsidRDefault="00F04736" w:rsidP="00F04736">
      <w:pPr>
        <w:pStyle w:val="ListParagraph"/>
        <w:numPr>
          <w:ilvl w:val="0"/>
          <w:numId w:val="5"/>
        </w:numPr>
      </w:pPr>
      <w:r>
        <w:t xml:space="preserve">Sign </w:t>
      </w:r>
      <w:r w:rsidR="00EB6A56">
        <w:t xml:space="preserve">Font </w:t>
      </w:r>
      <w:r>
        <w:t xml:space="preserve">Size:  </w:t>
      </w:r>
      <w:r>
        <w:tab/>
        <w:t>12” or 18”</w:t>
      </w:r>
    </w:p>
    <w:p w14:paraId="6EBD07E6" w14:textId="1FFA2AFE" w:rsidR="00F04736" w:rsidRDefault="00F04736" w:rsidP="00F04736">
      <w:pPr>
        <w:pStyle w:val="ListParagraph"/>
        <w:numPr>
          <w:ilvl w:val="0"/>
          <w:numId w:val="5"/>
        </w:numPr>
      </w:pPr>
      <w:r>
        <w:t xml:space="preserve">Sign vendor: </w:t>
      </w:r>
      <w:r>
        <w:tab/>
        <w:t xml:space="preserve">Traffic Logix (12”), </w:t>
      </w:r>
      <w:proofErr w:type="spellStart"/>
      <w:r>
        <w:t>Carmanah</w:t>
      </w:r>
      <w:proofErr w:type="spellEnd"/>
      <w:r>
        <w:t xml:space="preserve"> (18”) or Stalker (18”)</w:t>
      </w:r>
    </w:p>
    <w:p w14:paraId="7AD5C73C" w14:textId="2DA1686E" w:rsidR="00F04736" w:rsidRDefault="00F04736" w:rsidP="00F4449D">
      <w:pPr>
        <w:pStyle w:val="ListParagraph"/>
        <w:numPr>
          <w:ilvl w:val="0"/>
          <w:numId w:val="5"/>
        </w:numPr>
      </w:pPr>
      <w:r>
        <w:t>Length of Pole:  Copy from application (13’, 15’, 16’, or 18’)</w:t>
      </w:r>
    </w:p>
    <w:p w14:paraId="6F3CFC17" w14:textId="60254FA5" w:rsidR="009C58A4" w:rsidRDefault="00C33391" w:rsidP="00F4449D">
      <w:pPr>
        <w:pStyle w:val="ListParagraph"/>
        <w:numPr>
          <w:ilvl w:val="0"/>
          <w:numId w:val="5"/>
        </w:numPr>
      </w:pPr>
      <w:r>
        <w:t xml:space="preserve">Install </w:t>
      </w:r>
      <w:r w:rsidR="00F04736">
        <w:t xml:space="preserve">Pole only? Or do we need contractor to hang SFB sign also (usually, DOT Maintenance will hang SFB sign and static sign).  In some </w:t>
      </w:r>
      <w:proofErr w:type="gramStart"/>
      <w:r w:rsidR="00F04736">
        <w:t>cases</w:t>
      </w:r>
      <w:proofErr w:type="gramEnd"/>
      <w:r w:rsidR="00F04736">
        <w:t xml:space="preserve"> we can ask </w:t>
      </w:r>
      <w:proofErr w:type="spellStart"/>
      <w:r w:rsidR="00F04736">
        <w:t>Ec</w:t>
      </w:r>
      <w:r>
        <w:t>o</w:t>
      </w:r>
      <w:r w:rsidR="00F04736">
        <w:t>nolite</w:t>
      </w:r>
      <w:proofErr w:type="spellEnd"/>
      <w:r w:rsidR="00F04736">
        <w:t>/Baker to install the SFB.</w:t>
      </w:r>
    </w:p>
    <w:p w14:paraId="126D4822" w14:textId="77777777" w:rsidR="00F80A1C" w:rsidRPr="00566CA4" w:rsidRDefault="00F80A1C" w:rsidP="00F80A1C">
      <w:pPr>
        <w:pStyle w:val="ListParagraph"/>
        <w:ind w:left="1440"/>
      </w:pPr>
    </w:p>
    <w:p w14:paraId="4F717CD5" w14:textId="7C8021A3" w:rsidR="00F80A1C" w:rsidRDefault="00F80A1C" w:rsidP="00F80A1C">
      <w:r w:rsidRPr="009C58A4">
        <w:rPr>
          <w:b/>
          <w:bCs/>
          <w:highlight w:val="red"/>
          <w:u w:val="single"/>
        </w:rPr>
        <w:lastRenderedPageBreak/>
        <w:t>TAS:</w:t>
      </w:r>
      <w:r>
        <w:t xml:space="preserve">  </w:t>
      </w:r>
      <w:r>
        <w:t xml:space="preserve">Using the “Procurement Support” section in </w:t>
      </w:r>
      <w:proofErr w:type="spellStart"/>
      <w:r>
        <w:t>WorkDay</w:t>
      </w:r>
      <w:proofErr w:type="spellEnd"/>
      <w:r>
        <w:t>, create a requisition for the warehouse to ‘pick &amp; deliver’ SFB signs to the nearest DOT garage to where the signs will be installed.  See Route Truck and monthly calendar for “cut-off” dates for each route.</w:t>
      </w:r>
    </w:p>
    <w:p w14:paraId="00ECDE55" w14:textId="6BEBC856" w:rsidR="00F4449D" w:rsidRDefault="009C58A4" w:rsidP="00F80A1C">
      <w:r w:rsidRPr="009C58A4">
        <w:rPr>
          <w:b/>
          <w:bCs/>
          <w:highlight w:val="red"/>
          <w:u w:val="single"/>
        </w:rPr>
        <w:t>TAS:</w:t>
      </w:r>
      <w:r>
        <w:t xml:space="preserve">  </w:t>
      </w:r>
      <w:r w:rsidR="00F04736">
        <w:t>Send</w:t>
      </w:r>
      <w:r w:rsidR="00B2383D">
        <w:t xml:space="preserve"> an</w:t>
      </w:r>
      <w:r w:rsidR="00F4449D">
        <w:t xml:space="preserve"> e-mail </w:t>
      </w:r>
      <w:r w:rsidR="00B2383D">
        <w:t xml:space="preserve">to the DOT Maintenance </w:t>
      </w:r>
      <w:r w:rsidR="00F04736">
        <w:t>Supervisor(s) for the area(s)</w:t>
      </w:r>
      <w:r w:rsidR="005527B5">
        <w:t>.  This is giving them a heads up that:</w:t>
      </w:r>
    </w:p>
    <w:p w14:paraId="32928DC8" w14:textId="52C6E859" w:rsidR="005527B5" w:rsidRDefault="005527B5" w:rsidP="005527B5">
      <w:pPr>
        <w:pStyle w:val="ListParagraph"/>
        <w:numPr>
          <w:ilvl w:val="0"/>
          <w:numId w:val="5"/>
        </w:numPr>
      </w:pPr>
      <w:r>
        <w:t xml:space="preserve">A contractor will be in the area within a month (or </w:t>
      </w:r>
      <w:r w:rsidR="00F80A1C">
        <w:t>two</w:t>
      </w:r>
      <w:r>
        <w:t>) to install the footings/base &amp; pole.</w:t>
      </w:r>
    </w:p>
    <w:p w14:paraId="3F79DEAC" w14:textId="4E433673" w:rsidR="007F4A67" w:rsidRDefault="007F4A67" w:rsidP="007F4A67">
      <w:pPr>
        <w:pStyle w:val="ListParagraph"/>
        <w:numPr>
          <w:ilvl w:val="0"/>
          <w:numId w:val="5"/>
        </w:numPr>
      </w:pPr>
      <w:r>
        <w:t xml:space="preserve">Static Speed Limit sign(s) </w:t>
      </w:r>
      <w:r w:rsidR="00AB53BD">
        <w:t xml:space="preserve">(if being replaced) </w:t>
      </w:r>
      <w:r>
        <w:t>are being sent to their garage</w:t>
      </w:r>
      <w:r w:rsidR="00EB6A56">
        <w:t xml:space="preserve"> (ordered by Traffic Tech)</w:t>
      </w:r>
      <w:r>
        <w:t>.</w:t>
      </w:r>
    </w:p>
    <w:p w14:paraId="694F86BC" w14:textId="72F42754" w:rsidR="005527B5" w:rsidRDefault="005527B5" w:rsidP="005527B5">
      <w:pPr>
        <w:pStyle w:val="ListParagraph"/>
        <w:numPr>
          <w:ilvl w:val="0"/>
          <w:numId w:val="5"/>
        </w:numPr>
      </w:pPr>
      <w:r>
        <w:t>The SFB sign and solar panels will be dropped off at their garage</w:t>
      </w:r>
      <w:r w:rsidR="00EB6A56">
        <w:t xml:space="preserve"> by DOT Delivery truck</w:t>
      </w:r>
      <w:r>
        <w:t>.</w:t>
      </w:r>
    </w:p>
    <w:p w14:paraId="47BA8FAE" w14:textId="77777777" w:rsidR="00F80A1C" w:rsidRDefault="005527B5" w:rsidP="00F4449D">
      <w:pPr>
        <w:pStyle w:val="ListParagraph"/>
        <w:numPr>
          <w:ilvl w:val="0"/>
          <w:numId w:val="5"/>
        </w:numPr>
      </w:pPr>
      <w:r>
        <w:t xml:space="preserve">After poles are installed, </w:t>
      </w:r>
      <w:r w:rsidR="00AB53BD">
        <w:t xml:space="preserve">another e-mail notice will be given.  At that time, DOT sign crews can be dispatched </w:t>
      </w:r>
      <w:proofErr w:type="gramStart"/>
      <w:r w:rsidR="00AB53BD">
        <w:t>to:</w:t>
      </w:r>
      <w:proofErr w:type="gramEnd"/>
      <w:r w:rsidR="007F4A67">
        <w:t xml:space="preserve"> </w:t>
      </w:r>
      <w:r>
        <w:t>hang the SFB sign</w:t>
      </w:r>
      <w:r w:rsidR="00F04736">
        <w:t xml:space="preserve">, connect the solar panels, install the </w:t>
      </w:r>
      <w:r>
        <w:t>static speed limit sign and remove the old post/sign.</w:t>
      </w:r>
    </w:p>
    <w:p w14:paraId="5CE42181" w14:textId="0BE21221" w:rsidR="009C58A4" w:rsidRPr="00F80A1C" w:rsidRDefault="00F80A1C" w:rsidP="00F4449D">
      <w:pPr>
        <w:pStyle w:val="ListParagraph"/>
        <w:numPr>
          <w:ilvl w:val="0"/>
          <w:numId w:val="5"/>
        </w:numPr>
      </w:pPr>
      <w:r>
        <w:t>Include a set of instructions on how to put</w:t>
      </w:r>
      <w:r w:rsidR="007E4ECF">
        <w:t xml:space="preserve"> together the SFB sign and solar panels.</w:t>
      </w:r>
      <w:r w:rsidR="003749D8">
        <w:tab/>
      </w:r>
    </w:p>
    <w:p w14:paraId="7408BB92" w14:textId="38B8BAF0" w:rsidR="00F04736" w:rsidRPr="007E4ECF" w:rsidRDefault="00F04736" w:rsidP="00F4449D">
      <w:r w:rsidRPr="00F04736">
        <w:rPr>
          <w:b/>
          <w:bCs/>
          <w:highlight w:val="red"/>
          <w:u w:val="single"/>
        </w:rPr>
        <w:t>TAS:</w:t>
      </w:r>
      <w:r>
        <w:t xml:space="preserve">  Tracking/Project Management.  Keeping good records on installation dates </w:t>
      </w:r>
      <w:r w:rsidR="00AB53BD">
        <w:t xml:space="preserve">in the DOT spreadsheet </w:t>
      </w:r>
      <w:r>
        <w:t>will be important and useful for ownership and warranty questions.  Also, a future research effort will need to know when each location is fully operational.  Attend bi-weekly coordination calls (Every other Tuesday at 9am).</w:t>
      </w:r>
      <w:r w:rsidR="00C33391">
        <w:t xml:space="preserve">  </w:t>
      </w:r>
    </w:p>
    <w:p w14:paraId="1B3A33B8" w14:textId="21E85D56" w:rsidR="009C58A4" w:rsidRPr="007E4ECF" w:rsidRDefault="005527B5" w:rsidP="00F4449D">
      <w:r w:rsidRPr="009A3360">
        <w:rPr>
          <w:b/>
          <w:bCs/>
          <w:highlight w:val="red"/>
          <w:u w:val="single"/>
        </w:rPr>
        <w:t>TAS:</w:t>
      </w:r>
      <w:r>
        <w:t xml:space="preserve">  </w:t>
      </w:r>
      <w:r w:rsidR="00AB53BD">
        <w:t>After Pole/Base/Footing installation has been completed, s</w:t>
      </w:r>
      <w:r w:rsidR="009A3360">
        <w:t xml:space="preserve">end </w:t>
      </w:r>
      <w:r w:rsidR="00120806">
        <w:t>2</w:t>
      </w:r>
      <w:r w:rsidR="00120806" w:rsidRPr="00120806">
        <w:rPr>
          <w:vertAlign w:val="superscript"/>
        </w:rPr>
        <w:t>nd</w:t>
      </w:r>
      <w:r w:rsidR="00120806">
        <w:t xml:space="preserve"> </w:t>
      </w:r>
      <w:r w:rsidR="009A3360">
        <w:t>e-mail to the DOT Maintenance Supervisor and Traffic Tech</w:t>
      </w:r>
      <w:r w:rsidR="00120806">
        <w:t xml:space="preserve">.  </w:t>
      </w:r>
      <w:r w:rsidR="009A3360">
        <w:t xml:space="preserve">Tell them the pole is available to have the SFB sign/solar panels and Speed Limit signs installed at their convenience. </w:t>
      </w:r>
    </w:p>
    <w:p w14:paraId="34E68D01" w14:textId="0402BDC0" w:rsidR="009A3360" w:rsidRDefault="009A3360" w:rsidP="009F55A4">
      <w:r w:rsidRPr="0056103E">
        <w:rPr>
          <w:b/>
          <w:bCs/>
          <w:highlight w:val="yellow"/>
          <w:u w:val="single"/>
        </w:rPr>
        <w:t>District</w:t>
      </w:r>
      <w:r w:rsidR="0056103E" w:rsidRPr="0056103E">
        <w:rPr>
          <w:b/>
          <w:bCs/>
          <w:highlight w:val="yellow"/>
          <w:u w:val="single"/>
        </w:rPr>
        <w:t xml:space="preserve"> (Maintenance Supervisor)</w:t>
      </w:r>
      <w:r w:rsidRPr="0056103E">
        <w:rPr>
          <w:b/>
          <w:bCs/>
          <w:highlight w:val="yellow"/>
          <w:u w:val="single"/>
        </w:rPr>
        <w:t>:</w:t>
      </w:r>
      <w:r>
        <w:t xml:space="preserve"> </w:t>
      </w:r>
      <w:r w:rsidR="00120806">
        <w:t xml:space="preserve"> </w:t>
      </w:r>
      <w:r>
        <w:t>When you have possession of both</w:t>
      </w:r>
      <w:r w:rsidR="00120806">
        <w:t xml:space="preserve"> signs (SFB sign/solar panel &amp; new static speed limit sign (if applicable)</w:t>
      </w:r>
      <w:r>
        <w:t xml:space="preserve">, schedule your sign crews to install the signs. </w:t>
      </w:r>
    </w:p>
    <w:p w14:paraId="302DA322" w14:textId="77777777" w:rsidR="007E4ECF" w:rsidRPr="00565A40" w:rsidRDefault="007E4ECF" w:rsidP="007E4ECF">
      <w:r>
        <w:t xml:space="preserve">After installation and operational, please notify Ron McDaniel </w:t>
      </w:r>
      <w:r w:rsidRPr="009A3360">
        <w:t>(</w:t>
      </w:r>
      <w:hyperlink r:id="rId9" w:history="1">
        <w:r w:rsidRPr="009A3360">
          <w:t>ron.mcdaniel@iowadot.us</w:t>
        </w:r>
      </w:hyperlink>
      <w:r w:rsidRPr="009A3360">
        <w:t>) &amp; your Traffic Tech.</w:t>
      </w:r>
    </w:p>
    <w:p w14:paraId="019EE99A" w14:textId="6D216119" w:rsidR="007E4ECF" w:rsidRDefault="001F18CD" w:rsidP="001F18CD">
      <w:r>
        <w:t xml:space="preserve">Owner’s Manuals: </w:t>
      </w:r>
      <w:hyperlink r:id="rId10" w:history="1">
        <w:r w:rsidR="007E4ECF" w:rsidRPr="00126408">
          <w:rPr>
            <w:rStyle w:val="Hyperlink"/>
          </w:rPr>
          <w:t>https://iowadot.gov/traffic/Speed-Feedback-Signs</w:t>
        </w:r>
      </w:hyperlink>
    </w:p>
    <w:p w14:paraId="6671C5CC" w14:textId="301225C4" w:rsidR="004A721F" w:rsidRDefault="007E4ECF" w:rsidP="00F4449D">
      <w:r>
        <w:rPr>
          <w:noProof/>
        </w:rPr>
        <w:drawing>
          <wp:inline distT="0" distB="0" distL="0" distR="0" wp14:anchorId="433FAFA9" wp14:editId="626E1DF7">
            <wp:extent cx="5981700" cy="23961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3717" cy="240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C892" w14:textId="77777777" w:rsidR="00120806" w:rsidRDefault="00120806" w:rsidP="00F4449D">
      <w:pPr>
        <w:rPr>
          <w:b/>
          <w:bCs/>
          <w:highlight w:val="red"/>
          <w:u w:val="single"/>
        </w:rPr>
      </w:pPr>
    </w:p>
    <w:p w14:paraId="11873B0F" w14:textId="21C665B5" w:rsidR="009C58A4" w:rsidRPr="00565A40" w:rsidRDefault="00E573A3" w:rsidP="00F4449D">
      <w:r w:rsidRPr="009C58A4">
        <w:rPr>
          <w:b/>
          <w:bCs/>
          <w:highlight w:val="red"/>
          <w:u w:val="single"/>
        </w:rPr>
        <w:t>TAS:</w:t>
      </w:r>
      <w:r>
        <w:t xml:space="preserve">  Update </w:t>
      </w:r>
      <w:r w:rsidR="00120806">
        <w:t xml:space="preserve">DOT </w:t>
      </w:r>
      <w:r w:rsidR="006C0479">
        <w:t>Spreadsheet</w:t>
      </w:r>
      <w:r w:rsidR="00120806">
        <w:t xml:space="preserve"> (on </w:t>
      </w:r>
      <w:proofErr w:type="spellStart"/>
      <w:r w:rsidR="00120806">
        <w:t>Sharepoint</w:t>
      </w:r>
      <w:proofErr w:type="spellEnd"/>
      <w:r w:rsidR="00120806">
        <w:t>)</w:t>
      </w:r>
      <w:r w:rsidR="006C0479">
        <w:t xml:space="preserve"> with</w:t>
      </w:r>
      <w:r>
        <w:t xml:space="preserve"> install date</w:t>
      </w:r>
      <w:r w:rsidR="00120806">
        <w:t xml:space="preserve"> &amp; notify Hossein with locations, placement date &amp; operation start dates</w:t>
      </w:r>
      <w:r>
        <w:t>.</w:t>
      </w:r>
    </w:p>
    <w:p w14:paraId="66126136" w14:textId="35807E53" w:rsidR="007E52B8" w:rsidRPr="007E4ECF" w:rsidRDefault="00E573A3">
      <w:r w:rsidRPr="009C58A4">
        <w:rPr>
          <w:b/>
          <w:bCs/>
          <w:highlight w:val="yellow"/>
          <w:u w:val="single"/>
        </w:rPr>
        <w:t>District (Traffic Tech):</w:t>
      </w:r>
      <w:r w:rsidR="009C58A4">
        <w:rPr>
          <w:b/>
          <w:bCs/>
          <w:u w:val="single"/>
        </w:rPr>
        <w:t xml:space="preserve"> </w:t>
      </w:r>
      <w:r w:rsidR="009C58A4" w:rsidRPr="009C58A4">
        <w:t xml:space="preserve"> Notify the </w:t>
      </w:r>
      <w:r w:rsidR="009C58A4">
        <w:t>city that the installation is finished and that the signs are now theirs to own and maintain.</w:t>
      </w:r>
      <w:r w:rsidR="006C0479">
        <w:t xml:space="preserve"> Include copies of the owner’s manual &amp; warranty information found here</w:t>
      </w:r>
      <w:r w:rsidR="00392AD1">
        <w:t xml:space="preserve">: </w:t>
      </w:r>
      <w:hyperlink r:id="rId12" w:history="1">
        <w:r w:rsidR="00392AD1" w:rsidRPr="00F70CA6">
          <w:rPr>
            <w:rStyle w:val="Hyperlink"/>
          </w:rPr>
          <w:t>https://iowadot.gov/traffic/speedfeedbacksigns</w:t>
        </w:r>
      </w:hyperlink>
    </w:p>
    <w:sectPr w:rsidR="007E52B8" w:rsidRPr="007E4ECF" w:rsidSect="0079298F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525A"/>
    <w:multiLevelType w:val="hybridMultilevel"/>
    <w:tmpl w:val="E2B865DE"/>
    <w:lvl w:ilvl="0" w:tplc="A1C6C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573E8"/>
    <w:multiLevelType w:val="hybridMultilevel"/>
    <w:tmpl w:val="9B7A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7145"/>
    <w:multiLevelType w:val="hybridMultilevel"/>
    <w:tmpl w:val="715E7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9B6620"/>
    <w:multiLevelType w:val="hybridMultilevel"/>
    <w:tmpl w:val="BDDA0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9D1537"/>
    <w:multiLevelType w:val="hybridMultilevel"/>
    <w:tmpl w:val="15FE1D54"/>
    <w:lvl w:ilvl="0" w:tplc="CCA69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E4CC3"/>
    <w:multiLevelType w:val="hybridMultilevel"/>
    <w:tmpl w:val="4150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F0DB0"/>
    <w:multiLevelType w:val="hybridMultilevel"/>
    <w:tmpl w:val="852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5D"/>
    <w:rsid w:val="000629C1"/>
    <w:rsid w:val="000C36D7"/>
    <w:rsid w:val="000C63AB"/>
    <w:rsid w:val="000E5350"/>
    <w:rsid w:val="00120806"/>
    <w:rsid w:val="0013127E"/>
    <w:rsid w:val="00146B68"/>
    <w:rsid w:val="00152F5D"/>
    <w:rsid w:val="0016507E"/>
    <w:rsid w:val="00165B6B"/>
    <w:rsid w:val="001743C5"/>
    <w:rsid w:val="001A0EDB"/>
    <w:rsid w:val="001A5F53"/>
    <w:rsid w:val="001E2C4E"/>
    <w:rsid w:val="001E49AA"/>
    <w:rsid w:val="001F18CD"/>
    <w:rsid w:val="0023312B"/>
    <w:rsid w:val="002465F8"/>
    <w:rsid w:val="00252F3C"/>
    <w:rsid w:val="00256473"/>
    <w:rsid w:val="00273E11"/>
    <w:rsid w:val="002A0F68"/>
    <w:rsid w:val="00300F1D"/>
    <w:rsid w:val="00331E94"/>
    <w:rsid w:val="003526CB"/>
    <w:rsid w:val="003749D8"/>
    <w:rsid w:val="00392AD1"/>
    <w:rsid w:val="003B544D"/>
    <w:rsid w:val="003E1D17"/>
    <w:rsid w:val="003F568E"/>
    <w:rsid w:val="00401D82"/>
    <w:rsid w:val="00404EC6"/>
    <w:rsid w:val="00421309"/>
    <w:rsid w:val="004216AB"/>
    <w:rsid w:val="00460C98"/>
    <w:rsid w:val="00484EE0"/>
    <w:rsid w:val="004A46F6"/>
    <w:rsid w:val="004A53B9"/>
    <w:rsid w:val="004A721F"/>
    <w:rsid w:val="004C09F7"/>
    <w:rsid w:val="00526B09"/>
    <w:rsid w:val="005527B5"/>
    <w:rsid w:val="005576E9"/>
    <w:rsid w:val="0056103E"/>
    <w:rsid w:val="0056295D"/>
    <w:rsid w:val="00565A40"/>
    <w:rsid w:val="00566CA4"/>
    <w:rsid w:val="00574205"/>
    <w:rsid w:val="005932E7"/>
    <w:rsid w:val="005F5717"/>
    <w:rsid w:val="005F78A0"/>
    <w:rsid w:val="006633AA"/>
    <w:rsid w:val="00682086"/>
    <w:rsid w:val="0068275F"/>
    <w:rsid w:val="006C0479"/>
    <w:rsid w:val="006D452E"/>
    <w:rsid w:val="006E41AF"/>
    <w:rsid w:val="00741B22"/>
    <w:rsid w:val="00760F7E"/>
    <w:rsid w:val="007866A6"/>
    <w:rsid w:val="0079298F"/>
    <w:rsid w:val="00796509"/>
    <w:rsid w:val="007C704A"/>
    <w:rsid w:val="007E4ECF"/>
    <w:rsid w:val="007E52B8"/>
    <w:rsid w:val="007F4A67"/>
    <w:rsid w:val="00801C9C"/>
    <w:rsid w:val="00883545"/>
    <w:rsid w:val="009A3360"/>
    <w:rsid w:val="009C58A4"/>
    <w:rsid w:val="009D0DA4"/>
    <w:rsid w:val="009F4FAF"/>
    <w:rsid w:val="009F55A4"/>
    <w:rsid w:val="00A06AAD"/>
    <w:rsid w:val="00A306BA"/>
    <w:rsid w:val="00A35459"/>
    <w:rsid w:val="00A37E1B"/>
    <w:rsid w:val="00A454C4"/>
    <w:rsid w:val="00AB53BD"/>
    <w:rsid w:val="00AE41D3"/>
    <w:rsid w:val="00B130D1"/>
    <w:rsid w:val="00B17EE1"/>
    <w:rsid w:val="00B2383D"/>
    <w:rsid w:val="00B312DE"/>
    <w:rsid w:val="00B33C53"/>
    <w:rsid w:val="00B71634"/>
    <w:rsid w:val="00BB389A"/>
    <w:rsid w:val="00C326C4"/>
    <w:rsid w:val="00C33108"/>
    <w:rsid w:val="00C33391"/>
    <w:rsid w:val="00C64B23"/>
    <w:rsid w:val="00C927AE"/>
    <w:rsid w:val="00CB3D0C"/>
    <w:rsid w:val="00CD633C"/>
    <w:rsid w:val="00CD6E25"/>
    <w:rsid w:val="00D041D7"/>
    <w:rsid w:val="00D37348"/>
    <w:rsid w:val="00D66805"/>
    <w:rsid w:val="00E257F2"/>
    <w:rsid w:val="00E36EE5"/>
    <w:rsid w:val="00E573A3"/>
    <w:rsid w:val="00E72FD1"/>
    <w:rsid w:val="00EA5061"/>
    <w:rsid w:val="00EB6A56"/>
    <w:rsid w:val="00F04736"/>
    <w:rsid w:val="00F12CE2"/>
    <w:rsid w:val="00F141AD"/>
    <w:rsid w:val="00F4449D"/>
    <w:rsid w:val="00F44C92"/>
    <w:rsid w:val="00F80A1C"/>
    <w:rsid w:val="00F85B45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4556"/>
  <w15:chartTrackingRefBased/>
  <w15:docId w15:val="{B5011D1C-3B73-40A2-8677-78348B2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dashboards/fJH3rJx6qcfGxCWG24F83gHvF5CJcfMPVg5QP4x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.mcdaniel@iowadot.us" TargetMode="External"/><Relationship Id="rId12" Type="http://schemas.openxmlformats.org/officeDocument/2006/relationships/hyperlink" Target="https://iowadot.gov/traffic/speedfeedbacksig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wadot.gov/traffic/Speed-Feedback-Sign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iowadot.gov/traffic/Speed-Feedback-Signs" TargetMode="External"/><Relationship Id="rId10" Type="http://schemas.openxmlformats.org/officeDocument/2006/relationships/hyperlink" Target="https://iowadot.gov/traffic/Speed-Feedback-Sig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.mcdaniel@iowadot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 Department of Transportation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Sorenson, Willy</dc:creator>
  <cp:keywords/>
  <dc:description/>
  <cp:lastModifiedBy>Sorenson, Willy</cp:lastModifiedBy>
  <cp:revision>3</cp:revision>
  <cp:lastPrinted>2023-05-19T00:45:00Z</cp:lastPrinted>
  <dcterms:created xsi:type="dcterms:W3CDTF">2023-09-22T16:18:00Z</dcterms:created>
  <dcterms:modified xsi:type="dcterms:W3CDTF">2023-09-22T16:39:00Z</dcterms:modified>
</cp:coreProperties>
</file>