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1E0587D7" w:rsidR="00D0369F" w:rsidRDefault="002D1724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March</w:t>
      </w:r>
      <w:r w:rsidR="00456F08">
        <w:rPr>
          <w:rFonts w:ascii="Arial" w:hAnsi="Arial" w:cs="Arial"/>
          <w:b/>
        </w:rPr>
        <w:t xml:space="preserve"> 11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AF19FE">
        <w:rPr>
          <w:rFonts w:ascii="Arial" w:hAnsi="Arial" w:cs="Arial"/>
        </w:rPr>
        <w:t>Two</w:t>
      </w:r>
      <w:r w:rsidR="008555B3">
        <w:rPr>
          <w:rFonts w:ascii="Arial" w:hAnsi="Arial" w:cs="Arial"/>
        </w:rPr>
        <w:t xml:space="preserve"> hour</w:t>
      </w:r>
      <w:r w:rsidR="00AF19FE">
        <w:rPr>
          <w:rFonts w:ascii="Arial" w:hAnsi="Arial" w:cs="Arial"/>
        </w:rPr>
        <w:t>s</w:t>
      </w:r>
      <w:r w:rsidR="00BE4523">
        <w:rPr>
          <w:rFonts w:ascii="Arial" w:hAnsi="Arial" w:cs="Arial"/>
        </w:rPr>
        <w:t xml:space="preserve"> and </w:t>
      </w:r>
      <w:r w:rsidR="00AF19FE">
        <w:rPr>
          <w:rFonts w:ascii="Arial" w:hAnsi="Arial" w:cs="Arial"/>
        </w:rPr>
        <w:t>5</w:t>
      </w:r>
      <w:r w:rsidR="00BE4523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77777777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C6E9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C6E9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886605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669A50" w14:textId="0CCBC718" w:rsidR="00D8381C" w:rsidRDefault="00D838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7A2A1DC9" w14:textId="23841E81" w:rsidR="00D8381C" w:rsidRDefault="00D8381C" w:rsidP="00D8381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81A">
        <w:rPr>
          <w:rFonts w:ascii="Arial" w:hAnsi="Arial" w:cs="Arial"/>
        </w:rPr>
        <w:t>Jill Smith</w:t>
      </w:r>
      <w:r>
        <w:rPr>
          <w:rFonts w:ascii="Arial" w:hAnsi="Arial" w:cs="Arial"/>
        </w:rPr>
        <w:t xml:space="preserve">, </w:t>
      </w:r>
      <w:r w:rsidR="00536D08">
        <w:rPr>
          <w:rFonts w:ascii="Arial" w:hAnsi="Arial" w:cs="Arial"/>
        </w:rPr>
        <w:t>Executive Assistant</w:t>
      </w:r>
    </w:p>
    <w:p w14:paraId="5365BCFF" w14:textId="1AC8FD2A" w:rsidR="00D8381C" w:rsidRDefault="00D8381C" w:rsidP="00536D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Transportation </w:t>
      </w:r>
      <w:r w:rsidR="00536D08">
        <w:rPr>
          <w:rFonts w:ascii="Arial" w:hAnsi="Arial" w:cs="Arial"/>
        </w:rPr>
        <w:t>Commission</w:t>
      </w:r>
    </w:p>
    <w:p w14:paraId="500F1569" w14:textId="77777777" w:rsidR="002E0ED5" w:rsidRDefault="002E0ED5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EB6366E" w14:textId="2C97A12D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FY 2026 DOT Budget Presentation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2F5313F2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 Wilkinson, Director</w:t>
      </w:r>
    </w:p>
    <w:p w14:paraId="2130F9AA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Division</w:t>
      </w:r>
    </w:p>
    <w:p w14:paraId="55428BB1" w14:textId="77777777" w:rsidR="00D8381C" w:rsidRDefault="00D8381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AF80A63" w14:textId="637311DE" w:rsidR="00977E09" w:rsidRDefault="00AF19FE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77E09">
        <w:rPr>
          <w:rFonts w:ascii="Arial" w:hAnsi="Arial" w:cs="Arial"/>
        </w:rPr>
        <w:t>.</w:t>
      </w:r>
      <w:r w:rsidR="00977E09">
        <w:rPr>
          <w:rFonts w:ascii="Arial" w:hAnsi="Arial" w:cs="Arial"/>
        </w:rPr>
        <w:tab/>
      </w:r>
      <w:r w:rsidR="00977E09" w:rsidRPr="008F7E89">
        <w:rPr>
          <w:rFonts w:ascii="Arial" w:hAnsi="Arial" w:cs="Arial"/>
        </w:rPr>
        <w:t>Administrative Rule</w:t>
      </w:r>
      <w:r w:rsidR="00977E09">
        <w:rPr>
          <w:rFonts w:ascii="Arial" w:hAnsi="Arial" w:cs="Arial"/>
        </w:rPr>
        <w:t>s</w:t>
      </w:r>
      <w:r w:rsidR="00977E09">
        <w:rPr>
          <w:rFonts w:ascii="Arial" w:hAnsi="Arial" w:cs="Arial"/>
        </w:rPr>
        <w:tab/>
      </w:r>
      <w:r w:rsidR="00977E09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="00977E09">
        <w:rPr>
          <w:rFonts w:ascii="Arial" w:hAnsi="Arial" w:cs="Arial"/>
        </w:rPr>
        <w:t xml:space="preserve"> min.</w:t>
      </w:r>
    </w:p>
    <w:p w14:paraId="049296B4" w14:textId="11E36B18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C373D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– </w:t>
      </w:r>
      <w:r w:rsidR="00C373DE">
        <w:rPr>
          <w:rFonts w:ascii="Arial" w:hAnsi="Arial" w:cs="Arial"/>
        </w:rPr>
        <w:t xml:space="preserve">Procurement of Equipment, </w:t>
      </w: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>Lee Wilkinson,</w:t>
      </w:r>
      <w:r>
        <w:rPr>
          <w:rFonts w:ascii="Arial" w:hAnsi="Arial" w:cs="Arial"/>
        </w:rPr>
        <w:t xml:space="preserve"> Director</w:t>
      </w:r>
    </w:p>
    <w:p w14:paraId="22DF6AA4" w14:textId="5C903396" w:rsidR="00A71B0C" w:rsidRDefault="0001693B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 xml:space="preserve">    Materials, Supplies and Services</w:t>
      </w:r>
      <w:r w:rsidR="00C373DE">
        <w:rPr>
          <w:rFonts w:ascii="Arial" w:hAnsi="Arial" w:cs="Arial"/>
        </w:rPr>
        <w:tab/>
        <w:t xml:space="preserve">Administrative Services </w:t>
      </w:r>
      <w:r w:rsidR="00A71B0C">
        <w:rPr>
          <w:rFonts w:ascii="Arial" w:hAnsi="Arial" w:cs="Arial"/>
        </w:rPr>
        <w:t>Division</w:t>
      </w:r>
      <w:r w:rsidR="00A71B0C" w:rsidRPr="00A71B0C">
        <w:rPr>
          <w:rFonts w:ascii="Arial" w:hAnsi="Arial" w:cs="Arial"/>
        </w:rPr>
        <w:tab/>
      </w:r>
    </w:p>
    <w:p w14:paraId="2F3407FD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563A4A" w14:textId="54FC7310" w:rsidR="00C373DE" w:rsidRDefault="00A71B0C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>- Chapter 25 – Competition with Private</w:t>
      </w:r>
      <w:r w:rsidR="00C373DE">
        <w:rPr>
          <w:rFonts w:ascii="Arial" w:hAnsi="Arial" w:cs="Arial"/>
        </w:rPr>
        <w:tab/>
        <w:t>Lee Wilkinson, Director</w:t>
      </w:r>
    </w:p>
    <w:p w14:paraId="4906E9D8" w14:textId="33D73AE4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Enterprise</w:t>
      </w:r>
      <w:r>
        <w:rPr>
          <w:rFonts w:ascii="Arial" w:hAnsi="Arial" w:cs="Arial"/>
        </w:rPr>
        <w:tab/>
        <w:t>Administrative Services Division</w:t>
      </w:r>
      <w:r w:rsidRPr="00A71B0C">
        <w:rPr>
          <w:rFonts w:ascii="Arial" w:hAnsi="Arial" w:cs="Arial"/>
        </w:rPr>
        <w:tab/>
      </w:r>
    </w:p>
    <w:p w14:paraId="69C8BD96" w14:textId="77777777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6377559" w14:textId="6E668201" w:rsidR="00977E09" w:rsidRDefault="00C373DE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Hlk179879114"/>
      <w:r w:rsidR="00A71B0C">
        <w:rPr>
          <w:rFonts w:ascii="Arial" w:hAnsi="Arial" w:cs="Arial"/>
        </w:rPr>
        <w:t xml:space="preserve">- Chapter </w:t>
      </w:r>
      <w:r w:rsidR="000721C6">
        <w:rPr>
          <w:rFonts w:ascii="Arial" w:hAnsi="Arial" w:cs="Arial"/>
        </w:rPr>
        <w:t>1</w:t>
      </w:r>
      <w:r>
        <w:rPr>
          <w:rFonts w:ascii="Arial" w:hAnsi="Arial" w:cs="Arial"/>
        </w:rPr>
        <w:t>80</w:t>
      </w:r>
      <w:r w:rsidR="00A71B0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Quotation Process for </w:t>
      </w:r>
      <w:r w:rsidR="00A71B0C">
        <w:rPr>
          <w:rFonts w:ascii="Arial" w:hAnsi="Arial" w:cs="Arial"/>
        </w:rPr>
        <w:tab/>
      </w:r>
      <w:r>
        <w:rPr>
          <w:rFonts w:ascii="Arial" w:hAnsi="Arial" w:cs="Arial"/>
        </w:rPr>
        <w:t>Lee Wilkinson</w:t>
      </w:r>
      <w:r w:rsidR="00A71B0C">
        <w:rPr>
          <w:rFonts w:ascii="Arial" w:hAnsi="Arial" w:cs="Arial"/>
        </w:rPr>
        <w:t>, Director</w:t>
      </w:r>
    </w:p>
    <w:p w14:paraId="06C041D4" w14:textId="5A979C4F" w:rsidR="00A71B0C" w:rsidRPr="00A71B0C" w:rsidRDefault="008E6E28" w:rsidP="00A71B0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73DE">
        <w:rPr>
          <w:rFonts w:ascii="Arial" w:hAnsi="Arial" w:cs="Arial"/>
        </w:rPr>
        <w:t xml:space="preserve">    Governmental Entities for Public Improvement</w:t>
      </w:r>
      <w:r w:rsidR="00C373DE">
        <w:rPr>
          <w:rFonts w:ascii="Arial" w:hAnsi="Arial" w:cs="Arial"/>
        </w:rPr>
        <w:tab/>
        <w:t>Administrative Services D</w:t>
      </w:r>
      <w:r w:rsidR="00A71B0C">
        <w:rPr>
          <w:rFonts w:ascii="Arial" w:hAnsi="Arial" w:cs="Arial"/>
        </w:rPr>
        <w:t>ivision</w:t>
      </w:r>
    </w:p>
    <w:bookmarkEnd w:id="0"/>
    <w:p w14:paraId="6E6FD7CD" w14:textId="10376ADF" w:rsidR="006A7337" w:rsidRDefault="00C373DE" w:rsidP="006A733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for Vertical Infrastructure</w:t>
      </w:r>
    </w:p>
    <w:p w14:paraId="6C69521A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9D7FAE" w14:textId="5C661C12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30</w:t>
      </w:r>
      <w:r w:rsidR="00C373D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="00C373DE">
        <w:rPr>
          <w:rFonts w:ascii="Arial" w:hAnsi="Arial" w:cs="Arial"/>
        </w:rPr>
        <w:t xml:space="preserve">Driver’s Privacy Protection - </w:t>
      </w:r>
      <w:r>
        <w:rPr>
          <w:rFonts w:ascii="Arial" w:hAnsi="Arial" w:cs="Arial"/>
        </w:rPr>
        <w:tab/>
      </w:r>
      <w:bookmarkStart w:id="1" w:name="_Hlk190340450"/>
      <w:bookmarkStart w:id="2" w:name="_Hlk190340437"/>
      <w:r w:rsidR="003A7903">
        <w:rPr>
          <w:rFonts w:ascii="Arial" w:hAnsi="Arial" w:cs="Arial"/>
        </w:rPr>
        <w:t>Sara Siedsma</w:t>
      </w:r>
      <w:r w:rsidR="00F021E9">
        <w:rPr>
          <w:rFonts w:ascii="Arial" w:hAnsi="Arial" w:cs="Arial"/>
        </w:rPr>
        <w:t>,</w:t>
      </w:r>
      <w:bookmarkEnd w:id="1"/>
    </w:p>
    <w:bookmarkEnd w:id="2"/>
    <w:p w14:paraId="553808A2" w14:textId="49C21A31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C373DE">
        <w:rPr>
          <w:rFonts w:ascii="Arial" w:hAnsi="Arial" w:cs="Arial"/>
        </w:rPr>
        <w:t>Motor Vehicle Records</w:t>
      </w:r>
      <w:r w:rsidR="00C373DE">
        <w:rPr>
          <w:rFonts w:ascii="Arial" w:hAnsi="Arial" w:cs="Arial"/>
        </w:rPr>
        <w:tab/>
      </w:r>
      <w:r>
        <w:rPr>
          <w:rFonts w:ascii="Arial" w:hAnsi="Arial" w:cs="Arial"/>
        </w:rPr>
        <w:t>Motor Vehicle Division</w:t>
      </w:r>
    </w:p>
    <w:p w14:paraId="61B00132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82ACCE8" w14:textId="5BCF6FE0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45</w:t>
      </w:r>
      <w:r w:rsidR="00C373D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</w:t>
      </w:r>
      <w:r w:rsidR="00C373DE">
        <w:rPr>
          <w:rFonts w:ascii="Arial" w:hAnsi="Arial" w:cs="Arial"/>
        </w:rPr>
        <w:t>Motor Vehicle Equipment</w:t>
      </w:r>
      <w:r>
        <w:rPr>
          <w:rFonts w:ascii="Arial" w:hAnsi="Arial" w:cs="Arial"/>
        </w:rPr>
        <w:tab/>
      </w:r>
      <w:r w:rsidR="003A7903">
        <w:rPr>
          <w:rFonts w:ascii="Arial" w:hAnsi="Arial" w:cs="Arial"/>
        </w:rPr>
        <w:t>Sara Siedsma,</w:t>
      </w:r>
    </w:p>
    <w:p w14:paraId="5D03AFC7" w14:textId="77777777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17B5AC7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567D4E" w14:textId="243486CF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C373DE">
        <w:rPr>
          <w:rFonts w:ascii="Arial" w:hAnsi="Arial" w:cs="Arial"/>
        </w:rPr>
        <w:t>6</w:t>
      </w:r>
      <w:r>
        <w:rPr>
          <w:rFonts w:ascii="Arial" w:hAnsi="Arial" w:cs="Arial"/>
        </w:rPr>
        <w:t>1</w:t>
      </w:r>
      <w:r w:rsidR="00C373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</w:t>
      </w:r>
      <w:r w:rsidR="00C373DE">
        <w:rPr>
          <w:rFonts w:ascii="Arial" w:hAnsi="Arial" w:cs="Arial"/>
        </w:rPr>
        <w:t>Sanctions</w:t>
      </w:r>
      <w:r>
        <w:rPr>
          <w:rFonts w:ascii="Arial" w:hAnsi="Arial" w:cs="Arial"/>
        </w:rPr>
        <w:tab/>
      </w:r>
      <w:r w:rsidR="003A7903">
        <w:rPr>
          <w:rFonts w:ascii="Arial" w:hAnsi="Arial" w:cs="Arial"/>
        </w:rPr>
        <w:t>Sara Siedsma,</w:t>
      </w:r>
    </w:p>
    <w:p w14:paraId="2511DA4D" w14:textId="17F27D01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57A72A51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7740632" w14:textId="08A3B065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C373DE">
        <w:rPr>
          <w:rFonts w:ascii="Arial" w:hAnsi="Arial" w:cs="Arial"/>
        </w:rPr>
        <w:t>634</w:t>
      </w:r>
      <w:r>
        <w:rPr>
          <w:rFonts w:ascii="Arial" w:hAnsi="Arial" w:cs="Arial"/>
        </w:rPr>
        <w:t xml:space="preserve"> – </w:t>
      </w:r>
      <w:r w:rsidR="00C373DE">
        <w:rPr>
          <w:rFonts w:ascii="Arial" w:hAnsi="Arial" w:cs="Arial"/>
        </w:rPr>
        <w:t>Driver Education</w:t>
      </w:r>
      <w:r>
        <w:rPr>
          <w:rFonts w:ascii="Arial" w:hAnsi="Arial" w:cs="Arial"/>
        </w:rPr>
        <w:tab/>
      </w:r>
      <w:r w:rsidR="003A7903">
        <w:rPr>
          <w:rFonts w:ascii="Arial" w:hAnsi="Arial" w:cs="Arial"/>
        </w:rPr>
        <w:t>Sara Siedsma,</w:t>
      </w:r>
    </w:p>
    <w:p w14:paraId="091E730D" w14:textId="77777777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703066C0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E2DA53" w14:textId="0B789B1B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63</w:t>
      </w:r>
      <w:r w:rsidR="00C373D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– Motor</w:t>
      </w:r>
      <w:r w:rsidR="00C373DE">
        <w:rPr>
          <w:rFonts w:ascii="Arial" w:hAnsi="Arial" w:cs="Arial"/>
        </w:rPr>
        <w:t>cycle Rider Education</w:t>
      </w:r>
      <w:r>
        <w:rPr>
          <w:rFonts w:ascii="Arial" w:hAnsi="Arial" w:cs="Arial"/>
        </w:rPr>
        <w:tab/>
      </w:r>
      <w:r w:rsidR="003A7903">
        <w:rPr>
          <w:rFonts w:ascii="Arial" w:hAnsi="Arial" w:cs="Arial"/>
        </w:rPr>
        <w:t>Sara Siedsma,</w:t>
      </w:r>
    </w:p>
    <w:p w14:paraId="18DE5E53" w14:textId="6AC5E070" w:rsidR="008E6E28" w:rsidRPr="00A71B0C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 Vehicle Division</w:t>
      </w:r>
    </w:p>
    <w:p w14:paraId="5BF5DA0E" w14:textId="77777777" w:rsidR="00711B15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1C4C3C5" w14:textId="4DAF211D" w:rsidR="00711B15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131 – Signing on Primary Roads</w:t>
      </w:r>
      <w:r>
        <w:rPr>
          <w:rFonts w:ascii="Arial" w:hAnsi="Arial" w:cs="Arial"/>
        </w:rPr>
        <w:tab/>
        <w:t>Dave Lorenzen, Director</w:t>
      </w:r>
    </w:p>
    <w:p w14:paraId="0497343D" w14:textId="2D5D8F3D" w:rsidR="00711B15" w:rsidRPr="00A71B0C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Operations Division</w:t>
      </w:r>
    </w:p>
    <w:p w14:paraId="5900F85A" w14:textId="77777777" w:rsidR="00711B15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00D70FE" w14:textId="7EB49B4F" w:rsidR="002E0ED5" w:rsidRDefault="00711B15" w:rsidP="002E0ED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3" w:name="_Hlk184111147"/>
      <w:r w:rsidR="002E0ED5">
        <w:rPr>
          <w:rFonts w:ascii="Arial" w:hAnsi="Arial" w:cs="Arial"/>
        </w:rPr>
        <w:br w:type="page"/>
      </w:r>
    </w:p>
    <w:p w14:paraId="03544286" w14:textId="71B71A23" w:rsidR="00711B15" w:rsidRDefault="002E0ED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11B15">
        <w:rPr>
          <w:rFonts w:ascii="Arial" w:hAnsi="Arial" w:cs="Arial"/>
        </w:rPr>
        <w:t>- Chapter 454 – Towing Wrecked or Disabled</w:t>
      </w:r>
      <w:r w:rsidR="00711B15">
        <w:rPr>
          <w:rFonts w:ascii="Arial" w:hAnsi="Arial" w:cs="Arial"/>
        </w:rPr>
        <w:tab/>
        <w:t>Dave Lorenzen, Director</w:t>
      </w:r>
    </w:p>
    <w:p w14:paraId="5288AF33" w14:textId="30E65E50" w:rsidR="00711B15" w:rsidRPr="00A71B0C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Vehicles</w:t>
      </w:r>
      <w:r>
        <w:rPr>
          <w:rFonts w:ascii="Arial" w:hAnsi="Arial" w:cs="Arial"/>
        </w:rPr>
        <w:tab/>
        <w:t>Systems Operations Division</w:t>
      </w:r>
    </w:p>
    <w:bookmarkEnd w:id="3"/>
    <w:p w14:paraId="7ECCA939" w14:textId="77777777" w:rsidR="002E0ED5" w:rsidRDefault="00C373DE" w:rsidP="00FD1E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C076EA9" w14:textId="0C84F4EF" w:rsidR="00FD1E22" w:rsidRDefault="002E0ED5" w:rsidP="00FD1E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D1E22">
        <w:rPr>
          <w:rFonts w:ascii="Arial" w:hAnsi="Arial" w:cs="Arial"/>
        </w:rPr>
        <w:t>- Chapter 145 – Automated Traffic Enforcement</w:t>
      </w:r>
      <w:r w:rsidR="00FD1E22">
        <w:rPr>
          <w:rFonts w:ascii="Arial" w:hAnsi="Arial" w:cs="Arial"/>
        </w:rPr>
        <w:tab/>
        <w:t>Dave Lorenzen, Director</w:t>
      </w:r>
    </w:p>
    <w:p w14:paraId="342D1EAA" w14:textId="590DB75B" w:rsidR="00FD1E22" w:rsidRPr="00A71B0C" w:rsidRDefault="00FD1E22" w:rsidP="00FD1E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Mobile Systems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Systems</w:t>
      </w:r>
      <w:proofErr w:type="spellEnd"/>
      <w:r>
        <w:rPr>
          <w:rFonts w:ascii="Arial" w:hAnsi="Arial" w:cs="Arial"/>
        </w:rPr>
        <w:t xml:space="preserve"> Operations Division</w:t>
      </w:r>
    </w:p>
    <w:p w14:paraId="37A735DD" w14:textId="41FE2E5C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E812B68" w14:textId="57959279" w:rsidR="00C373DE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1</w:t>
      </w:r>
      <w:r w:rsidR="00711B15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– </w:t>
      </w:r>
      <w:r w:rsidR="00711B15">
        <w:rPr>
          <w:rFonts w:ascii="Arial" w:hAnsi="Arial" w:cs="Arial"/>
        </w:rPr>
        <w:t>Secondary Road Fund</w:t>
      </w:r>
      <w:r>
        <w:rPr>
          <w:rFonts w:ascii="Arial" w:hAnsi="Arial" w:cs="Arial"/>
        </w:rPr>
        <w:tab/>
        <w:t>Stu Anderson, Director</w:t>
      </w:r>
    </w:p>
    <w:p w14:paraId="5C6B08B3" w14:textId="67E69C60" w:rsidR="00C373DE" w:rsidRDefault="00711B15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Distribution Methodology</w:t>
      </w:r>
      <w:r w:rsidR="00C373DE">
        <w:rPr>
          <w:rFonts w:ascii="Arial" w:hAnsi="Arial" w:cs="Arial"/>
        </w:rPr>
        <w:tab/>
        <w:t>Transportation Development</w:t>
      </w:r>
    </w:p>
    <w:p w14:paraId="1139A5A7" w14:textId="77777777" w:rsidR="00C373DE" w:rsidRPr="00A71B0C" w:rsidRDefault="00C373DE" w:rsidP="00C373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28D433D9" w14:textId="77777777" w:rsidR="00711B15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479E2DD" w14:textId="4DCC416B" w:rsidR="00711B15" w:rsidRDefault="00AF19FE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1B15">
        <w:rPr>
          <w:rFonts w:ascii="Arial" w:hAnsi="Arial" w:cs="Arial"/>
        </w:rPr>
        <w:t>- Chapter 162 – Surface Transportation Block</w:t>
      </w:r>
      <w:r w:rsidR="00711B15">
        <w:rPr>
          <w:rFonts w:ascii="Arial" w:hAnsi="Arial" w:cs="Arial"/>
        </w:rPr>
        <w:tab/>
        <w:t>Stu Anderson, Director</w:t>
      </w:r>
    </w:p>
    <w:p w14:paraId="7300FE0A" w14:textId="7B550C79" w:rsidR="00711B15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Grant Program</w:t>
      </w:r>
      <w:r>
        <w:rPr>
          <w:rFonts w:ascii="Arial" w:hAnsi="Arial" w:cs="Arial"/>
        </w:rPr>
        <w:tab/>
        <w:t>Transportation Development</w:t>
      </w:r>
    </w:p>
    <w:p w14:paraId="081EC9F6" w14:textId="77777777" w:rsidR="00711B15" w:rsidRPr="00A71B0C" w:rsidRDefault="00711B15" w:rsidP="00711B1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40A9A360" w14:textId="6F300020" w:rsidR="006F1233" w:rsidRDefault="006F1233">
      <w:pPr>
        <w:rPr>
          <w:rFonts w:ascii="Arial" w:hAnsi="Arial" w:cs="Arial"/>
        </w:rPr>
      </w:pPr>
    </w:p>
    <w:p w14:paraId="0BFD113F" w14:textId="0D75D259" w:rsidR="00C323BD" w:rsidRDefault="00AF19FE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1006B565" w:rsidR="00DD7ECA" w:rsidRDefault="00AF19FE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98315C">
        <w:rPr>
          <w:rFonts w:ascii="Arial" w:hAnsi="Arial" w:cs="Arial"/>
        </w:rPr>
        <w:t>5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4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4"/>
    <w:p w14:paraId="11D57502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8D76206" w14:textId="2BF585FB" w:rsidR="00B42420" w:rsidRDefault="00AF19FE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B42420">
        <w:rPr>
          <w:rFonts w:ascii="Arial" w:hAnsi="Arial" w:cs="Arial"/>
        </w:rPr>
        <w:t>.</w:t>
      </w:r>
      <w:r w:rsidR="00B42420" w:rsidRPr="00960121">
        <w:rPr>
          <w:rFonts w:ascii="Arial" w:hAnsi="Arial" w:cs="Arial"/>
        </w:rPr>
        <w:tab/>
      </w:r>
      <w:r w:rsidR="00B42420">
        <w:rPr>
          <w:rFonts w:ascii="Arial" w:hAnsi="Arial" w:cs="Arial"/>
        </w:rPr>
        <w:t>April Commission Tour Preview</w:t>
      </w:r>
      <w:r w:rsidR="00B42420" w:rsidRPr="00960121">
        <w:rPr>
          <w:rFonts w:ascii="Arial" w:hAnsi="Arial" w:cs="Arial"/>
        </w:rPr>
        <w:tab/>
      </w:r>
      <w:r w:rsidR="00B42420">
        <w:rPr>
          <w:rFonts w:ascii="Arial" w:hAnsi="Arial" w:cs="Arial"/>
        </w:rPr>
        <w:tab/>
        <w:t>5 min.</w:t>
      </w:r>
    </w:p>
    <w:p w14:paraId="69D84B7B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7C11155B" w14:textId="72B02A98" w:rsidR="0034404C" w:rsidRDefault="00B42420" w:rsidP="003440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6ADAF4C1" w14:textId="77777777" w:rsidR="0034404C" w:rsidRDefault="0034404C" w:rsidP="0034404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D1333B3" w14:textId="175E76F0" w:rsidR="00B42420" w:rsidRPr="00BE2C1F" w:rsidRDefault="007469C2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2621F" w:rsidRPr="00BE2C1F">
        <w:rPr>
          <w:rFonts w:ascii="Arial" w:hAnsi="Arial" w:cs="Arial"/>
        </w:rPr>
        <w:t>.</w:t>
      </w:r>
      <w:r w:rsidR="0092621F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>Five-Year Program Discussion</w:t>
      </w:r>
      <w:r w:rsidR="00B42420" w:rsidRPr="00BE2C1F">
        <w:rPr>
          <w:rFonts w:ascii="Arial" w:hAnsi="Arial" w:cs="Arial"/>
        </w:rPr>
        <w:tab/>
      </w:r>
      <w:r w:rsidR="00B42420" w:rsidRPr="00BE2C1F">
        <w:rPr>
          <w:rFonts w:ascii="Arial" w:hAnsi="Arial" w:cs="Arial"/>
        </w:rPr>
        <w:tab/>
      </w:r>
      <w:r w:rsidR="00B42420">
        <w:rPr>
          <w:rFonts w:ascii="Arial" w:hAnsi="Arial" w:cs="Arial"/>
        </w:rPr>
        <w:t>60</w:t>
      </w:r>
      <w:r w:rsidR="00B42420" w:rsidRPr="00BE2C1F">
        <w:rPr>
          <w:rFonts w:ascii="Arial" w:hAnsi="Arial" w:cs="Arial"/>
        </w:rPr>
        <w:t xml:space="preserve"> min.</w:t>
      </w:r>
    </w:p>
    <w:p w14:paraId="04B31EAA" w14:textId="77777777" w:rsidR="00B42420" w:rsidRPr="00BA0A97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A0A9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Asset Management Summary</w:t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Charlie Purcell, Deputy Director</w:t>
      </w:r>
    </w:p>
    <w:p w14:paraId="66AC21EB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749E1D1E" w14:textId="77777777" w:rsidR="00B42420" w:rsidRPr="00BA0A97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0D0058D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</w:p>
    <w:p w14:paraId="0A313BB9" w14:textId="46E82EE0" w:rsidR="00B42420" w:rsidRPr="001657C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- Program Development</w:t>
      </w:r>
      <w:r w:rsidRPr="00BA0A97">
        <w:rPr>
          <w:rFonts w:ascii="Arial" w:hAnsi="Arial" w:cs="Arial"/>
        </w:rPr>
        <w:tab/>
      </w:r>
      <w:r w:rsidRPr="001657C0">
        <w:rPr>
          <w:rFonts w:ascii="Arial" w:hAnsi="Arial" w:cs="Arial"/>
          <w:bCs/>
        </w:rPr>
        <w:t>Shawn Majors</w:t>
      </w:r>
      <w:r>
        <w:rPr>
          <w:rFonts w:ascii="Arial" w:hAnsi="Arial" w:cs="Arial"/>
          <w:bCs/>
        </w:rPr>
        <w:t>, Director</w:t>
      </w:r>
    </w:p>
    <w:p w14:paraId="7F726F91" w14:textId="0EBDCA8C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7BAA48B0" w14:textId="77777777" w:rsidR="00B42420" w:rsidRDefault="00B4242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642F0A48" w:rsidR="005937B2" w:rsidRDefault="002D1724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March</w:t>
      </w:r>
      <w:r w:rsidR="00456F08">
        <w:rPr>
          <w:rFonts w:ascii="Arial" w:hAnsi="Arial" w:cs="Arial"/>
          <w:b/>
        </w:rPr>
        <w:t xml:space="preserve"> 1</w:t>
      </w:r>
      <w:r w:rsidR="00B7208D">
        <w:rPr>
          <w:rFonts w:ascii="Arial" w:hAnsi="Arial" w:cs="Arial"/>
          <w:b/>
        </w:rPr>
        <w:t>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368DE">
        <w:rPr>
          <w:rFonts w:ascii="Arial" w:hAnsi="Arial" w:cs="Arial"/>
        </w:rPr>
        <w:t>Twenty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4F8D795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886605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886605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3C0F33C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2D1724">
        <w:rPr>
          <w:rFonts w:ascii="Arial" w:hAnsi="Arial" w:cs="Arial"/>
        </w:rPr>
        <w:t>Februa</w:t>
      </w:r>
      <w:r w:rsidR="00456F08">
        <w:rPr>
          <w:rFonts w:ascii="Arial" w:hAnsi="Arial" w:cs="Arial"/>
        </w:rPr>
        <w:t xml:space="preserve">ry </w:t>
      </w:r>
      <w:r w:rsidR="002D1724">
        <w:rPr>
          <w:rFonts w:ascii="Arial" w:hAnsi="Arial" w:cs="Arial"/>
        </w:rPr>
        <w:t>1</w:t>
      </w:r>
      <w:r w:rsidR="00456F08">
        <w:rPr>
          <w:rFonts w:ascii="Arial" w:hAnsi="Arial" w:cs="Arial"/>
        </w:rPr>
        <w:t>1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55C8A6C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536D08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7DA39CBF" w14:textId="77777777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5" w:name="_Hlk57022424"/>
    </w:p>
    <w:p w14:paraId="4112F930" w14:textId="78E2A405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66F14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Commission Meeting Dates from July 2025 through</w:t>
      </w:r>
    </w:p>
    <w:p w14:paraId="0FEE7F3B" w14:textId="5881A994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June 2026 (action)</w:t>
      </w:r>
      <w:r>
        <w:rPr>
          <w:rFonts w:ascii="Arial" w:hAnsi="Arial" w:cs="Arial"/>
        </w:rPr>
        <w:tab/>
      </w:r>
      <w:r w:rsidR="00536D08">
        <w:rPr>
          <w:rFonts w:ascii="Arial" w:hAnsi="Arial" w:cs="Arial"/>
        </w:rPr>
        <w:t>Jill Smith</w:t>
      </w:r>
    </w:p>
    <w:p w14:paraId="73E7FB45" w14:textId="77777777" w:rsidR="006A7337" w:rsidRDefault="006A7337" w:rsidP="006A733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bookmarkEnd w:id="5"/>
    <w:p w14:paraId="494458F0" w14:textId="22CEA53C" w:rsidR="0001693B" w:rsidRDefault="00AF19FE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693B" w:rsidRPr="00F62974">
        <w:rPr>
          <w:rFonts w:ascii="Arial" w:hAnsi="Arial" w:cs="Arial"/>
        </w:rPr>
        <w:t>.</w:t>
      </w:r>
      <w:r w:rsidR="0001693B">
        <w:rPr>
          <w:rFonts w:ascii="Arial" w:hAnsi="Arial" w:cs="Arial"/>
        </w:rPr>
        <w:tab/>
      </w:r>
      <w:r w:rsidR="0001693B" w:rsidRPr="00F62974">
        <w:rPr>
          <w:rFonts w:ascii="Arial" w:hAnsi="Arial" w:cs="Arial"/>
        </w:rPr>
        <w:t xml:space="preserve">Administrative Rules – 761 IAC </w:t>
      </w:r>
      <w:r w:rsidR="0001693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20</w:t>
      </w:r>
      <w:r w:rsidR="0001693B">
        <w:rPr>
          <w:rFonts w:ascii="Arial" w:hAnsi="Arial" w:cs="Arial"/>
        </w:rPr>
        <w:t>,</w:t>
      </w:r>
    </w:p>
    <w:p w14:paraId="6B9CEA5A" w14:textId="67364900" w:rsidR="008E6E28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AF19FE">
        <w:rPr>
          <w:rFonts w:ascii="Arial" w:hAnsi="Arial" w:cs="Arial"/>
        </w:rPr>
        <w:t>Procurement of Equipment, Materials, Supplies</w:t>
      </w:r>
      <w:r w:rsidR="008E6E28">
        <w:rPr>
          <w:rFonts w:ascii="Arial" w:hAnsi="Arial" w:cs="Arial"/>
        </w:rPr>
        <w:t xml:space="preserve"> </w:t>
      </w:r>
    </w:p>
    <w:p w14:paraId="5E14BE03" w14:textId="335DC5DA" w:rsidR="0001693B" w:rsidRDefault="008E6E28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and </w:t>
      </w:r>
      <w:r w:rsidR="00AF19FE">
        <w:rPr>
          <w:rFonts w:ascii="Arial" w:hAnsi="Arial" w:cs="Arial"/>
        </w:rPr>
        <w:t>Services</w:t>
      </w:r>
      <w:r>
        <w:rPr>
          <w:rFonts w:ascii="Arial" w:hAnsi="Arial" w:cs="Arial"/>
        </w:rPr>
        <w:t xml:space="preserve"> (action)</w:t>
      </w:r>
      <w:r w:rsidR="0001693B">
        <w:rPr>
          <w:rFonts w:ascii="Arial" w:hAnsi="Arial" w:cs="Arial"/>
        </w:rPr>
        <w:tab/>
      </w:r>
      <w:r w:rsidR="00AF19FE">
        <w:rPr>
          <w:rFonts w:ascii="Arial" w:hAnsi="Arial" w:cs="Arial"/>
        </w:rPr>
        <w:t>Lee Wilkinson</w:t>
      </w:r>
    </w:p>
    <w:p w14:paraId="2AA8365F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4332BB9" w14:textId="51AB889E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25,</w:t>
      </w:r>
    </w:p>
    <w:p w14:paraId="0B7A8F22" w14:textId="66008AAF" w:rsidR="00AF19FE" w:rsidRDefault="00AF19FE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Competition with Private Enterprise (action)</w:t>
      </w:r>
      <w:r>
        <w:rPr>
          <w:rFonts w:ascii="Arial" w:hAnsi="Arial" w:cs="Arial"/>
        </w:rPr>
        <w:tab/>
        <w:t>Lee Wilkinson</w:t>
      </w:r>
    </w:p>
    <w:p w14:paraId="589D3037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0D4489D" w14:textId="3C05C5D3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180,</w:t>
      </w:r>
    </w:p>
    <w:p w14:paraId="5AF286B3" w14:textId="1E3198B9" w:rsidR="00AF19FE" w:rsidRDefault="00AF19FE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Quotation Process for Governmental Entities </w:t>
      </w:r>
    </w:p>
    <w:p w14:paraId="034382EE" w14:textId="77777777" w:rsidR="00480C22" w:rsidRDefault="00AF19FE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For Public Improvement for Vertical</w:t>
      </w:r>
    </w:p>
    <w:p w14:paraId="25266ECD" w14:textId="4E4FBBDC" w:rsidR="00AF19FE" w:rsidRDefault="00480C22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Infrastructure</w:t>
      </w:r>
      <w:r w:rsidR="00AF19FE">
        <w:rPr>
          <w:rFonts w:ascii="Arial" w:hAnsi="Arial" w:cs="Arial"/>
        </w:rPr>
        <w:t xml:space="preserve"> (action)</w:t>
      </w:r>
      <w:r w:rsidR="00AF19FE">
        <w:rPr>
          <w:rFonts w:ascii="Arial" w:hAnsi="Arial" w:cs="Arial"/>
        </w:rPr>
        <w:tab/>
        <w:t>Lee Wilkinson</w:t>
      </w:r>
    </w:p>
    <w:p w14:paraId="695811D2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345ED2CE" w14:textId="5533B327" w:rsidR="008E6E28" w:rsidRDefault="00480C22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E6E28" w:rsidRPr="00F62974">
        <w:rPr>
          <w:rFonts w:ascii="Arial" w:hAnsi="Arial" w:cs="Arial"/>
        </w:rPr>
        <w:t>.</w:t>
      </w:r>
      <w:r w:rsidR="008E6E28">
        <w:rPr>
          <w:rFonts w:ascii="Arial" w:hAnsi="Arial" w:cs="Arial"/>
        </w:rPr>
        <w:tab/>
      </w:r>
      <w:r w:rsidR="008E6E28" w:rsidRPr="00F62974">
        <w:rPr>
          <w:rFonts w:ascii="Arial" w:hAnsi="Arial" w:cs="Arial"/>
        </w:rPr>
        <w:t xml:space="preserve">Administrative Rules – 761 IAC </w:t>
      </w:r>
      <w:r w:rsidR="008E6E28">
        <w:rPr>
          <w:rFonts w:ascii="Arial" w:hAnsi="Arial" w:cs="Arial"/>
        </w:rPr>
        <w:t>Chapter 30</w:t>
      </w:r>
      <w:r>
        <w:rPr>
          <w:rFonts w:ascii="Arial" w:hAnsi="Arial" w:cs="Arial"/>
        </w:rPr>
        <w:t>1</w:t>
      </w:r>
      <w:r w:rsidR="008E6E28">
        <w:rPr>
          <w:rFonts w:ascii="Arial" w:hAnsi="Arial" w:cs="Arial"/>
        </w:rPr>
        <w:t>,</w:t>
      </w:r>
    </w:p>
    <w:p w14:paraId="3E580EF6" w14:textId="77777777" w:rsidR="00480C22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Driver’s Privacy Protection – Motor Vehicle</w:t>
      </w:r>
    </w:p>
    <w:p w14:paraId="34C9EE98" w14:textId="71513DE0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Records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3A7903">
        <w:rPr>
          <w:rFonts w:ascii="Arial" w:hAnsi="Arial" w:cs="Arial"/>
        </w:rPr>
        <w:t>Sara Siedsma</w:t>
      </w:r>
    </w:p>
    <w:p w14:paraId="41D31B2E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AC68502" w14:textId="39C955C3" w:rsidR="008E6E28" w:rsidRDefault="00480C22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E6E28" w:rsidRPr="00F62974">
        <w:rPr>
          <w:rFonts w:ascii="Arial" w:hAnsi="Arial" w:cs="Arial"/>
        </w:rPr>
        <w:t>.</w:t>
      </w:r>
      <w:r w:rsidR="008E6E28">
        <w:rPr>
          <w:rFonts w:ascii="Arial" w:hAnsi="Arial" w:cs="Arial"/>
        </w:rPr>
        <w:tab/>
      </w:r>
      <w:r w:rsidR="008E6E28" w:rsidRPr="00F62974">
        <w:rPr>
          <w:rFonts w:ascii="Arial" w:hAnsi="Arial" w:cs="Arial"/>
        </w:rPr>
        <w:t xml:space="preserve">Administrative Rules – 761 IAC </w:t>
      </w:r>
      <w:r w:rsidR="008E6E28">
        <w:rPr>
          <w:rFonts w:ascii="Arial" w:hAnsi="Arial" w:cs="Arial"/>
        </w:rPr>
        <w:t>Chapter 45</w:t>
      </w:r>
      <w:r>
        <w:rPr>
          <w:rFonts w:ascii="Arial" w:hAnsi="Arial" w:cs="Arial"/>
        </w:rPr>
        <w:t>0</w:t>
      </w:r>
      <w:r w:rsidR="008E6E28">
        <w:rPr>
          <w:rFonts w:ascii="Arial" w:hAnsi="Arial" w:cs="Arial"/>
        </w:rPr>
        <w:t>,</w:t>
      </w:r>
    </w:p>
    <w:p w14:paraId="0CE97AA4" w14:textId="100A3ADC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Motor Vehicle Equipment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bookmarkStart w:id="6" w:name="_Hlk190340418"/>
      <w:r w:rsidR="003A7903">
        <w:rPr>
          <w:rFonts w:ascii="Arial" w:hAnsi="Arial" w:cs="Arial"/>
        </w:rPr>
        <w:t>Sara Siedsma</w:t>
      </w:r>
      <w:bookmarkEnd w:id="6"/>
    </w:p>
    <w:p w14:paraId="7412A20B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9DF703E" w14:textId="6C388CF6" w:rsidR="008E6E28" w:rsidRDefault="00480C22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8E6E28" w:rsidRPr="00F62974">
        <w:rPr>
          <w:rFonts w:ascii="Arial" w:hAnsi="Arial" w:cs="Arial"/>
        </w:rPr>
        <w:t>.</w:t>
      </w:r>
      <w:r w:rsidR="008E6E28">
        <w:rPr>
          <w:rFonts w:ascii="Arial" w:hAnsi="Arial" w:cs="Arial"/>
        </w:rPr>
        <w:tab/>
      </w:r>
      <w:r w:rsidR="008E6E28" w:rsidRPr="00F62974">
        <w:rPr>
          <w:rFonts w:ascii="Arial" w:hAnsi="Arial" w:cs="Arial"/>
        </w:rPr>
        <w:t xml:space="preserve">Administrative Rules – 761 IAC </w:t>
      </w:r>
      <w:r w:rsidR="008E6E28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6</w:t>
      </w:r>
      <w:r w:rsidR="008E6E2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8E6E28">
        <w:rPr>
          <w:rFonts w:ascii="Arial" w:hAnsi="Arial" w:cs="Arial"/>
        </w:rPr>
        <w:t>,</w:t>
      </w:r>
    </w:p>
    <w:p w14:paraId="5BE1B1E5" w14:textId="0F5DB660" w:rsidR="008E6E28" w:rsidRDefault="008E6E28" w:rsidP="008E6E2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 xml:space="preserve">Sanctions </w:t>
      </w:r>
      <w:r>
        <w:rPr>
          <w:rFonts w:ascii="Arial" w:hAnsi="Arial" w:cs="Arial"/>
        </w:rPr>
        <w:t>(action)</w:t>
      </w:r>
      <w:r>
        <w:rPr>
          <w:rFonts w:ascii="Arial" w:hAnsi="Arial" w:cs="Arial"/>
        </w:rPr>
        <w:tab/>
      </w:r>
      <w:r w:rsidR="003A7903" w:rsidRPr="003A7903">
        <w:rPr>
          <w:rFonts w:ascii="Arial" w:hAnsi="Arial" w:cs="Arial"/>
        </w:rPr>
        <w:t>Sara Siedsma</w:t>
      </w:r>
    </w:p>
    <w:p w14:paraId="7C7280F2" w14:textId="77777777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FC9AD30" w14:textId="4FDF3C3E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80C22">
        <w:rPr>
          <w:rFonts w:ascii="Arial" w:hAnsi="Arial" w:cs="Arial"/>
        </w:rPr>
        <w:t>1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 xml:space="preserve">Chapter </w:t>
      </w:r>
      <w:r w:rsidR="00480C22">
        <w:rPr>
          <w:rFonts w:ascii="Arial" w:hAnsi="Arial" w:cs="Arial"/>
        </w:rPr>
        <w:t>634</w:t>
      </w:r>
      <w:r>
        <w:rPr>
          <w:rFonts w:ascii="Arial" w:hAnsi="Arial" w:cs="Arial"/>
        </w:rPr>
        <w:t>,</w:t>
      </w:r>
    </w:p>
    <w:p w14:paraId="0705EC39" w14:textId="0BBA9F28" w:rsidR="008E6E28" w:rsidRDefault="008E6E28" w:rsidP="008E6E28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Driver Education</w:t>
      </w:r>
      <w:r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3A7903" w:rsidRPr="003A7903">
        <w:rPr>
          <w:rFonts w:ascii="Arial" w:hAnsi="Arial" w:cs="Arial"/>
        </w:rPr>
        <w:t>Sara Siedsma</w:t>
      </w:r>
    </w:p>
    <w:p w14:paraId="35247A44" w14:textId="77777777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9A8A56E" w14:textId="0CE85250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80C22">
        <w:rPr>
          <w:rFonts w:ascii="Arial" w:hAnsi="Arial" w:cs="Arial"/>
        </w:rPr>
        <w:t>2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63</w:t>
      </w:r>
      <w:r w:rsidR="00480C22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</w:p>
    <w:p w14:paraId="65DF4DD7" w14:textId="3A1F8605" w:rsidR="007B5867" w:rsidRDefault="007B5867" w:rsidP="007B586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Motor</w:t>
      </w:r>
      <w:r w:rsidR="00480C22">
        <w:rPr>
          <w:rFonts w:ascii="Arial" w:hAnsi="Arial" w:cs="Arial"/>
        </w:rPr>
        <w:t>cycle</w:t>
      </w:r>
      <w:r>
        <w:rPr>
          <w:rFonts w:ascii="Arial" w:hAnsi="Arial" w:cs="Arial"/>
        </w:rPr>
        <w:t xml:space="preserve"> Rider Education (action)</w:t>
      </w:r>
      <w:r>
        <w:rPr>
          <w:rFonts w:ascii="Arial" w:hAnsi="Arial" w:cs="Arial"/>
        </w:rPr>
        <w:tab/>
      </w:r>
      <w:r w:rsidR="003A7903" w:rsidRPr="003A7903">
        <w:rPr>
          <w:rFonts w:ascii="Arial" w:hAnsi="Arial" w:cs="Arial"/>
        </w:rPr>
        <w:t>Sara Siedsma</w:t>
      </w:r>
    </w:p>
    <w:p w14:paraId="748449D1" w14:textId="77777777" w:rsidR="00480C22" w:rsidRDefault="00480C22" w:rsidP="00480C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7EB42C0F" w14:textId="67B4323E" w:rsidR="00480C22" w:rsidRDefault="00480C22" w:rsidP="00480C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131,</w:t>
      </w:r>
    </w:p>
    <w:p w14:paraId="610B3B93" w14:textId="06DE46B6" w:rsidR="00480C22" w:rsidRDefault="00480C22" w:rsidP="00480C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Signing on Primary Roads (action)</w:t>
      </w:r>
      <w:r>
        <w:rPr>
          <w:rFonts w:ascii="Arial" w:hAnsi="Arial" w:cs="Arial"/>
        </w:rPr>
        <w:tab/>
        <w:t>Dave Lorenzen</w:t>
      </w:r>
    </w:p>
    <w:p w14:paraId="423BE1BB" w14:textId="77777777" w:rsidR="00480C22" w:rsidRDefault="00480C22" w:rsidP="00480C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411C520" w14:textId="3580AC45" w:rsidR="00480C22" w:rsidRDefault="00480C22" w:rsidP="00480C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454,</w:t>
      </w:r>
    </w:p>
    <w:p w14:paraId="08C416A0" w14:textId="5054A185" w:rsidR="00480C22" w:rsidRDefault="00480C22" w:rsidP="00480C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Towing Wrecked or Disabled Vehicles (action)</w:t>
      </w:r>
      <w:r>
        <w:rPr>
          <w:rFonts w:ascii="Arial" w:hAnsi="Arial" w:cs="Arial"/>
        </w:rPr>
        <w:tab/>
        <w:t>Dave Lorenzen</w:t>
      </w:r>
    </w:p>
    <w:p w14:paraId="627A1908" w14:textId="7C1FEF3A" w:rsidR="00FD1E22" w:rsidRDefault="00FD1E22" w:rsidP="00FD1E22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Chapter 145,</w:t>
      </w:r>
    </w:p>
    <w:p w14:paraId="2A8BA7CE" w14:textId="77777777" w:rsidR="00FD1E22" w:rsidRDefault="00FD1E22" w:rsidP="00FD1E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Automated Traffic Enforcement Mobile</w:t>
      </w:r>
    </w:p>
    <w:p w14:paraId="011F3BD3" w14:textId="2816D8B2" w:rsidR="00FD1E22" w:rsidRDefault="00FD1E22" w:rsidP="00FD1E2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Systems (action)</w:t>
      </w:r>
      <w:r>
        <w:rPr>
          <w:rFonts w:ascii="Arial" w:hAnsi="Arial" w:cs="Arial"/>
        </w:rPr>
        <w:tab/>
        <w:t>Dave Lorenzen</w:t>
      </w:r>
    </w:p>
    <w:p w14:paraId="5E0AE182" w14:textId="77777777" w:rsidR="00FD1E22" w:rsidRDefault="00FD1E22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6B8C4103" w14:textId="543169B3" w:rsidR="00AF19FE" w:rsidRDefault="00480C22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1E22">
        <w:rPr>
          <w:rFonts w:ascii="Arial" w:hAnsi="Arial" w:cs="Arial"/>
        </w:rPr>
        <w:t>6</w:t>
      </w:r>
      <w:r w:rsidR="00AF19FE" w:rsidRPr="00F62974">
        <w:rPr>
          <w:rFonts w:ascii="Arial" w:hAnsi="Arial" w:cs="Arial"/>
        </w:rPr>
        <w:t>.</w:t>
      </w:r>
      <w:r w:rsidR="00AF19FE">
        <w:rPr>
          <w:rFonts w:ascii="Arial" w:hAnsi="Arial" w:cs="Arial"/>
        </w:rPr>
        <w:tab/>
      </w:r>
      <w:r w:rsidR="00AF19FE" w:rsidRPr="00F62974">
        <w:rPr>
          <w:rFonts w:ascii="Arial" w:hAnsi="Arial" w:cs="Arial"/>
        </w:rPr>
        <w:t xml:space="preserve">Administrative Rules – 761 IAC </w:t>
      </w:r>
      <w:r w:rsidR="00AF19FE">
        <w:rPr>
          <w:rFonts w:ascii="Arial" w:hAnsi="Arial" w:cs="Arial"/>
        </w:rPr>
        <w:t>Chapter 1</w:t>
      </w:r>
      <w:r>
        <w:rPr>
          <w:rFonts w:ascii="Arial" w:hAnsi="Arial" w:cs="Arial"/>
        </w:rPr>
        <w:t>0</w:t>
      </w:r>
      <w:r w:rsidR="00AF19FE">
        <w:rPr>
          <w:rFonts w:ascii="Arial" w:hAnsi="Arial" w:cs="Arial"/>
        </w:rPr>
        <w:t>3,</w:t>
      </w:r>
    </w:p>
    <w:p w14:paraId="406F009A" w14:textId="77777777" w:rsidR="00480C22" w:rsidRDefault="00AF19FE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Secondary Road Fund Distribution</w:t>
      </w:r>
    </w:p>
    <w:p w14:paraId="7EA7129D" w14:textId="070C0CC2" w:rsidR="00AF19FE" w:rsidRDefault="00480C22" w:rsidP="00AF19F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Methodology</w:t>
      </w:r>
      <w:r w:rsidR="00AF19FE">
        <w:rPr>
          <w:rFonts w:ascii="Arial" w:hAnsi="Arial" w:cs="Arial"/>
        </w:rPr>
        <w:t xml:space="preserve"> (action)</w:t>
      </w:r>
      <w:r w:rsidR="00AF19FE">
        <w:rPr>
          <w:rFonts w:ascii="Arial" w:hAnsi="Arial" w:cs="Arial"/>
        </w:rPr>
        <w:tab/>
        <w:t>Stuart Anderson</w:t>
      </w:r>
    </w:p>
    <w:p w14:paraId="6A81FB0E" w14:textId="77777777" w:rsidR="00AF19FE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7894931" w14:textId="480E47B8" w:rsidR="00AF19FE" w:rsidRDefault="00480C22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1E22">
        <w:rPr>
          <w:rFonts w:ascii="Arial" w:hAnsi="Arial" w:cs="Arial"/>
        </w:rPr>
        <w:t>7</w:t>
      </w:r>
      <w:r w:rsidR="00AF19FE" w:rsidRPr="00F62974">
        <w:rPr>
          <w:rFonts w:ascii="Arial" w:hAnsi="Arial" w:cs="Arial"/>
        </w:rPr>
        <w:t>.</w:t>
      </w:r>
      <w:r w:rsidR="00AF19FE">
        <w:rPr>
          <w:rFonts w:ascii="Arial" w:hAnsi="Arial" w:cs="Arial"/>
        </w:rPr>
        <w:tab/>
      </w:r>
      <w:r w:rsidR="00AF19FE" w:rsidRPr="00F62974">
        <w:rPr>
          <w:rFonts w:ascii="Arial" w:hAnsi="Arial" w:cs="Arial"/>
        </w:rPr>
        <w:t xml:space="preserve">Administrative Rules – 761 IAC </w:t>
      </w:r>
      <w:r w:rsidR="00AF19FE">
        <w:rPr>
          <w:rFonts w:ascii="Arial" w:hAnsi="Arial" w:cs="Arial"/>
        </w:rPr>
        <w:t>Chapter 16</w:t>
      </w:r>
      <w:r>
        <w:rPr>
          <w:rFonts w:ascii="Arial" w:hAnsi="Arial" w:cs="Arial"/>
        </w:rPr>
        <w:t>2</w:t>
      </w:r>
      <w:r w:rsidR="00AF19FE">
        <w:rPr>
          <w:rFonts w:ascii="Arial" w:hAnsi="Arial" w:cs="Arial"/>
        </w:rPr>
        <w:t>,</w:t>
      </w:r>
    </w:p>
    <w:p w14:paraId="203E4829" w14:textId="77777777" w:rsidR="00480C22" w:rsidRDefault="00AF19FE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480C22">
        <w:rPr>
          <w:rFonts w:ascii="Arial" w:hAnsi="Arial" w:cs="Arial"/>
        </w:rPr>
        <w:t>Surface Transportation Block Grant</w:t>
      </w:r>
    </w:p>
    <w:p w14:paraId="08C98F02" w14:textId="39788AFE" w:rsidR="00AF19FE" w:rsidRDefault="00480C22" w:rsidP="00AF19FE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Program </w:t>
      </w:r>
      <w:r w:rsidR="00AF19FE">
        <w:rPr>
          <w:rFonts w:ascii="Arial" w:hAnsi="Arial" w:cs="Arial"/>
        </w:rPr>
        <w:t>(action)</w:t>
      </w:r>
      <w:r w:rsidR="00AF19FE">
        <w:rPr>
          <w:rFonts w:ascii="Arial" w:hAnsi="Arial" w:cs="Arial"/>
        </w:rPr>
        <w:tab/>
        <w:t>Stuart Anderson</w:t>
      </w:r>
    </w:p>
    <w:p w14:paraId="15F946AE" w14:textId="77777777" w:rsidR="0001693B" w:rsidRDefault="0001693B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66C091" w14:textId="09E1CF8F" w:rsidR="00B42420" w:rsidRDefault="00F77E09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469C2">
        <w:rPr>
          <w:rFonts w:ascii="Arial" w:hAnsi="Arial" w:cs="Arial"/>
        </w:rPr>
        <w:t>8</w:t>
      </w:r>
      <w:r w:rsidR="00B42420">
        <w:rPr>
          <w:rFonts w:ascii="Arial" w:hAnsi="Arial" w:cs="Arial"/>
        </w:rPr>
        <w:t>.</w:t>
      </w:r>
      <w:r w:rsidR="00B42420">
        <w:rPr>
          <w:rFonts w:ascii="Arial" w:hAnsi="Arial" w:cs="Arial"/>
        </w:rPr>
        <w:tab/>
        <w:t>Statewide Line Items (2026-2030 Highway Program)</w:t>
      </w:r>
    </w:p>
    <w:p w14:paraId="10F66A8C" w14:textId="38CF1BBE" w:rsidR="00B42420" w:rsidRDefault="00B42420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Shawn Majors</w:t>
      </w:r>
    </w:p>
    <w:p w14:paraId="39FB6EE6" w14:textId="47D02511" w:rsidR="006F1233" w:rsidRDefault="006F1233">
      <w:pPr>
        <w:rPr>
          <w:rFonts w:ascii="Arial" w:hAnsi="Arial" w:cs="Arial"/>
        </w:rPr>
      </w:pPr>
    </w:p>
    <w:p w14:paraId="572768CD" w14:textId="4E69767D" w:rsidR="00B97008" w:rsidRPr="006B2087" w:rsidRDefault="002D57CC" w:rsidP="006B2087">
      <w:pPr>
        <w:rPr>
          <w:rFonts w:ascii="Arial" w:hAnsi="Arial" w:cs="Arial"/>
        </w:rPr>
      </w:pPr>
      <w:bookmarkStart w:id="7" w:name="_Hlk127866171"/>
      <w:r>
        <w:rPr>
          <w:rFonts w:ascii="Arial" w:hAnsi="Arial" w:cs="Arial"/>
        </w:rPr>
        <w:t>Meeting adjourns</w:t>
      </w:r>
      <w:bookmarkEnd w:id="7"/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55F24A5E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</w:t>
    </w:r>
    <w:r w:rsidR="00F77E09">
      <w:rPr>
        <w:rFonts w:ascii="Arial" w:hAnsi="Arial" w:cs="Arial"/>
      </w:rPr>
      <w:t>–</w:t>
    </w:r>
    <w:r>
      <w:rPr>
        <w:rFonts w:ascii="Arial" w:hAnsi="Arial" w:cs="Arial"/>
      </w:rPr>
      <w:t xml:space="preserve"> </w:t>
    </w:r>
    <w:r w:rsidR="00B34DFF">
      <w:rPr>
        <w:rFonts w:ascii="Arial" w:hAnsi="Arial" w:cs="Arial"/>
      </w:rPr>
      <w:t>3</w:t>
    </w:r>
    <w:r w:rsidR="00F77E09">
      <w:rPr>
        <w:rFonts w:ascii="Arial" w:hAnsi="Arial" w:cs="Arial"/>
      </w:rPr>
      <w:t>/</w:t>
    </w:r>
    <w:r w:rsidR="007469C2">
      <w:rPr>
        <w:rFonts w:ascii="Arial" w:hAnsi="Arial" w:cs="Arial"/>
      </w:rPr>
      <w:t>5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7B50F5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1"/>
  </w:num>
  <w:num w:numId="2" w16cid:durableId="117665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4696B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B3A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33AC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20CF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0ED5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404C"/>
    <w:rsid w:val="00345E64"/>
    <w:rsid w:val="00350D2E"/>
    <w:rsid w:val="00352782"/>
    <w:rsid w:val="00352AA5"/>
    <w:rsid w:val="00354F6C"/>
    <w:rsid w:val="003613EF"/>
    <w:rsid w:val="003634C7"/>
    <w:rsid w:val="00364C98"/>
    <w:rsid w:val="00367EF0"/>
    <w:rsid w:val="00367FB1"/>
    <w:rsid w:val="00370119"/>
    <w:rsid w:val="00381CC2"/>
    <w:rsid w:val="0038607C"/>
    <w:rsid w:val="00391AAE"/>
    <w:rsid w:val="003932C9"/>
    <w:rsid w:val="0039416B"/>
    <w:rsid w:val="00394F07"/>
    <w:rsid w:val="00395E57"/>
    <w:rsid w:val="00396BE1"/>
    <w:rsid w:val="00397A73"/>
    <w:rsid w:val="003A0C0E"/>
    <w:rsid w:val="003A0F1C"/>
    <w:rsid w:val="003A1E8E"/>
    <w:rsid w:val="003A26E6"/>
    <w:rsid w:val="003A4579"/>
    <w:rsid w:val="003A7903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0C22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6D08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05F0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3E9"/>
    <w:rsid w:val="00710695"/>
    <w:rsid w:val="00710C0B"/>
    <w:rsid w:val="00711B15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469C2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6CEA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0F5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4F1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49F1"/>
    <w:rsid w:val="00B34DFF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A62"/>
    <w:rsid w:val="00C40C50"/>
    <w:rsid w:val="00C42923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416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381A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197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27"/>
    <w:rsid w:val="00E570F6"/>
    <w:rsid w:val="00E615EE"/>
    <w:rsid w:val="00E61613"/>
    <w:rsid w:val="00E618D2"/>
    <w:rsid w:val="00E62B56"/>
    <w:rsid w:val="00E62FB4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C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1E9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09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776A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544</Words>
  <Characters>3778</Characters>
  <Application>Microsoft Office Word</Application>
  <DocSecurity>0</DocSecurity>
  <Lines>171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19</cp:revision>
  <cp:lastPrinted>2023-06-07T16:49:00Z</cp:lastPrinted>
  <dcterms:created xsi:type="dcterms:W3CDTF">2024-11-15T14:17:00Z</dcterms:created>
  <dcterms:modified xsi:type="dcterms:W3CDTF">2025-03-05T14:31:00Z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