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00AD6C49" w:rsidR="00D0369F" w:rsidRDefault="00B30B7F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September 9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9F0B30">
        <w:rPr>
          <w:rFonts w:ascii="Arial" w:hAnsi="Arial" w:cs="Arial"/>
        </w:rPr>
        <w:t>One</w:t>
      </w:r>
      <w:r w:rsidR="00075A06">
        <w:rPr>
          <w:rFonts w:ascii="Arial" w:hAnsi="Arial" w:cs="Arial"/>
        </w:rPr>
        <w:t xml:space="preserve"> hour</w:t>
      </w:r>
      <w:r w:rsidR="00EB1126">
        <w:rPr>
          <w:rFonts w:ascii="Arial" w:hAnsi="Arial" w:cs="Arial"/>
        </w:rPr>
        <w:t>s</w:t>
      </w:r>
      <w:r w:rsidR="00A207B3">
        <w:rPr>
          <w:rFonts w:ascii="Arial" w:hAnsi="Arial" w:cs="Arial"/>
        </w:rPr>
        <w:t xml:space="preserve"> and </w:t>
      </w:r>
      <w:r w:rsidR="009F0B30">
        <w:rPr>
          <w:rFonts w:ascii="Arial" w:hAnsi="Arial" w:cs="Arial"/>
        </w:rPr>
        <w:t>5</w:t>
      </w:r>
      <w:r w:rsidR="00A207B3">
        <w:rPr>
          <w:rFonts w:ascii="Arial" w:hAnsi="Arial" w:cs="Arial"/>
        </w:rPr>
        <w:t>5 minutes</w:t>
      </w:r>
      <w:r w:rsidR="00B14D9A">
        <w:rPr>
          <w:rFonts w:ascii="Arial" w:hAnsi="Arial" w:cs="Arial"/>
        </w:rPr>
        <w:t>)</w:t>
      </w:r>
    </w:p>
    <w:p w14:paraId="72203B47" w14:textId="6CCFA04A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BD2E43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BD2E4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E20856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688905" w14:textId="43BE1598" w:rsidR="000D4830" w:rsidRDefault="00BD2E43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D4830">
        <w:rPr>
          <w:rFonts w:ascii="Arial" w:hAnsi="Arial" w:cs="Arial"/>
        </w:rPr>
        <w:t>.</w:t>
      </w:r>
      <w:r w:rsidR="000D4830">
        <w:rPr>
          <w:rFonts w:ascii="Arial" w:hAnsi="Arial" w:cs="Arial"/>
        </w:rPr>
        <w:tab/>
      </w:r>
      <w:r w:rsidR="000D4830" w:rsidRPr="008F7E89">
        <w:rPr>
          <w:rFonts w:ascii="Arial" w:hAnsi="Arial" w:cs="Arial"/>
        </w:rPr>
        <w:t>Administrative Rule</w:t>
      </w:r>
      <w:r w:rsidR="000D4830">
        <w:rPr>
          <w:rFonts w:ascii="Arial" w:hAnsi="Arial" w:cs="Arial"/>
        </w:rPr>
        <w:t>s</w:t>
      </w:r>
      <w:r w:rsidR="000D4830">
        <w:rPr>
          <w:rFonts w:ascii="Arial" w:hAnsi="Arial" w:cs="Arial"/>
        </w:rPr>
        <w:tab/>
      </w:r>
      <w:r w:rsidR="000D4830">
        <w:rPr>
          <w:rFonts w:ascii="Arial" w:hAnsi="Arial" w:cs="Arial"/>
        </w:rPr>
        <w:tab/>
        <w:t>10 min.</w:t>
      </w:r>
    </w:p>
    <w:p w14:paraId="07A72C7C" w14:textId="42EA8A7D" w:rsidR="00476D06" w:rsidRPr="00A71B0C" w:rsidRDefault="000D4830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D06">
        <w:rPr>
          <w:rFonts w:ascii="Arial" w:hAnsi="Arial" w:cs="Arial"/>
        </w:rPr>
        <w:t xml:space="preserve">- </w:t>
      </w:r>
      <w:r w:rsidR="00476D06" w:rsidRPr="00E8658B">
        <w:rPr>
          <w:rFonts w:ascii="Arial" w:hAnsi="Arial" w:cs="Arial"/>
        </w:rPr>
        <w:t xml:space="preserve">Chapter </w:t>
      </w:r>
      <w:r w:rsidR="00382774">
        <w:rPr>
          <w:rFonts w:ascii="Arial" w:hAnsi="Arial" w:cs="Arial"/>
        </w:rPr>
        <w:t>425</w:t>
      </w:r>
      <w:r w:rsidR="00476D06" w:rsidRPr="00E8658B">
        <w:rPr>
          <w:rFonts w:ascii="Arial" w:hAnsi="Arial" w:cs="Arial"/>
        </w:rPr>
        <w:t xml:space="preserve"> – </w:t>
      </w:r>
      <w:r w:rsidR="00BF2082">
        <w:rPr>
          <w:rFonts w:ascii="Arial" w:hAnsi="Arial" w:cs="Arial"/>
        </w:rPr>
        <w:t>Motor V</w:t>
      </w:r>
      <w:r w:rsidR="00EB1126">
        <w:rPr>
          <w:rFonts w:ascii="Arial" w:hAnsi="Arial" w:cs="Arial"/>
        </w:rPr>
        <w:t>ehicle and Towable</w:t>
      </w:r>
      <w:r w:rsidR="00476D06">
        <w:rPr>
          <w:rFonts w:ascii="Arial" w:hAnsi="Arial" w:cs="Arial"/>
        </w:rPr>
        <w:t xml:space="preserve">    </w:t>
      </w:r>
      <w:r w:rsidR="00476D06">
        <w:rPr>
          <w:rFonts w:ascii="Arial" w:hAnsi="Arial" w:cs="Arial"/>
        </w:rPr>
        <w:tab/>
      </w:r>
      <w:bookmarkStart w:id="0" w:name="_Hlk206741216"/>
      <w:r w:rsidR="00D54EDD">
        <w:rPr>
          <w:rFonts w:ascii="Arial" w:hAnsi="Arial" w:cs="Arial"/>
        </w:rPr>
        <w:t>Sara Siedsma</w:t>
      </w:r>
      <w:bookmarkEnd w:id="0"/>
      <w:r w:rsidR="009E693D">
        <w:rPr>
          <w:rFonts w:ascii="Arial" w:hAnsi="Arial" w:cs="Arial"/>
        </w:rPr>
        <w:t>, Attorney</w:t>
      </w:r>
    </w:p>
    <w:p w14:paraId="33624A12" w14:textId="3C8255F9" w:rsidR="00476D06" w:rsidRDefault="00476D06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16670E">
        <w:rPr>
          <w:rFonts w:ascii="Arial" w:hAnsi="Arial" w:cs="Arial"/>
        </w:rPr>
        <w:t>Recreational Vehicle Dealers, Manufacturers,</w:t>
      </w:r>
      <w:r>
        <w:rPr>
          <w:rFonts w:ascii="Arial" w:hAnsi="Arial" w:cs="Arial"/>
        </w:rPr>
        <w:tab/>
        <w:t>Motor Vehicle Division</w:t>
      </w:r>
    </w:p>
    <w:p w14:paraId="59FB960B" w14:textId="7D0CF436" w:rsidR="00382774" w:rsidRDefault="0016670E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Distributors and Wholesalers</w:t>
      </w:r>
    </w:p>
    <w:p w14:paraId="1229A5B1" w14:textId="77777777" w:rsidR="0016670E" w:rsidRDefault="0016670E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160D355" w14:textId="4AE780A1" w:rsidR="00382774" w:rsidRPr="00A71B0C" w:rsidRDefault="00382774" w:rsidP="0038277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500</w:t>
      </w:r>
      <w:r w:rsidRPr="00E8658B">
        <w:rPr>
          <w:rFonts w:ascii="Arial" w:hAnsi="Arial" w:cs="Arial"/>
        </w:rPr>
        <w:t xml:space="preserve"> – </w:t>
      </w:r>
      <w:r w:rsidR="0016670E">
        <w:rPr>
          <w:rFonts w:ascii="Arial" w:hAnsi="Arial" w:cs="Arial"/>
        </w:rPr>
        <w:t xml:space="preserve">Interstate Registration and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  <w:r w:rsidR="009E693D">
        <w:rPr>
          <w:rFonts w:ascii="Arial" w:hAnsi="Arial" w:cs="Arial"/>
        </w:rPr>
        <w:t>, Attorney</w:t>
      </w:r>
    </w:p>
    <w:p w14:paraId="6A9843DC" w14:textId="3810B316" w:rsidR="00382774" w:rsidRDefault="00382774" w:rsidP="0038277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16670E">
        <w:rPr>
          <w:rFonts w:ascii="Arial" w:hAnsi="Arial" w:cs="Arial"/>
        </w:rPr>
        <w:t>Operation of Vehicles</w:t>
      </w:r>
      <w:r>
        <w:rPr>
          <w:rFonts w:ascii="Arial" w:hAnsi="Arial" w:cs="Arial"/>
        </w:rPr>
        <w:tab/>
        <w:t>Motor Vehicle Division</w:t>
      </w:r>
    </w:p>
    <w:p w14:paraId="3A64AD45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38B34DD" w14:textId="190A0F69" w:rsidR="00575D0D" w:rsidRPr="002F6108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2F6108">
        <w:rPr>
          <w:rFonts w:ascii="Arial" w:hAnsi="Arial" w:cs="Arial"/>
        </w:rPr>
        <w:t>Chapter 601 – Application for License</w:t>
      </w:r>
      <w:r w:rsidRPr="002F6108"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  <w:r w:rsidR="009E693D">
        <w:rPr>
          <w:rFonts w:ascii="Arial" w:hAnsi="Arial" w:cs="Arial"/>
        </w:rPr>
        <w:t>, Attorney</w:t>
      </w:r>
    </w:p>
    <w:p w14:paraId="4E77D9A7" w14:textId="77777777" w:rsidR="00575D0D" w:rsidRPr="00A71B0C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791F408F" w14:textId="77777777" w:rsidR="00382774" w:rsidRPr="00A71B0C" w:rsidRDefault="00382774" w:rsidP="0038277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E7042E9" w14:textId="32A9F67A" w:rsidR="00382774" w:rsidRPr="00A71B0C" w:rsidRDefault="00382774" w:rsidP="0038277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605</w:t>
      </w:r>
      <w:r w:rsidRPr="00E8658B">
        <w:rPr>
          <w:rFonts w:ascii="Arial" w:hAnsi="Arial" w:cs="Arial"/>
        </w:rPr>
        <w:t xml:space="preserve"> – </w:t>
      </w:r>
      <w:r w:rsidR="0016670E">
        <w:rPr>
          <w:rFonts w:ascii="Arial" w:hAnsi="Arial" w:cs="Arial"/>
        </w:rPr>
        <w:t>License Issuance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  <w:r w:rsidR="009E693D">
        <w:rPr>
          <w:rFonts w:ascii="Arial" w:hAnsi="Arial" w:cs="Arial"/>
        </w:rPr>
        <w:t>, Attorney</w:t>
      </w:r>
    </w:p>
    <w:p w14:paraId="63C3C560" w14:textId="77777777" w:rsidR="00382774" w:rsidRPr="00A71B0C" w:rsidRDefault="00382774" w:rsidP="0038277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Motor Vehicle Division</w:t>
      </w:r>
    </w:p>
    <w:p w14:paraId="17DEF16C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B4CA5C" w14:textId="3B463F12" w:rsidR="00575D0D" w:rsidRPr="00E8658B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625</w:t>
      </w:r>
      <w:r w:rsidRPr="00E8658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Driver’s License for Undercover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  <w:r w:rsidR="009E693D">
        <w:rPr>
          <w:rFonts w:ascii="Arial" w:hAnsi="Arial" w:cs="Arial"/>
        </w:rPr>
        <w:t>, Attorney</w:t>
      </w:r>
    </w:p>
    <w:p w14:paraId="09C3F588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Law Enforcement Officers</w:t>
      </w:r>
      <w:r>
        <w:rPr>
          <w:rFonts w:ascii="Arial" w:hAnsi="Arial" w:cs="Arial"/>
        </w:rPr>
        <w:tab/>
        <w:t>Motor Vehicle Division</w:t>
      </w:r>
    </w:p>
    <w:p w14:paraId="3DAF082C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ED94870" w14:textId="497A3F6E" w:rsidR="00575D0D" w:rsidRPr="002F6108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F61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2F6108">
        <w:rPr>
          <w:rFonts w:ascii="Arial" w:hAnsi="Arial" w:cs="Arial"/>
        </w:rPr>
        <w:t>Chapter 630 – Nonoperator’s Identification</w:t>
      </w:r>
      <w:r w:rsidRPr="002F6108"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  <w:r w:rsidR="009E693D">
        <w:rPr>
          <w:rFonts w:ascii="Arial" w:hAnsi="Arial" w:cs="Arial"/>
        </w:rPr>
        <w:t>, Attorney</w:t>
      </w:r>
    </w:p>
    <w:p w14:paraId="70BCE353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5BBD3745" w14:textId="77777777" w:rsidR="00EB1126" w:rsidRDefault="00EB1126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BB949BB" w14:textId="6578570B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Washington, D.C. Trip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E4E6346" w14:textId="77777777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 Anderson, Director</w:t>
      </w:r>
    </w:p>
    <w:p w14:paraId="50435430" w14:textId="77777777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420194AC" w14:textId="77777777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3F3B8616" w14:textId="12138D6A" w:rsidR="000D4830" w:rsidRDefault="000D4830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05DF5471" w:rsidR="00C323BD" w:rsidRDefault="00EB1126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01FAD57D" w:rsidR="00DD7ECA" w:rsidRDefault="00EB1126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D2E43">
        <w:rPr>
          <w:rFonts w:ascii="Arial" w:hAnsi="Arial" w:cs="Arial"/>
        </w:rPr>
        <w:t>6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1"/>
    <w:p w14:paraId="60F3906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2319D" w14:textId="496A9A44" w:rsidR="00E20856" w:rsidRDefault="00EB112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20856">
        <w:rPr>
          <w:rFonts w:ascii="Arial" w:hAnsi="Arial" w:cs="Arial"/>
        </w:rPr>
        <w:t>.</w:t>
      </w:r>
      <w:r w:rsidR="00E20856" w:rsidRPr="00960121">
        <w:rPr>
          <w:rFonts w:ascii="Arial" w:hAnsi="Arial" w:cs="Arial"/>
        </w:rPr>
        <w:tab/>
      </w:r>
      <w:r w:rsidR="00BD2E43">
        <w:rPr>
          <w:rFonts w:ascii="Arial" w:hAnsi="Arial" w:cs="Arial"/>
        </w:rPr>
        <w:t>October</w:t>
      </w:r>
      <w:r w:rsidR="00E20856">
        <w:rPr>
          <w:rFonts w:ascii="Arial" w:hAnsi="Arial" w:cs="Arial"/>
        </w:rPr>
        <w:t xml:space="preserve"> Commission Tour Preview</w:t>
      </w:r>
      <w:r w:rsidR="00E20856" w:rsidRPr="00960121">
        <w:rPr>
          <w:rFonts w:ascii="Arial" w:hAnsi="Arial" w:cs="Arial"/>
        </w:rPr>
        <w:tab/>
      </w:r>
      <w:r w:rsidR="00E20856">
        <w:rPr>
          <w:rFonts w:ascii="Arial" w:hAnsi="Arial" w:cs="Arial"/>
        </w:rPr>
        <w:tab/>
        <w:t>5 min.</w:t>
      </w:r>
    </w:p>
    <w:p w14:paraId="1596017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36C228BD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638E960F" w14:textId="77777777" w:rsidR="00A207B3" w:rsidRDefault="00575D0D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6FEA36E" w14:textId="77777777" w:rsidR="00A207B3" w:rsidRDefault="00A207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B3E579" w14:textId="701F975C" w:rsidR="00BD2E43" w:rsidRDefault="00EB1126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BD2E43">
        <w:rPr>
          <w:rFonts w:ascii="Arial" w:hAnsi="Arial" w:cs="Arial"/>
        </w:rPr>
        <w:t>.</w:t>
      </w:r>
      <w:r w:rsidR="00BD2E43">
        <w:rPr>
          <w:rFonts w:ascii="Arial" w:hAnsi="Arial" w:cs="Arial"/>
        </w:rPr>
        <w:tab/>
        <w:t>Federal Fiscal Year (FFY) 2025 Transit Program</w:t>
      </w:r>
      <w:r w:rsidR="00BD2E43">
        <w:rPr>
          <w:rFonts w:ascii="Arial" w:hAnsi="Arial" w:cs="Arial"/>
        </w:rPr>
        <w:tab/>
      </w:r>
      <w:r w:rsidR="00BD2E43">
        <w:rPr>
          <w:rFonts w:ascii="Arial" w:hAnsi="Arial" w:cs="Arial"/>
        </w:rPr>
        <w:tab/>
        <w:t>5 min.</w:t>
      </w:r>
    </w:p>
    <w:p w14:paraId="027706F6" w14:textId="77777777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(vehicle replacement)</w:t>
      </w:r>
      <w:r>
        <w:rPr>
          <w:rFonts w:ascii="Arial" w:hAnsi="Arial" w:cs="Arial"/>
        </w:rPr>
        <w:tab/>
        <w:t>Brent Paulsen</w:t>
      </w:r>
    </w:p>
    <w:p w14:paraId="2B52C118" w14:textId="77777777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11D57502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5F453C" w14:textId="184891FC" w:rsidR="00823AD6" w:rsidRDefault="00EB112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RISE Projects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</w:r>
      <w:r w:rsidR="00A207B3">
        <w:rPr>
          <w:rFonts w:ascii="Arial" w:hAnsi="Arial" w:cs="Arial"/>
        </w:rPr>
        <w:t>1</w:t>
      </w:r>
      <w:r w:rsidR="00823AD6">
        <w:rPr>
          <w:rFonts w:ascii="Arial" w:hAnsi="Arial" w:cs="Arial"/>
        </w:rPr>
        <w:t>5 min.</w:t>
      </w:r>
    </w:p>
    <w:p w14:paraId="64EFEA22" w14:textId="26F185D4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9C6507">
        <w:rPr>
          <w:rFonts w:ascii="Arial" w:hAnsi="Arial" w:cs="Arial"/>
        </w:rPr>
        <w:t xml:space="preserve"> </w:t>
      </w:r>
      <w:r w:rsidR="00723EC1">
        <w:rPr>
          <w:rFonts w:ascii="Arial" w:hAnsi="Arial" w:cs="Arial"/>
        </w:rPr>
        <w:t>Perry</w:t>
      </w:r>
      <w:r w:rsidR="00A207B3">
        <w:rPr>
          <w:rFonts w:ascii="Arial" w:hAnsi="Arial" w:cs="Arial"/>
        </w:rPr>
        <w:t xml:space="preserve"> Immediate Opportunity</w:t>
      </w:r>
      <w:r>
        <w:rPr>
          <w:rFonts w:ascii="Arial" w:hAnsi="Arial" w:cs="Arial"/>
        </w:rPr>
        <w:tab/>
        <w:t>Deb Arp, Team Leader</w:t>
      </w:r>
    </w:p>
    <w:p w14:paraId="0C08D941" w14:textId="149C9DB2" w:rsidR="00A00B39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96672689"/>
      <w:r w:rsidR="00A00B39">
        <w:rPr>
          <w:rFonts w:ascii="Arial" w:hAnsi="Arial" w:cs="Arial"/>
        </w:rPr>
        <w:t>- Altoona Immediate Opportunity</w:t>
      </w:r>
      <w:r w:rsidR="00A00B39">
        <w:rPr>
          <w:rFonts w:ascii="Arial" w:hAnsi="Arial" w:cs="Arial"/>
        </w:rPr>
        <w:tab/>
      </w:r>
      <w:r w:rsidR="00A00B39">
        <w:rPr>
          <w:rFonts w:ascii="Arial" w:hAnsi="Arial" w:cs="Arial"/>
        </w:rPr>
        <w:t>Local Systems Bureau</w:t>
      </w:r>
    </w:p>
    <w:p w14:paraId="62F6044C" w14:textId="5BF7043E" w:rsidR="00823AD6" w:rsidRDefault="00A00B39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07B3">
        <w:rPr>
          <w:rFonts w:ascii="Arial" w:hAnsi="Arial" w:cs="Arial"/>
        </w:rPr>
        <w:t xml:space="preserve">- </w:t>
      </w:r>
      <w:r w:rsidR="00723EC1">
        <w:rPr>
          <w:rFonts w:ascii="Arial" w:hAnsi="Arial" w:cs="Arial"/>
        </w:rPr>
        <w:t>Spencer Local Development (Business</w:t>
      </w:r>
      <w:r w:rsidR="00823AD6">
        <w:rPr>
          <w:rFonts w:ascii="Arial" w:hAnsi="Arial" w:cs="Arial"/>
        </w:rPr>
        <w:tab/>
      </w:r>
      <w:bookmarkEnd w:id="2"/>
    </w:p>
    <w:p w14:paraId="353E9166" w14:textId="749C9B80" w:rsidR="00A207B3" w:rsidRDefault="00A207B3" w:rsidP="002622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3E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Relocation</w:t>
      </w:r>
      <w:r w:rsidR="00723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Job Retention)</w:t>
      </w:r>
    </w:p>
    <w:p w14:paraId="1DFAEAA1" w14:textId="40E13790" w:rsidR="00A207B3" w:rsidRPr="00A207B3" w:rsidRDefault="00A207B3" w:rsidP="00A207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207B3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Pr="00A207B3">
        <w:rPr>
          <w:rFonts w:ascii="Arial" w:hAnsi="Arial" w:cs="Arial"/>
        </w:rPr>
        <w:t xml:space="preserve"> Woodbury County Local Development</w:t>
      </w:r>
    </w:p>
    <w:p w14:paraId="05C0662B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E6358DF" w14:textId="0FCA99FE" w:rsidR="00BD2E43" w:rsidRDefault="002622AC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F0B30">
        <w:rPr>
          <w:rFonts w:ascii="Arial" w:hAnsi="Arial" w:cs="Arial"/>
        </w:rPr>
        <w:t>0</w:t>
      </w:r>
      <w:r w:rsidR="00BD2E43">
        <w:rPr>
          <w:rFonts w:ascii="Arial" w:hAnsi="Arial" w:cs="Arial"/>
        </w:rPr>
        <w:t>.</w:t>
      </w:r>
      <w:r w:rsidR="00BD2E43">
        <w:rPr>
          <w:rFonts w:ascii="Arial" w:hAnsi="Arial" w:cs="Arial"/>
        </w:rPr>
        <w:tab/>
        <w:t>Railroad Revolving Loan and Grant Program</w:t>
      </w:r>
      <w:r w:rsidR="00BD2E43">
        <w:rPr>
          <w:rFonts w:ascii="Arial" w:hAnsi="Arial" w:cs="Arial"/>
        </w:rPr>
        <w:tab/>
      </w:r>
      <w:r w:rsidR="00BD2E43">
        <w:rPr>
          <w:rFonts w:ascii="Arial" w:hAnsi="Arial" w:cs="Arial"/>
        </w:rPr>
        <w:tab/>
        <w:t>10 min.</w:t>
      </w:r>
    </w:p>
    <w:p w14:paraId="2455555B" w14:textId="77777777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  <w:t>James Glaspie</w:t>
      </w:r>
    </w:p>
    <w:p w14:paraId="78B83E93" w14:textId="77777777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4F458849" w14:textId="261209BC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br/>
        <w:t>1</w:t>
      </w:r>
      <w:r w:rsidR="009F0B3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Fiscal Year 202</w:t>
      </w:r>
      <w:r w:rsidR="00B534A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Highway-Railroad Crossing Safety</w:t>
      </w:r>
      <w:r>
        <w:rPr>
          <w:rFonts w:ascii="Arial" w:hAnsi="Arial" w:cs="Arial"/>
        </w:rPr>
        <w:tab/>
        <w:t>10 min.</w:t>
      </w:r>
    </w:p>
    <w:p w14:paraId="398A2E2A" w14:textId="77777777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  <w:t>Kris Klop</w:t>
      </w:r>
    </w:p>
    <w:p w14:paraId="0519CC57" w14:textId="77777777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B92235D" w14:textId="77777777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ED0E0E" w14:textId="776CC045" w:rsidR="00EB1126" w:rsidRP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B1126">
        <w:rPr>
          <w:rFonts w:ascii="Arial" w:hAnsi="Arial" w:cs="Arial"/>
        </w:rPr>
        <w:t>1</w:t>
      </w:r>
      <w:r w:rsidR="009F0B30">
        <w:rPr>
          <w:rFonts w:ascii="Arial" w:hAnsi="Arial" w:cs="Arial"/>
        </w:rPr>
        <w:t>2</w:t>
      </w:r>
      <w:r w:rsidRPr="00EB1126">
        <w:rPr>
          <w:rFonts w:ascii="Arial" w:hAnsi="Arial" w:cs="Arial"/>
        </w:rPr>
        <w:t>.</w:t>
      </w:r>
      <w:r w:rsidRPr="00EB1126">
        <w:rPr>
          <w:rFonts w:ascii="Arial" w:hAnsi="Arial" w:cs="Arial"/>
        </w:rPr>
        <w:tab/>
        <w:t>2027 Highway-Railroad Crossing Surface Repair</w:t>
      </w:r>
      <w:r w:rsidRPr="00EB1126">
        <w:rPr>
          <w:rFonts w:ascii="Arial" w:hAnsi="Arial" w:cs="Arial"/>
        </w:rPr>
        <w:tab/>
      </w:r>
      <w:r w:rsidRPr="00EB1126">
        <w:rPr>
          <w:rFonts w:ascii="Arial" w:hAnsi="Arial" w:cs="Arial"/>
        </w:rPr>
        <w:tab/>
        <w:t>10 min.</w:t>
      </w:r>
    </w:p>
    <w:p w14:paraId="1440D65A" w14:textId="77777777" w:rsidR="00EB1126" w:rsidRP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B1126">
        <w:rPr>
          <w:rFonts w:ascii="Arial" w:hAnsi="Arial" w:cs="Arial"/>
        </w:rPr>
        <w:tab/>
        <w:t xml:space="preserve">    Program</w:t>
      </w:r>
      <w:r w:rsidRPr="00EB1126">
        <w:rPr>
          <w:rFonts w:ascii="Arial" w:hAnsi="Arial" w:cs="Arial"/>
        </w:rPr>
        <w:tab/>
        <w:t>Kris Klop</w:t>
      </w:r>
    </w:p>
    <w:p w14:paraId="166BF511" w14:textId="77777777" w:rsidR="00EB1126" w:rsidRP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B1126">
        <w:rPr>
          <w:rFonts w:ascii="Arial" w:hAnsi="Arial" w:cs="Arial"/>
        </w:rPr>
        <w:tab/>
      </w:r>
      <w:r w:rsidRPr="00EB1126">
        <w:rPr>
          <w:rFonts w:ascii="Arial" w:hAnsi="Arial" w:cs="Arial"/>
        </w:rPr>
        <w:tab/>
        <w:t>Modal Transportation Bureau</w:t>
      </w:r>
    </w:p>
    <w:p w14:paraId="46A553C2" w14:textId="77777777" w:rsidR="00EB1126" w:rsidRP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F8B175C" w14:textId="35489EB7" w:rsidR="00EB1126" w:rsidRP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B1126">
        <w:rPr>
          <w:rFonts w:ascii="Arial" w:hAnsi="Arial" w:cs="Arial"/>
        </w:rPr>
        <w:t>1</w:t>
      </w:r>
      <w:r w:rsidR="009F0B30">
        <w:rPr>
          <w:rFonts w:ascii="Arial" w:hAnsi="Arial" w:cs="Arial"/>
        </w:rPr>
        <w:t>3</w:t>
      </w:r>
      <w:r w:rsidRPr="00EB1126">
        <w:rPr>
          <w:rFonts w:ascii="Arial" w:hAnsi="Arial" w:cs="Arial"/>
        </w:rPr>
        <w:t>.</w:t>
      </w:r>
      <w:r w:rsidRPr="00EB1126">
        <w:rPr>
          <w:rFonts w:ascii="Arial" w:hAnsi="Arial" w:cs="Arial"/>
        </w:rPr>
        <w:tab/>
        <w:t>Highway Planning Overview</w:t>
      </w:r>
      <w:r w:rsidRPr="00EB1126">
        <w:rPr>
          <w:rFonts w:ascii="Arial" w:hAnsi="Arial" w:cs="Arial"/>
        </w:rPr>
        <w:tab/>
      </w:r>
      <w:r w:rsidRPr="00EB1126">
        <w:rPr>
          <w:rFonts w:ascii="Arial" w:hAnsi="Arial" w:cs="Arial"/>
        </w:rPr>
        <w:tab/>
        <w:t>20 min.</w:t>
      </w:r>
    </w:p>
    <w:p w14:paraId="260C151E" w14:textId="77777777" w:rsidR="00EB1126" w:rsidRP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B1126">
        <w:rPr>
          <w:rFonts w:ascii="Arial" w:hAnsi="Arial" w:cs="Arial"/>
        </w:rPr>
        <w:tab/>
      </w:r>
      <w:r w:rsidRPr="00EB1126">
        <w:rPr>
          <w:rFonts w:ascii="Arial" w:hAnsi="Arial" w:cs="Arial"/>
        </w:rPr>
        <w:tab/>
        <w:t>Garrett Pedersen, Director</w:t>
      </w:r>
    </w:p>
    <w:p w14:paraId="04A6ABF7" w14:textId="3892DA91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B1126">
        <w:rPr>
          <w:rFonts w:ascii="Arial" w:hAnsi="Arial" w:cs="Arial"/>
        </w:rPr>
        <w:tab/>
      </w:r>
      <w:r w:rsidRPr="00EB1126">
        <w:rPr>
          <w:rFonts w:ascii="Arial" w:hAnsi="Arial" w:cs="Arial"/>
        </w:rPr>
        <w:tab/>
        <w:t>Systems Planning Bureau</w:t>
      </w:r>
    </w:p>
    <w:p w14:paraId="79DC0BB9" w14:textId="77777777" w:rsidR="00EB1126" w:rsidRDefault="00EB11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15803D0D" w:rsidR="005937B2" w:rsidRDefault="00B30B7F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September 9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575D0D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C095DC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E20856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E20856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581F9F33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B30B7F">
        <w:rPr>
          <w:rFonts w:ascii="Arial" w:hAnsi="Arial" w:cs="Arial"/>
        </w:rPr>
        <w:t>August 11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9F57C9A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7C4661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57022424"/>
    </w:p>
    <w:p w14:paraId="6F1CC669" w14:textId="343CD54B" w:rsidR="000D4830" w:rsidRDefault="00BD2E43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D4830">
        <w:rPr>
          <w:rFonts w:ascii="Arial" w:hAnsi="Arial" w:cs="Arial"/>
        </w:rPr>
        <w:t xml:space="preserve">. </w:t>
      </w:r>
      <w:r w:rsidR="000D4830">
        <w:rPr>
          <w:rFonts w:ascii="Arial" w:hAnsi="Arial" w:cs="Arial"/>
        </w:rPr>
        <w:tab/>
        <w:t>Administrative Rules – 761 IAC C</w:t>
      </w:r>
      <w:r w:rsidR="000D4830" w:rsidRPr="00E8658B">
        <w:rPr>
          <w:rFonts w:ascii="Arial" w:hAnsi="Arial" w:cs="Arial"/>
        </w:rPr>
        <w:t xml:space="preserve">hapter </w:t>
      </w:r>
      <w:r w:rsidR="0016670E">
        <w:rPr>
          <w:rFonts w:ascii="Arial" w:hAnsi="Arial" w:cs="Arial"/>
        </w:rPr>
        <w:t>425</w:t>
      </w:r>
      <w:r w:rsidR="000D4830">
        <w:rPr>
          <w:rFonts w:ascii="Arial" w:hAnsi="Arial" w:cs="Arial"/>
        </w:rPr>
        <w:t>,</w:t>
      </w:r>
      <w:r w:rsidR="0016670E">
        <w:rPr>
          <w:rFonts w:ascii="Arial" w:hAnsi="Arial" w:cs="Arial"/>
        </w:rPr>
        <w:t xml:space="preserve"> Motor</w:t>
      </w:r>
    </w:p>
    <w:p w14:paraId="6E789AE5" w14:textId="65C4EB0D" w:rsidR="0016670E" w:rsidRDefault="000D4830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1824">
        <w:rPr>
          <w:rFonts w:ascii="Arial" w:hAnsi="Arial" w:cs="Arial"/>
        </w:rPr>
        <w:t xml:space="preserve">    Vehicle </w:t>
      </w:r>
      <w:r w:rsidR="0016670E">
        <w:rPr>
          <w:rFonts w:ascii="Arial" w:hAnsi="Arial" w:cs="Arial"/>
        </w:rPr>
        <w:t>and Towable Recreational Vehicle</w:t>
      </w:r>
      <w:r w:rsidR="004B1824">
        <w:rPr>
          <w:rFonts w:ascii="Arial" w:hAnsi="Arial" w:cs="Arial"/>
        </w:rPr>
        <w:t xml:space="preserve"> </w:t>
      </w:r>
      <w:r w:rsidR="0016670E">
        <w:rPr>
          <w:rFonts w:ascii="Arial" w:hAnsi="Arial" w:cs="Arial"/>
        </w:rPr>
        <w:t>Dealer</w:t>
      </w:r>
      <w:r w:rsidR="004B1824">
        <w:rPr>
          <w:rFonts w:ascii="Arial" w:hAnsi="Arial" w:cs="Arial"/>
        </w:rPr>
        <w:t xml:space="preserve">   </w:t>
      </w:r>
      <w:r w:rsidR="004B1824">
        <w:rPr>
          <w:rFonts w:ascii="Arial" w:hAnsi="Arial" w:cs="Arial"/>
        </w:rPr>
        <w:tab/>
      </w:r>
    </w:p>
    <w:p w14:paraId="69B45E11" w14:textId="1D7EBAD3" w:rsidR="000D4830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Manufacturers, Distributors and Wholesalers</w:t>
      </w:r>
    </w:p>
    <w:p w14:paraId="4AA81468" w14:textId="25F5BEA3" w:rsidR="0016670E" w:rsidRPr="00A71B0C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</w:p>
    <w:p w14:paraId="3CFA9722" w14:textId="77777777" w:rsidR="0016670E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162656" w14:textId="77777777" w:rsidR="0016670E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500, Interstate</w:t>
      </w:r>
    </w:p>
    <w:p w14:paraId="555A4FDC" w14:textId="61711EE1" w:rsidR="0016670E" w:rsidRPr="00A71B0C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Registration and Operation of Vehicles (action)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</w:p>
    <w:p w14:paraId="6E3F5669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746221F" w14:textId="17A0564D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601, Application</w:t>
      </w:r>
    </w:p>
    <w:p w14:paraId="6897D846" w14:textId="130B9BEA" w:rsidR="00575D0D" w:rsidRPr="00A71B0C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for License (action)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</w:p>
    <w:p w14:paraId="1B2D0B6B" w14:textId="77777777" w:rsidR="0016670E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179EB43" w14:textId="64C244CC" w:rsidR="0016670E" w:rsidRDefault="00575D0D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6670E">
        <w:rPr>
          <w:rFonts w:ascii="Arial" w:hAnsi="Arial" w:cs="Arial"/>
        </w:rPr>
        <w:t xml:space="preserve">. </w:t>
      </w:r>
      <w:r w:rsidR="0016670E">
        <w:rPr>
          <w:rFonts w:ascii="Arial" w:hAnsi="Arial" w:cs="Arial"/>
        </w:rPr>
        <w:tab/>
        <w:t>Administrative Rules – 761 IAC C</w:t>
      </w:r>
      <w:r w:rsidR="0016670E" w:rsidRPr="00E8658B">
        <w:rPr>
          <w:rFonts w:ascii="Arial" w:hAnsi="Arial" w:cs="Arial"/>
        </w:rPr>
        <w:t xml:space="preserve">hapter </w:t>
      </w:r>
      <w:r w:rsidR="0016670E">
        <w:rPr>
          <w:rFonts w:ascii="Arial" w:hAnsi="Arial" w:cs="Arial"/>
        </w:rPr>
        <w:t>605, License</w:t>
      </w:r>
    </w:p>
    <w:p w14:paraId="24B6900E" w14:textId="1B20EA16" w:rsidR="0016670E" w:rsidRPr="00A71B0C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Issuance (action)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</w:p>
    <w:p w14:paraId="6E605234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5EC7644" w14:textId="73F06BC1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625, Driver’s</w:t>
      </w:r>
    </w:p>
    <w:p w14:paraId="2B81CA0C" w14:textId="3946183F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License for Undercover Law Enforcement</w:t>
      </w:r>
    </w:p>
    <w:p w14:paraId="2D3102CE" w14:textId="2096A07A" w:rsidR="00575D0D" w:rsidRPr="00A71B0C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</w:p>
    <w:p w14:paraId="4C456783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A0DBCB" w14:textId="43472226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630,</w:t>
      </w:r>
    </w:p>
    <w:p w14:paraId="3F1CADFF" w14:textId="15CFAA88" w:rsidR="00575D0D" w:rsidRPr="00A71B0C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2F6108">
        <w:rPr>
          <w:rFonts w:ascii="Arial" w:hAnsi="Arial" w:cs="Arial"/>
        </w:rPr>
        <w:t>Nonoperator’s Identification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54EDD">
        <w:rPr>
          <w:rFonts w:ascii="Arial" w:hAnsi="Arial" w:cs="Arial"/>
        </w:rPr>
        <w:t>Sara Siedsma</w:t>
      </w:r>
    </w:p>
    <w:p w14:paraId="4A4BF2C4" w14:textId="77777777" w:rsidR="00575D0D" w:rsidRDefault="00575D0D" w:rsidP="00575D0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38E8C1A" w14:textId="00F84BDA" w:rsidR="00BD2E43" w:rsidRDefault="00575D0D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D2E43">
        <w:rPr>
          <w:rFonts w:ascii="Arial" w:hAnsi="Arial" w:cs="Arial"/>
        </w:rPr>
        <w:t>.</w:t>
      </w:r>
      <w:r w:rsidR="00BD2E43">
        <w:rPr>
          <w:rFonts w:ascii="Arial" w:hAnsi="Arial" w:cs="Arial"/>
        </w:rPr>
        <w:tab/>
        <w:t>Federal Fiscal Year (FFY) 2025 Transit Program</w:t>
      </w:r>
    </w:p>
    <w:p w14:paraId="5EA1840E" w14:textId="77777777" w:rsidR="00BD2E43" w:rsidRDefault="00BD2E43" w:rsidP="00BD2E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(vehicle replacement) (action)</w:t>
      </w:r>
      <w:r>
        <w:rPr>
          <w:rFonts w:ascii="Arial" w:hAnsi="Arial" w:cs="Arial"/>
        </w:rPr>
        <w:tab/>
        <w:t>Brent Paulsen</w:t>
      </w:r>
    </w:p>
    <w:p w14:paraId="7DA39CBF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203054093"/>
    </w:p>
    <w:bookmarkEnd w:id="3"/>
    <w:p w14:paraId="618F62F2" w14:textId="076E008E" w:rsidR="0001693B" w:rsidRPr="003932C9" w:rsidRDefault="00575D0D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01693B">
        <w:rPr>
          <w:rFonts w:ascii="Arial" w:hAnsi="Arial" w:cs="Arial"/>
        </w:rPr>
        <w:t>.</w:t>
      </w:r>
      <w:r w:rsidR="0001693B">
        <w:rPr>
          <w:rFonts w:ascii="Arial" w:hAnsi="Arial" w:cs="Arial"/>
        </w:rPr>
        <w:tab/>
      </w:r>
      <w:r w:rsidR="0001693B" w:rsidRPr="003932C9">
        <w:rPr>
          <w:rFonts w:ascii="Arial" w:hAnsi="Arial" w:cs="Arial"/>
        </w:rPr>
        <w:t>Revitalize Iowa’s Sound Economy (RISE)</w:t>
      </w:r>
      <w:r w:rsidR="0001693B">
        <w:rPr>
          <w:rFonts w:ascii="Arial" w:hAnsi="Arial" w:cs="Arial"/>
        </w:rPr>
        <w:t xml:space="preserve"> </w:t>
      </w:r>
      <w:r w:rsidR="0001693B" w:rsidRPr="003932C9">
        <w:rPr>
          <w:rFonts w:ascii="Arial" w:hAnsi="Arial" w:cs="Arial"/>
        </w:rPr>
        <w:t>–</w:t>
      </w:r>
      <w:r w:rsidR="0001693B">
        <w:rPr>
          <w:rFonts w:ascii="Arial" w:hAnsi="Arial" w:cs="Arial"/>
        </w:rPr>
        <w:t xml:space="preserve"> </w:t>
      </w:r>
      <w:r w:rsidR="00723EC1">
        <w:rPr>
          <w:rFonts w:ascii="Arial" w:hAnsi="Arial" w:cs="Arial"/>
        </w:rPr>
        <w:t>Perry</w:t>
      </w:r>
    </w:p>
    <w:p w14:paraId="54D3C191" w14:textId="764FEB08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bookmarkEnd w:id="4"/>
    <w:p w14:paraId="55A45565" w14:textId="77777777" w:rsidR="004075B0" w:rsidRDefault="004075B0" w:rsidP="004075B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625BF74" w14:textId="7EF564BA" w:rsidR="004075B0" w:rsidRPr="003932C9" w:rsidRDefault="004075B0" w:rsidP="004075B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Altoona</w:t>
      </w:r>
    </w:p>
    <w:p w14:paraId="312E90F8" w14:textId="7891F56B" w:rsidR="004075B0" w:rsidRDefault="004075B0" w:rsidP="004075B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50E31807" w14:textId="77777777" w:rsidR="00A207B3" w:rsidRDefault="00A207B3" w:rsidP="00A207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31DA427" w14:textId="16BDC49E" w:rsidR="00A207B3" w:rsidRPr="003932C9" w:rsidRDefault="00A207B3" w:rsidP="00A207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075B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Spencer</w:t>
      </w:r>
    </w:p>
    <w:p w14:paraId="132F3D52" w14:textId="44CCD5BC" w:rsidR="00A207B3" w:rsidRDefault="00A207B3" w:rsidP="00A207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16501B67" w14:textId="77777777" w:rsidR="00A207B3" w:rsidRDefault="00A207B3" w:rsidP="00A207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A380321" w14:textId="0ECB21E1" w:rsidR="00A207B3" w:rsidRPr="003932C9" w:rsidRDefault="00A207B3" w:rsidP="00A207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075B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Woodbury County</w:t>
      </w:r>
    </w:p>
    <w:p w14:paraId="71DCD21E" w14:textId="727E7361" w:rsidR="00A207B3" w:rsidRDefault="00A207B3" w:rsidP="00A207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3337BEDD" w14:textId="77777777" w:rsidR="00A207B3" w:rsidRDefault="00A207B3" w:rsidP="006B2087">
      <w:pPr>
        <w:rPr>
          <w:rFonts w:ascii="Arial" w:hAnsi="Arial" w:cs="Arial"/>
        </w:rPr>
      </w:pPr>
      <w:bookmarkStart w:id="5" w:name="_Hlk127866171"/>
    </w:p>
    <w:p w14:paraId="533F798F" w14:textId="1ECCD5EE" w:rsidR="00B123A2" w:rsidRDefault="002D57CC" w:rsidP="006B2087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  <w:bookmarkEnd w:id="5"/>
    </w:p>
    <w:sectPr w:rsidR="00B123A2" w:rsidSect="00A207B3">
      <w:headerReference w:type="default" r:id="rId7"/>
      <w:footerReference w:type="default" r:id="rId8"/>
      <w:pgSz w:w="12240" w:h="15840"/>
      <w:pgMar w:top="153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7342D7F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A00B39">
      <w:rPr>
        <w:rFonts w:ascii="Arial" w:hAnsi="Arial" w:cs="Arial"/>
      </w:rPr>
      <w:t>9</w:t>
    </w:r>
    <w:r w:rsidR="005A17E9" w:rsidRPr="008B47CB">
      <w:rPr>
        <w:rFonts w:ascii="Arial" w:hAnsi="Arial" w:cs="Arial"/>
      </w:rPr>
      <w:t>/</w:t>
    </w:r>
    <w:r w:rsidR="00D54EDD">
      <w:rPr>
        <w:rFonts w:ascii="Arial" w:hAnsi="Arial" w:cs="Arial"/>
      </w:rPr>
      <w:t>2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77727BB"/>
    <w:multiLevelType w:val="hybridMultilevel"/>
    <w:tmpl w:val="C7303190"/>
    <w:lvl w:ilvl="0" w:tplc="44701360">
      <w:start w:val="9"/>
      <w:numFmt w:val="bullet"/>
      <w:lvlText w:val="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  <w:num w:numId="3" w16cid:durableId="2058821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07583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075B0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10A7"/>
    <w:rsid w:val="00566FBF"/>
    <w:rsid w:val="00567724"/>
    <w:rsid w:val="00570F68"/>
    <w:rsid w:val="00571744"/>
    <w:rsid w:val="0057398A"/>
    <w:rsid w:val="00575D0D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592B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23EC1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D1E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720"/>
    <w:rsid w:val="009B64ED"/>
    <w:rsid w:val="009B6A05"/>
    <w:rsid w:val="009B6B06"/>
    <w:rsid w:val="009B74B1"/>
    <w:rsid w:val="009C0983"/>
    <w:rsid w:val="009C1C26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693D"/>
    <w:rsid w:val="009E6BD8"/>
    <w:rsid w:val="009E75EE"/>
    <w:rsid w:val="009F04F7"/>
    <w:rsid w:val="009F0B30"/>
    <w:rsid w:val="009F4424"/>
    <w:rsid w:val="009F5B3E"/>
    <w:rsid w:val="009F5CD2"/>
    <w:rsid w:val="009F7557"/>
    <w:rsid w:val="009F7715"/>
    <w:rsid w:val="009F79C8"/>
    <w:rsid w:val="00A00B39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07B3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0B7F"/>
    <w:rsid w:val="00B31663"/>
    <w:rsid w:val="00B31ABB"/>
    <w:rsid w:val="00B32F69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4EDD"/>
    <w:rsid w:val="00D557DC"/>
    <w:rsid w:val="00D61BC6"/>
    <w:rsid w:val="00D64455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2C90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14</cp:revision>
  <cp:lastPrinted>2025-09-02T12:59:00Z</cp:lastPrinted>
  <dcterms:created xsi:type="dcterms:W3CDTF">2025-07-08T22:03:00Z</dcterms:created>
  <dcterms:modified xsi:type="dcterms:W3CDTF">2025-09-02T13:29:00Z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