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B76" w14:textId="49519CF9" w:rsidR="00CC55F0" w:rsidRPr="00E60B22" w:rsidRDefault="00000000" w:rsidP="00A67064">
      <w:pPr>
        <w:spacing w:before="40" w:after="40"/>
        <w:rPr>
          <w:b/>
          <w:bCs w:val="0"/>
          <w:smallCaps/>
          <w:color w:val="7F7F7F" w:themeColor="text1" w:themeTint="80"/>
        </w:rPr>
      </w:pPr>
      <w:sdt>
        <w:sdtPr>
          <w:id w:val="-1692297033"/>
          <w:placeholder>
            <w:docPart w:val="65F4302529EB434498ACF86086D56460"/>
          </w:placeholder>
        </w:sdtPr>
        <w:sdtContent>
          <w:r w:rsidR="00A67064" w:rsidRPr="00A67064">
            <w:rPr>
              <w:b/>
              <w:bCs w:val="0"/>
              <w:smallCaps/>
              <w:color w:val="7F7F7F" w:themeColor="text1" w:themeTint="80"/>
              <w:sz w:val="40"/>
              <w:szCs w:val="40"/>
            </w:rPr>
            <w:t>Insert Project Name</w:t>
          </w:r>
        </w:sdtContent>
      </w:sdt>
    </w:p>
    <w:p w14:paraId="6230BAFE" w14:textId="78B4CD9E" w:rsidR="006F740C" w:rsidRDefault="006F740C" w:rsidP="00EC06A5">
      <w:pPr>
        <w:spacing w:after="0" w:line="240" w:lineRule="auto"/>
      </w:pPr>
    </w:p>
    <w:p w14:paraId="01AFA8A9" w14:textId="0FFA476A" w:rsidR="00FD1CB4" w:rsidRPr="00FD1CB4" w:rsidRDefault="005832B7" w:rsidP="004F55B3">
      <w:pPr>
        <w:spacing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 xml:space="preserve">Research </w:t>
      </w:r>
      <w:r w:rsidR="004C4C97">
        <w:rPr>
          <w:b/>
          <w:bCs w:val="0"/>
          <w:color w:val="03617A"/>
          <w:spacing w:val="20"/>
          <w:sz w:val="28"/>
          <w:szCs w:val="36"/>
        </w:rPr>
        <w:t>Project Description</w:t>
      </w:r>
    </w:p>
    <w:tbl>
      <w:tblPr>
        <w:tblStyle w:val="TableGrid"/>
        <w:tblW w:w="94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FD1CB4" w:rsidRPr="0053406C" w14:paraId="55FFF8C6" w14:textId="77777777" w:rsidTr="00FD1CB4">
        <w:tc>
          <w:tcPr>
            <w:tcW w:w="3240" w:type="dxa"/>
            <w:vAlign w:val="center"/>
          </w:tcPr>
          <w:p w14:paraId="76134B46" w14:textId="327372DD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Number:</w:t>
            </w:r>
          </w:p>
        </w:tc>
        <w:sdt>
          <w:sdtPr>
            <w:id w:val="-1173884754"/>
            <w:placeholder>
              <w:docPart w:val="D07D370433B44BA6BEC3CD51A52015A3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5D3BB0F1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6F9404D8" w14:textId="77777777" w:rsidTr="00FD1CB4">
        <w:tc>
          <w:tcPr>
            <w:tcW w:w="3240" w:type="dxa"/>
            <w:vAlign w:val="center"/>
          </w:tcPr>
          <w:p w14:paraId="4C9CA0F2" w14:textId="3A015B40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Projected End Date:</w:t>
            </w:r>
          </w:p>
        </w:tc>
        <w:sdt>
          <w:sdtPr>
            <w:id w:val="1996063904"/>
            <w:placeholder>
              <w:docPart w:val="7E52E9B8AFF2497FB55A2EAB8687293F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2FD73EE1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5CF2FECC" w14:textId="77777777" w:rsidTr="00FD1CB4">
        <w:tc>
          <w:tcPr>
            <w:tcW w:w="3240" w:type="dxa"/>
            <w:vAlign w:val="center"/>
          </w:tcPr>
          <w:p w14:paraId="1C8ABAC5" w14:textId="010CB1E3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Champion:</w:t>
            </w:r>
          </w:p>
        </w:tc>
        <w:sdt>
          <w:sdtPr>
            <w:id w:val="1468475352"/>
            <w:placeholder>
              <w:docPart w:val="1F3D209C77A447C98DE6558393C8199D"/>
            </w:placeholder>
          </w:sdtPr>
          <w:sdtContent>
            <w:tc>
              <w:tcPr>
                <w:tcW w:w="6210" w:type="dxa"/>
                <w:vAlign w:val="center"/>
              </w:tcPr>
              <w:p w14:paraId="112BEB6A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6211EF15" w14:textId="77777777" w:rsidTr="00FD1CB4">
        <w:tc>
          <w:tcPr>
            <w:tcW w:w="3240" w:type="dxa"/>
            <w:vAlign w:val="center"/>
          </w:tcPr>
          <w:p w14:paraId="7125C846" w14:textId="22AE3F2B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Manager:</w:t>
            </w:r>
          </w:p>
        </w:tc>
        <w:sdt>
          <w:sdtPr>
            <w:id w:val="-930973783"/>
            <w:placeholder>
              <w:docPart w:val="61F0346DF15F49D59169450C90407B34"/>
            </w:placeholder>
          </w:sdtPr>
          <w:sdtContent>
            <w:tc>
              <w:tcPr>
                <w:tcW w:w="6210" w:type="dxa"/>
                <w:vAlign w:val="center"/>
              </w:tcPr>
              <w:p w14:paraId="51812269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DFB1C37" w14:textId="179E562B" w:rsidR="003C4579" w:rsidRDefault="003C4579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Research Project</w:t>
      </w:r>
      <w:r w:rsidR="002C6F78">
        <w:rPr>
          <w:b/>
          <w:bCs w:val="0"/>
          <w:color w:val="03617A"/>
          <w:spacing w:val="20"/>
          <w:sz w:val="28"/>
          <w:szCs w:val="36"/>
        </w:rPr>
        <w:t xml:space="preserve"> Summary</w:t>
      </w:r>
    </w:p>
    <w:p w14:paraId="59ACA32B" w14:textId="3E5CEF1E" w:rsidR="00CB2AC6" w:rsidRDefault="00CB2AC6" w:rsidP="00CB2AC6">
      <w:pPr>
        <w:spacing w:after="0" w:line="240" w:lineRule="auto"/>
      </w:pPr>
      <w:r>
        <w:t>[Summarize the research project objectives and/or findings.]</w:t>
      </w:r>
    </w:p>
    <w:p w14:paraId="719E2994" w14:textId="70E43611" w:rsidR="00DD1DA3" w:rsidRDefault="00DD1DA3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Implementation</w:t>
      </w:r>
      <w:r w:rsidR="00FB12DC">
        <w:rPr>
          <w:b/>
          <w:bCs w:val="0"/>
          <w:color w:val="03617A"/>
          <w:spacing w:val="20"/>
          <w:sz w:val="28"/>
          <w:szCs w:val="36"/>
        </w:rPr>
        <w:t xml:space="preserve"> Plan</w:t>
      </w:r>
      <w:r w:rsidR="008F43DA">
        <w:rPr>
          <w:b/>
          <w:bCs w:val="0"/>
          <w:color w:val="03617A"/>
          <w:spacing w:val="20"/>
          <w:sz w:val="28"/>
          <w:szCs w:val="36"/>
        </w:rPr>
        <w:t xml:space="preserve"> Development</w:t>
      </w:r>
    </w:p>
    <w:tbl>
      <w:tblPr>
        <w:tblStyle w:val="TableGrid"/>
        <w:tblW w:w="94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8F43DA" w:rsidRPr="0053406C" w14:paraId="7F151540" w14:textId="77777777" w:rsidTr="007D77E8">
        <w:tc>
          <w:tcPr>
            <w:tcW w:w="3240" w:type="dxa"/>
            <w:vAlign w:val="center"/>
          </w:tcPr>
          <w:p w14:paraId="45CC2987" w14:textId="1A690C10" w:rsidR="008F43DA" w:rsidRPr="0053406C" w:rsidRDefault="00266592" w:rsidP="007D77E8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Target Audience</w:t>
            </w:r>
            <w:r w:rsidR="004E5022">
              <w:rPr>
                <w:b/>
                <w:bCs w:val="0"/>
              </w:rPr>
              <w:t>:</w:t>
            </w:r>
          </w:p>
        </w:tc>
        <w:sdt>
          <w:sdtPr>
            <w:id w:val="-186843153"/>
            <w:placeholder>
              <w:docPart w:val="1F5D2E6C0ED944758D70DF8F0288A8EA"/>
            </w:placeholder>
          </w:sdtPr>
          <w:sdtContent>
            <w:tc>
              <w:tcPr>
                <w:tcW w:w="6210" w:type="dxa"/>
                <w:vAlign w:val="center"/>
              </w:tcPr>
              <w:p w14:paraId="446202E0" w14:textId="7C69236E" w:rsidR="008F43DA" w:rsidRPr="0053406C" w:rsidRDefault="00F165E1" w:rsidP="007D77E8">
                <w:pPr>
                  <w:spacing w:before="40" w:after="40"/>
                  <w:rPr>
                    <w:b/>
                    <w:bCs w:val="0"/>
                  </w:rPr>
                </w:pPr>
                <w:r w:rsidRPr="007A7C80">
                  <w:rPr>
                    <w:i/>
                    <w:iCs/>
                  </w:rPr>
                  <w:t>Ex</w:t>
                </w:r>
                <w:r w:rsidR="007A7C80" w:rsidRPr="007A7C80">
                  <w:rPr>
                    <w:i/>
                    <w:iCs/>
                  </w:rPr>
                  <w:t>ample</w:t>
                </w:r>
                <w:r w:rsidR="007A7C80">
                  <w:t>:</w:t>
                </w:r>
                <w:r>
                  <w:t xml:space="preserve"> State DOT, Counties, Cities, FHWA, Local Public Agencies</w:t>
                </w:r>
              </w:p>
            </w:tc>
          </w:sdtContent>
        </w:sdt>
      </w:tr>
      <w:tr w:rsidR="008F43DA" w:rsidRPr="0053406C" w14:paraId="5883125B" w14:textId="77777777" w:rsidTr="007D77E8">
        <w:tc>
          <w:tcPr>
            <w:tcW w:w="3240" w:type="dxa"/>
            <w:vAlign w:val="center"/>
          </w:tcPr>
          <w:p w14:paraId="66DD3C32" w14:textId="5991B178" w:rsidR="008F43DA" w:rsidRPr="0053406C" w:rsidRDefault="004E5022" w:rsidP="007D77E8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Team Members:</w:t>
            </w:r>
          </w:p>
        </w:tc>
        <w:sdt>
          <w:sdtPr>
            <w:id w:val="-296995043"/>
            <w:placeholder>
              <w:docPart w:val="FCDBA94BACB640D69766598199DAC441"/>
            </w:placeholder>
          </w:sdtPr>
          <w:sdtContent>
            <w:tc>
              <w:tcPr>
                <w:tcW w:w="6210" w:type="dxa"/>
                <w:vAlign w:val="center"/>
              </w:tcPr>
              <w:p w14:paraId="505B456C" w14:textId="6875D14B" w:rsidR="008F43DA" w:rsidRPr="0053406C" w:rsidRDefault="007A7C80" w:rsidP="007D77E8">
                <w:pPr>
                  <w:spacing w:before="40" w:after="40"/>
                  <w:rPr>
                    <w:b/>
                    <w:bCs w:val="0"/>
                  </w:rPr>
                </w:pPr>
                <w:r w:rsidRPr="007A7C80">
                  <w:rPr>
                    <w:i/>
                    <w:iCs/>
                  </w:rPr>
                  <w:t>Example</w:t>
                </w:r>
                <w:r>
                  <w:t xml:space="preserve">: </w:t>
                </w:r>
                <w:r w:rsidR="000A72C7">
                  <w:t>Name, Agency; Name, Agency; Name, Agency</w:t>
                </w:r>
              </w:p>
            </w:tc>
          </w:sdtContent>
        </w:sdt>
      </w:tr>
    </w:tbl>
    <w:p w14:paraId="1C48CEB9" w14:textId="64A321E2" w:rsidR="00E60B22" w:rsidRPr="004C4C97" w:rsidRDefault="0045611B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 xml:space="preserve">Implementation </w:t>
      </w:r>
      <w:r w:rsidR="004C4C97" w:rsidRPr="004C4C97">
        <w:rPr>
          <w:b/>
          <w:bCs w:val="0"/>
          <w:color w:val="03617A"/>
          <w:spacing w:val="20"/>
          <w:sz w:val="28"/>
          <w:szCs w:val="36"/>
        </w:rPr>
        <w:t>Objectives</w:t>
      </w:r>
    </w:p>
    <w:p w14:paraId="2373948C" w14:textId="492FD1D3" w:rsidR="00D8775E" w:rsidRDefault="00E60B22" w:rsidP="00EC06A5">
      <w:pPr>
        <w:spacing w:after="0" w:line="240" w:lineRule="auto"/>
      </w:pPr>
      <w:r>
        <w:t>[</w:t>
      </w:r>
      <w:r w:rsidR="00D8775E">
        <w:t>Summarize the</w:t>
      </w:r>
      <w:r w:rsidR="0045611B">
        <w:t xml:space="preserve"> proposed</w:t>
      </w:r>
      <w:r w:rsidR="00D8775E">
        <w:t xml:space="preserve"> </w:t>
      </w:r>
      <w:r>
        <w:t>project objective</w:t>
      </w:r>
      <w:r w:rsidR="00D8775E">
        <w:t>s.]</w:t>
      </w:r>
    </w:p>
    <w:p w14:paraId="40FA118E" w14:textId="1C6ADF3E" w:rsidR="00FD0657" w:rsidRPr="0019214F" w:rsidRDefault="004C4C97" w:rsidP="004C4C97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Implementation Plan</w:t>
      </w:r>
      <w:r w:rsidR="00884148">
        <w:rPr>
          <w:b/>
          <w:bCs w:val="0"/>
          <w:color w:val="03617A"/>
          <w:spacing w:val="20"/>
          <w:sz w:val="28"/>
          <w:szCs w:val="36"/>
        </w:rPr>
        <w:t xml:space="preserve"> Desc</w:t>
      </w:r>
      <w:r w:rsidR="00BE50D6">
        <w:rPr>
          <w:b/>
          <w:bCs w:val="0"/>
          <w:color w:val="03617A"/>
          <w:spacing w:val="20"/>
          <w:sz w:val="28"/>
          <w:szCs w:val="36"/>
        </w:rPr>
        <w:t>ription</w:t>
      </w:r>
    </w:p>
    <w:p w14:paraId="11A2902C" w14:textId="7F3DB6C4" w:rsidR="00DB7974" w:rsidRDefault="00FD0657" w:rsidP="00EC06A5">
      <w:pPr>
        <w:spacing w:after="0" w:line="240" w:lineRule="auto"/>
      </w:pPr>
      <w:r>
        <w:t>[</w:t>
      </w:r>
      <w:r w:rsidR="00372048">
        <w:t xml:space="preserve">Briefly </w:t>
      </w:r>
      <w:r w:rsidR="00344776">
        <w:t>describe</w:t>
      </w:r>
      <w:r w:rsidR="00154985">
        <w:t xml:space="preserve"> the </w:t>
      </w:r>
      <w:r w:rsidR="00EC06A5">
        <w:t xml:space="preserve">plan </w:t>
      </w:r>
      <w:r w:rsidR="00991A3A">
        <w:t>for implementing</w:t>
      </w:r>
      <w:r>
        <w:t xml:space="preserve"> project findings</w:t>
      </w:r>
      <w:r w:rsidR="00DB7974">
        <w:t>, including:</w:t>
      </w:r>
    </w:p>
    <w:p w14:paraId="7B354D3A" w14:textId="6A8F3A3A" w:rsidR="00DB7974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A</w:t>
      </w:r>
      <w:r w:rsidR="00FD0657">
        <w:t xml:space="preserve">ny end products </w:t>
      </w:r>
      <w:r w:rsidR="00154985">
        <w:t xml:space="preserve">included in the </w:t>
      </w:r>
      <w:r w:rsidR="00991A3A">
        <w:t>recommended outcomes</w:t>
      </w:r>
      <w:r>
        <w:t>. These might include</w:t>
      </w:r>
      <w:r w:rsidR="00FD0657">
        <w:t xml:space="preserve"> a new specification</w:t>
      </w:r>
      <w:r>
        <w:t>,</w:t>
      </w:r>
      <w:r w:rsidR="00FD0657">
        <w:t xml:space="preserve"> policy,</w:t>
      </w:r>
      <w:r>
        <w:t xml:space="preserve"> </w:t>
      </w:r>
      <w:r w:rsidR="00E6004A">
        <w:t xml:space="preserve">laboratory </w:t>
      </w:r>
      <w:r>
        <w:t>test procedure</w:t>
      </w:r>
      <w:r w:rsidR="00E6004A">
        <w:t>, mathematical model</w:t>
      </w:r>
      <w:r w:rsidR="007E2C36">
        <w:t>,</w:t>
      </w:r>
      <w:r>
        <w:t xml:space="preserve"> or design technique, </w:t>
      </w:r>
      <w:r w:rsidR="00FD0657">
        <w:t xml:space="preserve">staff training, </w:t>
      </w:r>
      <w:r>
        <w:t xml:space="preserve">or </w:t>
      </w:r>
      <w:r w:rsidR="00E6004A">
        <w:t>other</w:t>
      </w:r>
      <w:r>
        <w:t xml:space="preserve"> </w:t>
      </w:r>
      <w:r w:rsidR="00FD0657">
        <w:t>revised procedure or practice.</w:t>
      </w:r>
      <w:r w:rsidR="009D0581">
        <w:t xml:space="preserve"> </w:t>
      </w:r>
    </w:p>
    <w:p w14:paraId="04DF8193" w14:textId="31AB7610" w:rsidR="00EC06A5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H</w:t>
      </w:r>
      <w:r w:rsidR="009D0581">
        <w:t>ow Iowa DOT</w:t>
      </w:r>
      <w:r w:rsidR="00B355EC">
        <w:t>,</w:t>
      </w:r>
      <w:r w:rsidR="009D0581">
        <w:t xml:space="preserve"> </w:t>
      </w:r>
      <w:r w:rsidR="00F80A24">
        <w:t>l</w:t>
      </w:r>
      <w:r w:rsidR="005A50CD">
        <w:t xml:space="preserve">ocal </w:t>
      </w:r>
      <w:r w:rsidR="00F80A24">
        <w:t>p</w:t>
      </w:r>
      <w:r w:rsidR="005A50CD">
        <w:t xml:space="preserve">ublic </w:t>
      </w:r>
      <w:r w:rsidR="00F80A24">
        <w:t>a</w:t>
      </w:r>
      <w:r w:rsidR="005A50CD">
        <w:t xml:space="preserve">gencies, </w:t>
      </w:r>
      <w:r w:rsidR="009D0581">
        <w:t>communities</w:t>
      </w:r>
      <w:r w:rsidR="00B355EC">
        <w:t xml:space="preserve">, or </w:t>
      </w:r>
      <w:r w:rsidR="00F80A24">
        <w:t xml:space="preserve">other </w:t>
      </w:r>
      <w:r w:rsidR="00F92DC1">
        <w:t>intended audience</w:t>
      </w:r>
      <w:r w:rsidR="00F80A24">
        <w:t>s</w:t>
      </w:r>
      <w:r w:rsidR="009D0581">
        <w:t xml:space="preserve"> can apply research results to improve </w:t>
      </w:r>
      <w:r>
        <w:t>practices.</w:t>
      </w:r>
    </w:p>
    <w:p w14:paraId="3D6FBDF7" w14:textId="7B1B82E2" w:rsidR="00DB7974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Specific standards or practices that might be affected by the research findin</w:t>
      </w:r>
      <w:r w:rsidRPr="009638B2">
        <w:t>gs, such as</w:t>
      </w:r>
      <w:r w:rsidR="007C1DD7" w:rsidRPr="007C1DD7">
        <w:t xml:space="preserve"> specifications, design or construction manuals, </w:t>
      </w:r>
      <w:r>
        <w:t>policies and procedures, state legislation, funding or staffing requirements</w:t>
      </w:r>
      <w:r w:rsidR="003C5E2C">
        <w:t>, among others</w:t>
      </w:r>
      <w:r>
        <w:t>.</w:t>
      </w:r>
    </w:p>
    <w:p w14:paraId="14A19B67" w14:textId="74878536" w:rsidR="00830545" w:rsidRDefault="00830545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Resource requirements, administrative rules or laws</w:t>
      </w:r>
      <w:r w:rsidR="009638B2">
        <w:t>, or other institutional issues</w:t>
      </w:r>
      <w:r>
        <w:t xml:space="preserve"> that must be considered when implementing </w:t>
      </w:r>
      <w:r w:rsidR="00E6004A">
        <w:t xml:space="preserve">research </w:t>
      </w:r>
      <w:r>
        <w:t xml:space="preserve">findings.] </w:t>
      </w:r>
    </w:p>
    <w:p w14:paraId="75FAB047" w14:textId="5EC10D79" w:rsidR="00D8775E" w:rsidRDefault="001110A6" w:rsidP="00E6004A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 w:rsidRPr="00991A3A">
        <w:rPr>
          <w:b/>
          <w:bCs w:val="0"/>
          <w:color w:val="03617A"/>
          <w:sz w:val="24"/>
          <w:szCs w:val="32"/>
        </w:rPr>
        <w:t xml:space="preserve">Major </w:t>
      </w:r>
      <w:r w:rsidR="00EC06A5">
        <w:rPr>
          <w:b/>
          <w:bCs w:val="0"/>
          <w:color w:val="03617A"/>
          <w:sz w:val="24"/>
          <w:szCs w:val="32"/>
        </w:rPr>
        <w:t>Tasks</w:t>
      </w:r>
    </w:p>
    <w:p w14:paraId="37604D34" w14:textId="58243200" w:rsidR="007A7C80" w:rsidRDefault="00991A3A" w:rsidP="00916208">
      <w:pPr>
        <w:spacing w:after="240" w:line="240" w:lineRule="auto"/>
      </w:pPr>
      <w:r w:rsidRPr="00991A3A">
        <w:t>[</w:t>
      </w:r>
      <w:r>
        <w:t xml:space="preserve">Using the template </w:t>
      </w:r>
      <w:r w:rsidR="00BA7D86">
        <w:t xml:space="preserve">table </w:t>
      </w:r>
      <w:r>
        <w:t>below, l</w:t>
      </w:r>
      <w:r w:rsidRPr="00991A3A">
        <w:t xml:space="preserve">ist the </w:t>
      </w:r>
      <w:r w:rsidR="00EC06A5">
        <w:t>tasks</w:t>
      </w:r>
      <w:r w:rsidRPr="00991A3A">
        <w:t xml:space="preserve"> that will be required to </w:t>
      </w:r>
      <w:r w:rsidR="00EC06A5">
        <w:t>execute</w:t>
      </w:r>
      <w:r w:rsidRPr="00991A3A">
        <w:t xml:space="preserve"> the </w:t>
      </w:r>
      <w:r w:rsidR="00EC06A5">
        <w:t>implementation plan</w:t>
      </w:r>
      <w:r w:rsidRPr="00991A3A">
        <w:t>.</w:t>
      </w:r>
      <w:r w:rsidR="0053406C">
        <w:t xml:space="preserve"> Copy the template to describe as many tasks </w:t>
      </w:r>
      <w:r w:rsidR="00A258EA">
        <w:t>that</w:t>
      </w:r>
      <w:r w:rsidR="009638B2">
        <w:t xml:space="preserve"> </w:t>
      </w:r>
      <w:r w:rsidR="008E7135">
        <w:t xml:space="preserve">will be needed </w:t>
      </w:r>
      <w:r w:rsidR="009638B2">
        <w:t>to carry out</w:t>
      </w:r>
      <w:r w:rsidR="0053406C">
        <w:t xml:space="preserve"> the implementation plan.</w:t>
      </w:r>
      <w:r w:rsidR="00916208">
        <w:t xml:space="preserve"> Note that </w:t>
      </w:r>
      <w:r w:rsidR="00916208" w:rsidRPr="00916208">
        <w:rPr>
          <w:b/>
          <w:bCs w:val="0"/>
          <w:color w:val="03617A"/>
        </w:rPr>
        <w:t>Training Needs</w:t>
      </w:r>
      <w:r w:rsidR="00916208" w:rsidRPr="00916208">
        <w:rPr>
          <w:b/>
          <w:bCs w:val="0"/>
        </w:rPr>
        <w:t xml:space="preserve"> </w:t>
      </w:r>
      <w:r w:rsidR="00916208">
        <w:t xml:space="preserve">are addressed separately </w:t>
      </w:r>
      <w:r w:rsidR="008E7135">
        <w:t>later in this document</w:t>
      </w:r>
      <w:r w:rsidR="00916208">
        <w:t>.</w:t>
      </w:r>
      <w:r w:rsidR="00154985">
        <w:t>]</w:t>
      </w:r>
      <w:r w:rsidRPr="00991A3A">
        <w:t xml:space="preserve"> </w:t>
      </w:r>
    </w:p>
    <w:p w14:paraId="7F9F0F39" w14:textId="77777777" w:rsidR="007A7C80" w:rsidRDefault="007A7C80">
      <w:r>
        <w:br w:type="page"/>
      </w:r>
    </w:p>
    <w:tbl>
      <w:tblPr>
        <w:tblStyle w:val="TableGrid"/>
        <w:tblW w:w="990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50"/>
        <w:gridCol w:w="5850"/>
      </w:tblGrid>
      <w:tr w:rsidR="0053406C" w:rsidRPr="0053406C" w14:paraId="2F31F426" w14:textId="4E931697" w:rsidTr="002F5E46">
        <w:tc>
          <w:tcPr>
            <w:tcW w:w="4050" w:type="dxa"/>
            <w:vAlign w:val="center"/>
          </w:tcPr>
          <w:p w14:paraId="5088E7D0" w14:textId="5BD8B5B0" w:rsidR="0053406C" w:rsidRPr="0053406C" w:rsidRDefault="0053406C" w:rsidP="0053406C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lastRenderedPageBreak/>
              <w:t>Task:</w:t>
            </w:r>
          </w:p>
        </w:tc>
        <w:sdt>
          <w:sdtPr>
            <w:id w:val="1613856681"/>
            <w:placeholder>
              <w:docPart w:val="D7167DE4BCC0420E83FF91E3BB39C4C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BD67BD7" w14:textId="24AB8065" w:rsidR="0053406C" w:rsidRPr="0053406C" w:rsidRDefault="0053406C" w:rsidP="0053406C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</w:t>
                </w:r>
                <w:r w:rsidR="004F55B3" w:rsidRPr="004F55B3">
                  <w:rPr>
                    <w:rStyle w:val="PlaceholderText"/>
                    <w:color w:val="auto"/>
                  </w:rPr>
                  <w:t xml:space="preserve"> here to</w:t>
                </w:r>
                <w:r w:rsidRPr="004F55B3">
                  <w:rPr>
                    <w:rStyle w:val="PlaceholderText"/>
                    <w:color w:val="auto"/>
                  </w:rPr>
                  <w:t xml:space="preserve"> enter text.</w:t>
                </w:r>
              </w:p>
            </w:tc>
          </w:sdtContent>
        </w:sdt>
      </w:tr>
      <w:tr w:rsidR="0053406C" w:rsidRPr="0053406C" w14:paraId="2C200748" w14:textId="6E59D0E7" w:rsidTr="002F5E46">
        <w:tc>
          <w:tcPr>
            <w:tcW w:w="4050" w:type="dxa"/>
            <w:vAlign w:val="center"/>
          </w:tcPr>
          <w:p w14:paraId="2A702AA0" w14:textId="45F80C01" w:rsidR="0053406C" w:rsidRPr="0053406C" w:rsidRDefault="00916208" w:rsidP="0053406C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Responsible </w:t>
            </w:r>
            <w:r w:rsidR="00FE6C54">
              <w:rPr>
                <w:b/>
                <w:bCs w:val="0"/>
              </w:rPr>
              <w:t>Agency</w:t>
            </w:r>
            <w:r>
              <w:rPr>
                <w:b/>
                <w:bCs w:val="0"/>
              </w:rPr>
              <w:t xml:space="preserve"> and/or Staff Member(s):</w:t>
            </w:r>
          </w:p>
        </w:tc>
        <w:sdt>
          <w:sdtPr>
            <w:id w:val="2041786807"/>
            <w:placeholder>
              <w:docPart w:val="84D44E76BECD41CDAA53657135498CD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06B01A0B" w14:textId="74308486" w:rsidR="0053406C" w:rsidRPr="0053406C" w:rsidRDefault="0053406C" w:rsidP="0053406C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16208" w:rsidRPr="0053406C" w14:paraId="5593E85E" w14:textId="77777777" w:rsidTr="002F5E46">
        <w:tc>
          <w:tcPr>
            <w:tcW w:w="4050" w:type="dxa"/>
            <w:vAlign w:val="center"/>
          </w:tcPr>
          <w:p w14:paraId="1606F5EB" w14:textId="57F16558" w:rsidR="00916208" w:rsidRPr="0053406C" w:rsidRDefault="00047031" w:rsidP="00916208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Agency</w:t>
            </w:r>
            <w:r w:rsidR="00916208" w:rsidRPr="0053406C">
              <w:rPr>
                <w:b/>
                <w:bCs w:val="0"/>
              </w:rPr>
              <w:t xml:space="preserve"> Resources Required:</w:t>
            </w:r>
          </w:p>
        </w:tc>
        <w:sdt>
          <w:sdtPr>
            <w:id w:val="1564212820"/>
            <w:placeholder>
              <w:docPart w:val="5614BDB4222C4FEEBB3F20A54060C33E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4150600" w14:textId="0EFC7689" w:rsidR="00916208" w:rsidRDefault="00916208" w:rsidP="00916208">
                <w:pPr>
                  <w:spacing w:before="60" w:after="6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545458B0" w14:textId="77777777" w:rsidTr="002F5E46">
        <w:tc>
          <w:tcPr>
            <w:tcW w:w="4050" w:type="dxa"/>
            <w:vAlign w:val="center"/>
          </w:tcPr>
          <w:p w14:paraId="7831DE1D" w14:textId="2CB277E4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Implementation Partner Agencies:</w:t>
            </w:r>
          </w:p>
        </w:tc>
        <w:sdt>
          <w:sdtPr>
            <w:id w:val="1400166436"/>
            <w:placeholder>
              <w:docPart w:val="B38F5C7874834B4B8DE20687C329924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C22F66C" w14:textId="6518C18D" w:rsidR="002F5E46" w:rsidRDefault="002F5E46" w:rsidP="002F5E46">
                <w:pPr>
                  <w:spacing w:before="60" w:after="6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739D143C" w14:textId="2CE3CFAB" w:rsidTr="002F5E46">
        <w:tc>
          <w:tcPr>
            <w:tcW w:w="4050" w:type="dxa"/>
            <w:vAlign w:val="center"/>
          </w:tcPr>
          <w:p w14:paraId="63C40FC0" w14:textId="62C9B8C8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t xml:space="preserve">Anticipated </w:t>
            </w:r>
            <w:r w:rsidR="00DE4B2D">
              <w:rPr>
                <w:b/>
                <w:bCs w:val="0"/>
              </w:rPr>
              <w:t>Timeline/Duration:</w:t>
            </w:r>
          </w:p>
        </w:tc>
        <w:sdt>
          <w:sdtPr>
            <w:id w:val="-608657698"/>
            <w:placeholder>
              <w:docPart w:val="1CB5A6FCEFDC4AE9B779F8E27D6DEDBA"/>
            </w:placeholder>
          </w:sdtPr>
          <w:sdtContent>
            <w:tc>
              <w:tcPr>
                <w:tcW w:w="5850" w:type="dxa"/>
                <w:vAlign w:val="center"/>
              </w:tcPr>
              <w:sdt>
                <w:sdtPr>
                  <w:id w:val="-1009985570"/>
                  <w:placeholder>
                    <w:docPart w:val="DefaultPlaceholder_-1854013440"/>
                  </w:placeholder>
                  <w:text/>
                </w:sdtPr>
                <w:sdtContent>
                  <w:p w14:paraId="3AA2AB63" w14:textId="151ED2CA" w:rsidR="002F5E46" w:rsidRPr="0053406C" w:rsidRDefault="00D33624" w:rsidP="002F5E46">
                    <w:pPr>
                      <w:spacing w:before="60" w:after="60"/>
                      <w:rPr>
                        <w:b/>
                        <w:bCs w:val="0"/>
                      </w:rPr>
                    </w:pPr>
                    <w:r>
                      <w:t>Enter the anticipated timeline in months.</w:t>
                    </w:r>
                  </w:p>
                </w:sdtContent>
              </w:sdt>
            </w:tc>
          </w:sdtContent>
        </w:sdt>
      </w:tr>
      <w:tr w:rsidR="007A7C80" w:rsidRPr="0053406C" w14:paraId="40BE3390" w14:textId="77777777" w:rsidTr="002F5E46">
        <w:tc>
          <w:tcPr>
            <w:tcW w:w="4050" w:type="dxa"/>
            <w:vAlign w:val="center"/>
          </w:tcPr>
          <w:p w14:paraId="3F245F74" w14:textId="2F91EB4B" w:rsidR="007A7C80" w:rsidRPr="0053406C" w:rsidRDefault="007A7C80" w:rsidP="007A7C80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Potential Challenges or Barriers:</w:t>
            </w:r>
          </w:p>
        </w:tc>
        <w:sdt>
          <w:sdtPr>
            <w:id w:val="2108917862"/>
            <w:placeholder>
              <w:docPart w:val="72B8D84612C14CD88695855E52C15554"/>
            </w:placeholder>
          </w:sdtPr>
          <w:sdtContent>
            <w:tc>
              <w:tcPr>
                <w:tcW w:w="5850" w:type="dxa"/>
                <w:vAlign w:val="center"/>
              </w:tcPr>
              <w:sdt>
                <w:sdtPr>
                  <w:id w:val="-466811700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id w:val="-207411528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p w14:paraId="716EBFBA" w14:textId="6E4D0E5D" w:rsidR="007A7C80" w:rsidRDefault="007A7C80" w:rsidP="007A7C80">
                        <w:pPr>
                          <w:spacing w:before="60" w:after="60"/>
                        </w:pPr>
                        <w:r>
                          <w:t>Include possible mitigation efforts when identifying potential challenges and barriers.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18CBEB3D" w14:textId="185C63D5" w:rsidR="001E3D06" w:rsidRDefault="001E3D06" w:rsidP="00E6004A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>
        <w:rPr>
          <w:b/>
          <w:bCs w:val="0"/>
          <w:color w:val="03617A"/>
          <w:sz w:val="24"/>
          <w:szCs w:val="32"/>
        </w:rPr>
        <w:t>Expected Benefits</w:t>
      </w:r>
    </w:p>
    <w:p w14:paraId="019A29D1" w14:textId="421B9499" w:rsidR="001E3D06" w:rsidRDefault="001E3D06" w:rsidP="001E3D06">
      <w:pPr>
        <w:spacing w:after="0" w:line="240" w:lineRule="auto"/>
      </w:pPr>
      <w:bookmarkStart w:id="0" w:name="_Hlk188602553"/>
      <w:r w:rsidRPr="001E3D06">
        <w:t xml:space="preserve">[Identify the benefits that will accrue to </w:t>
      </w:r>
      <w:r w:rsidR="00A75654">
        <w:t xml:space="preserve">involved </w:t>
      </w:r>
      <w:r w:rsidR="00A140C8">
        <w:t>a</w:t>
      </w:r>
      <w:r w:rsidR="00A75654">
        <w:t>gencies</w:t>
      </w:r>
      <w:r w:rsidRPr="001E3D06">
        <w:t xml:space="preserve"> and stakeholders when the implementation plan is fully executed</w:t>
      </w:r>
      <w:r w:rsidR="00220191">
        <w:t>. Select a</w:t>
      </w:r>
      <w:r w:rsidR="00B64A04">
        <w:t>ll that apply</w:t>
      </w:r>
      <w:r w:rsidR="00C519FF">
        <w:t>. For each benefit selected, please</w:t>
      </w:r>
      <w:r w:rsidR="00220191">
        <w:t xml:space="preserve"> p</w:t>
      </w:r>
      <w:r w:rsidR="00B64A04">
        <w:t>rovide a brief description</w:t>
      </w:r>
      <w:r w:rsidR="00797725">
        <w:t>, including how the research results can be used</w:t>
      </w:r>
      <w:r w:rsidR="00BA7D86">
        <w:t xml:space="preserve">. Include </w:t>
      </w:r>
      <w:r w:rsidR="00797725">
        <w:t xml:space="preserve">how the benefit </w:t>
      </w:r>
      <w:r w:rsidR="000D0351">
        <w:t xml:space="preserve">could </w:t>
      </w:r>
      <w:r w:rsidR="00797725">
        <w:t>be assessed</w:t>
      </w:r>
      <w:r w:rsidR="000D0351">
        <w:t xml:space="preserve"> or quantified</w:t>
      </w:r>
      <w:r w:rsidR="00797725">
        <w:t>.</w:t>
      </w:r>
      <w:r w:rsidR="000A4E1C">
        <w:t xml:space="preserve"> Please do not simply check boxes.</w:t>
      </w:r>
      <w:r w:rsidR="00B64A04">
        <w:t>]</w:t>
      </w:r>
    </w:p>
    <w:bookmarkEnd w:id="0"/>
    <w:p w14:paraId="14A6DF32" w14:textId="77777777" w:rsidR="00154985" w:rsidRDefault="00154985" w:rsidP="001E3D06">
      <w:pPr>
        <w:spacing w:after="0" w:line="240" w:lineRule="auto"/>
      </w:pPr>
    </w:p>
    <w:tbl>
      <w:tblPr>
        <w:tblStyle w:val="TableGrid"/>
        <w:tblW w:w="99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35"/>
        <w:gridCol w:w="5850"/>
      </w:tblGrid>
      <w:tr w:rsidR="008E7135" w14:paraId="515029E3" w14:textId="77777777" w:rsidTr="00E82171">
        <w:trPr>
          <w:cantSplit/>
          <w:tblHeader/>
        </w:trPr>
        <w:tc>
          <w:tcPr>
            <w:tcW w:w="4135" w:type="dxa"/>
            <w:shd w:val="clear" w:color="auto" w:fill="F2F2F2" w:themeFill="background1" w:themeFillShade="F2"/>
          </w:tcPr>
          <w:p w14:paraId="26C0AEB2" w14:textId="77777777" w:rsidR="008E7135" w:rsidRPr="007078E3" w:rsidRDefault="008E7135" w:rsidP="00154985">
            <w:pPr>
              <w:spacing w:before="120" w:after="12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Expected </w:t>
            </w:r>
            <w:r w:rsidRPr="007078E3">
              <w:rPr>
                <w:b/>
                <w:bCs w:val="0"/>
              </w:rPr>
              <w:t>Benefit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48FA9C6F" w14:textId="77777777" w:rsidR="008E7135" w:rsidRPr="007078E3" w:rsidRDefault="008E7135" w:rsidP="00154985">
            <w:pPr>
              <w:spacing w:before="120" w:after="120"/>
              <w:rPr>
                <w:b/>
                <w:bCs w:val="0"/>
              </w:rPr>
            </w:pPr>
            <w:r w:rsidRPr="007078E3">
              <w:rPr>
                <w:b/>
                <w:bCs w:val="0"/>
              </w:rPr>
              <w:t>Description</w:t>
            </w:r>
          </w:p>
        </w:tc>
      </w:tr>
      <w:tr w:rsidR="008E7135" w14:paraId="6A980915" w14:textId="77777777" w:rsidTr="00E82171">
        <w:trPr>
          <w:cantSplit/>
        </w:trPr>
        <w:tc>
          <w:tcPr>
            <w:tcW w:w="4135" w:type="dxa"/>
            <w:vAlign w:val="center"/>
          </w:tcPr>
          <w:p w14:paraId="0B63C1F5" w14:textId="77777777" w:rsidR="008E7135" w:rsidRDefault="00000000" w:rsidP="004F55B3">
            <w:pPr>
              <w:spacing w:before="40" w:after="40"/>
            </w:pPr>
            <w:sdt>
              <w:sdtPr>
                <w:id w:val="-11000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Decreased lifecycle costs</w:t>
            </w:r>
          </w:p>
        </w:tc>
        <w:sdt>
          <w:sdtPr>
            <w:id w:val="-1425414329"/>
            <w:placeholder>
              <w:docPart w:val="6EA982E1827E428CB5BC4EA39944730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0D149B5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1F857E7" w14:textId="77777777" w:rsidTr="00E82171">
        <w:trPr>
          <w:cantSplit/>
        </w:trPr>
        <w:tc>
          <w:tcPr>
            <w:tcW w:w="4135" w:type="dxa"/>
            <w:vAlign w:val="center"/>
          </w:tcPr>
          <w:p w14:paraId="65A1587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8355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Developed new or revised specification</w:t>
            </w:r>
          </w:p>
        </w:tc>
        <w:sdt>
          <w:sdtPr>
            <w:id w:val="1176227188"/>
            <w:placeholder>
              <w:docPart w:val="7E884B22CBA2427980F8BB68E81AA8D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9CBFEBB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6628401E" w14:textId="77777777" w:rsidTr="00E82171">
        <w:trPr>
          <w:cantSplit/>
        </w:trPr>
        <w:tc>
          <w:tcPr>
            <w:tcW w:w="4135" w:type="dxa"/>
            <w:vAlign w:val="center"/>
          </w:tcPr>
          <w:p w14:paraId="4F50F815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1542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Expedited project delivery</w:t>
            </w:r>
          </w:p>
        </w:tc>
        <w:sdt>
          <w:sdtPr>
            <w:id w:val="1690558801"/>
            <w:placeholder>
              <w:docPart w:val="B7B5D13513B14D008E4C981A817BFC31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04A1C30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71E29CF" w14:textId="77777777" w:rsidTr="00E82171">
        <w:trPr>
          <w:cantSplit/>
        </w:trPr>
        <w:tc>
          <w:tcPr>
            <w:tcW w:w="4135" w:type="dxa"/>
            <w:vAlign w:val="center"/>
          </w:tcPr>
          <w:p w14:paraId="3130A148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0825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aspects of the environment</w:t>
            </w:r>
          </w:p>
        </w:tc>
        <w:sdt>
          <w:sdtPr>
            <w:id w:val="766272799"/>
            <w:placeholder>
              <w:docPart w:val="B68F1E5F331E451EBD1C9E4FCC8B7C2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1A80D9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283F363" w14:textId="77777777" w:rsidTr="00E82171">
        <w:trPr>
          <w:cantSplit/>
        </w:trPr>
        <w:tc>
          <w:tcPr>
            <w:tcW w:w="4135" w:type="dxa"/>
            <w:vAlign w:val="center"/>
          </w:tcPr>
          <w:p w14:paraId="7B369667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9208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operations </w:t>
            </w:r>
          </w:p>
        </w:tc>
        <w:sdt>
          <w:sdtPr>
            <w:id w:val="-954794248"/>
            <w:placeholder>
              <w:docPart w:val="FA99FEBA83864ABEBDDA726649B568C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834F410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6205A56" w14:textId="77777777" w:rsidTr="00E82171">
        <w:trPr>
          <w:cantSplit/>
          <w:trHeight w:val="377"/>
        </w:trPr>
        <w:tc>
          <w:tcPr>
            <w:tcW w:w="4135" w:type="dxa"/>
            <w:vAlign w:val="center"/>
          </w:tcPr>
          <w:p w14:paraId="3B1CF442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9598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system reliability</w:t>
            </w:r>
          </w:p>
        </w:tc>
        <w:sdt>
          <w:sdtPr>
            <w:id w:val="1965456606"/>
            <w:placeholder>
              <w:docPart w:val="74F30DF147764C9B9E86431AD55476D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60D352E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4CDAD6E5" w14:textId="77777777" w:rsidTr="00E82171">
        <w:trPr>
          <w:cantSplit/>
        </w:trPr>
        <w:tc>
          <w:tcPr>
            <w:tcW w:w="4135" w:type="dxa"/>
            <w:vAlign w:val="center"/>
          </w:tcPr>
          <w:p w14:paraId="423656BB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8973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customer satisfaction</w:t>
            </w:r>
          </w:p>
        </w:tc>
        <w:sdt>
          <w:sdtPr>
            <w:id w:val="1830011358"/>
            <w:placeholder>
              <w:docPart w:val="3669BF548DBA4AD4AC0607B7EFC1E7AE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9AA1455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0EC746DC" w14:textId="77777777" w:rsidTr="00E82171">
        <w:trPr>
          <w:cantSplit/>
        </w:trPr>
        <w:tc>
          <w:tcPr>
            <w:tcW w:w="4135" w:type="dxa"/>
            <w:vAlign w:val="center"/>
          </w:tcPr>
          <w:p w14:paraId="0272FD1E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18917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knowledge</w:t>
            </w:r>
          </w:p>
        </w:tc>
        <w:sdt>
          <w:sdtPr>
            <w:id w:val="-979758657"/>
            <w:placeholder>
              <w:docPart w:val="5A19CB6C014147F99390A1AFAC73F8D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06506EC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79CE98C4" w14:textId="77777777" w:rsidTr="00E82171">
        <w:trPr>
          <w:cantSplit/>
        </w:trPr>
        <w:tc>
          <w:tcPr>
            <w:tcW w:w="4135" w:type="dxa"/>
            <w:vAlign w:val="center"/>
          </w:tcPr>
          <w:p w14:paraId="0DF6161B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209149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lifecycle costs</w:t>
            </w:r>
          </w:p>
        </w:tc>
        <w:sdt>
          <w:sdtPr>
            <w:id w:val="1186024147"/>
            <w:placeholder>
              <w:docPart w:val="8EA57DCC6FB94CE2817776951A0A6D6F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4BAB56B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C98E08D" w14:textId="77777777" w:rsidTr="00E82171">
        <w:trPr>
          <w:cantSplit/>
        </w:trPr>
        <w:tc>
          <w:tcPr>
            <w:tcW w:w="4135" w:type="dxa"/>
            <w:vAlign w:val="center"/>
          </w:tcPr>
          <w:p w14:paraId="05C7A1AD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133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productivity or efficiency</w:t>
            </w:r>
          </w:p>
        </w:tc>
        <w:sdt>
          <w:sdtPr>
            <w:id w:val="688715837"/>
            <w:placeholder>
              <w:docPart w:val="03F0045650AE46A488E11D7CB5133C2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569210BC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59BD4E78" w14:textId="77777777" w:rsidTr="00E82171">
        <w:trPr>
          <w:cantSplit/>
        </w:trPr>
        <w:tc>
          <w:tcPr>
            <w:tcW w:w="4135" w:type="dxa"/>
            <w:vAlign w:val="center"/>
          </w:tcPr>
          <w:p w14:paraId="4FEB5C6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9553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safety</w:t>
            </w:r>
          </w:p>
        </w:tc>
        <w:sdt>
          <w:sdtPr>
            <w:id w:val="1285535438"/>
            <w:placeholder>
              <w:docPart w:val="A0351D1A02544395B2C153149FE32B26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3450429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D2FB722" w14:textId="77777777" w:rsidTr="00E82171">
        <w:trPr>
          <w:cantSplit/>
        </w:trPr>
        <w:tc>
          <w:tcPr>
            <w:tcW w:w="4135" w:type="dxa"/>
            <w:vAlign w:val="center"/>
          </w:tcPr>
          <w:p w14:paraId="4E782690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092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service life</w:t>
            </w:r>
          </w:p>
        </w:tc>
        <w:sdt>
          <w:sdtPr>
            <w:id w:val="867564386"/>
            <w:placeholder>
              <w:docPart w:val="ECE1BE308705492EAD3BF1FA16F8085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26C3B66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4FCB1DA" w14:textId="77777777" w:rsidTr="00E82171">
        <w:trPr>
          <w:cantSplit/>
        </w:trPr>
        <w:tc>
          <w:tcPr>
            <w:tcW w:w="4135" w:type="dxa"/>
            <w:vAlign w:val="center"/>
          </w:tcPr>
          <w:p w14:paraId="6A916F96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6021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agency administrative costs</w:t>
            </w:r>
          </w:p>
        </w:tc>
        <w:sdt>
          <w:sdtPr>
            <w:id w:val="-770546301"/>
            <w:placeholder>
              <w:docPart w:val="9CAB6B6FD1B74159AD92F95147EB33CB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6872BE55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07446461" w14:textId="77777777" w:rsidTr="00E82171">
        <w:trPr>
          <w:cantSplit/>
        </w:trPr>
        <w:tc>
          <w:tcPr>
            <w:tcW w:w="4135" w:type="dxa"/>
            <w:vAlign w:val="center"/>
          </w:tcPr>
          <w:p w14:paraId="3D3FAC0C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57459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construction costs</w:t>
            </w:r>
          </w:p>
        </w:tc>
        <w:sdt>
          <w:sdtPr>
            <w:id w:val="-1839536556"/>
            <w:placeholder>
              <w:docPart w:val="C51B24D902314D73A6023C00B23876D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EB81682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84781C6" w14:textId="77777777" w:rsidTr="00E82171">
        <w:trPr>
          <w:cantSplit/>
        </w:trPr>
        <w:tc>
          <w:tcPr>
            <w:tcW w:w="4135" w:type="dxa"/>
            <w:vAlign w:val="center"/>
          </w:tcPr>
          <w:p w14:paraId="65CB86F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0411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engineering and design costs</w:t>
            </w:r>
          </w:p>
        </w:tc>
        <w:sdt>
          <w:sdtPr>
            <w:id w:val="1604379362"/>
            <w:placeholder>
              <w:docPart w:val="486E637AAC704C66B0C776877931BE1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C05DEF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88B5896" w14:textId="77777777" w:rsidTr="00E82171">
        <w:trPr>
          <w:cantSplit/>
        </w:trPr>
        <w:tc>
          <w:tcPr>
            <w:tcW w:w="4135" w:type="dxa"/>
            <w:vAlign w:val="center"/>
          </w:tcPr>
          <w:p w14:paraId="0A4A4CD1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15055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maintenance costs</w:t>
            </w:r>
          </w:p>
        </w:tc>
        <w:sdt>
          <w:sdtPr>
            <w:id w:val="-1486081493"/>
            <w:placeholder>
              <w:docPart w:val="3919688E53F6425CBA9907A99E0B890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5F71B721" w14:textId="77777777" w:rsidR="008E7135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4E9D7DCC" w14:textId="77777777" w:rsidTr="00E82171">
        <w:trPr>
          <w:cantSplit/>
        </w:trPr>
        <w:tc>
          <w:tcPr>
            <w:tcW w:w="4135" w:type="dxa"/>
            <w:vAlign w:val="center"/>
          </w:tcPr>
          <w:p w14:paraId="04D2460B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-150673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operations costs</w:t>
            </w:r>
          </w:p>
        </w:tc>
        <w:sdt>
          <w:sdtPr>
            <w:id w:val="-1256522163"/>
            <w:placeholder>
              <w:docPart w:val="638F4591CFA54A939526251B94BC1A6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1D5B56B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7953178D" w14:textId="77777777" w:rsidTr="00E82171">
        <w:trPr>
          <w:cantSplit/>
        </w:trPr>
        <w:tc>
          <w:tcPr>
            <w:tcW w:w="4135" w:type="dxa"/>
            <w:vAlign w:val="center"/>
          </w:tcPr>
          <w:p w14:paraId="0AEFD03B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5327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user costs</w:t>
            </w:r>
          </w:p>
        </w:tc>
        <w:sdt>
          <w:sdtPr>
            <w:id w:val="1980266635"/>
            <w:placeholder>
              <w:docPart w:val="1A766E80E6B540728CCEA9E1FBCF50E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D142819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CC8F6BC" w14:textId="77777777" w:rsidTr="00E82171">
        <w:trPr>
          <w:cantSplit/>
        </w:trPr>
        <w:tc>
          <w:tcPr>
            <w:tcW w:w="4135" w:type="dxa"/>
            <w:vAlign w:val="center"/>
          </w:tcPr>
          <w:p w14:paraId="03BB7F93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-10952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Validated current practice</w:t>
            </w:r>
          </w:p>
        </w:tc>
        <w:sdt>
          <w:sdtPr>
            <w:id w:val="1146632808"/>
            <w:placeholder>
              <w:docPart w:val="2F0627CD6CC54A308EABC33F390270B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B19EDEA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AE05D5E" w14:textId="77777777" w:rsidR="007A7C80" w:rsidRDefault="00B64A04" w:rsidP="00916208">
      <w:pPr>
        <w:spacing w:before="12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br/>
      </w:r>
    </w:p>
    <w:p w14:paraId="04DE6425" w14:textId="6ECBC8B9" w:rsidR="00916208" w:rsidRDefault="00916208" w:rsidP="00916208">
      <w:pPr>
        <w:spacing w:before="12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lastRenderedPageBreak/>
        <w:t>Training Needs</w:t>
      </w:r>
    </w:p>
    <w:p w14:paraId="7B47A0D3" w14:textId="3759C95F" w:rsidR="00916208" w:rsidRDefault="00916208" w:rsidP="00916208">
      <w:pPr>
        <w:spacing w:after="0" w:line="240" w:lineRule="auto"/>
      </w:pPr>
      <w:r>
        <w:t>[Describe any training needs associated with the implementation plan, including who will require training</w:t>
      </w:r>
      <w:r w:rsidR="007E2C36">
        <w:t>,</w:t>
      </w:r>
      <w:r>
        <w:t xml:space="preserve"> and the nature and extent of the training.</w:t>
      </w:r>
      <w:r w:rsidR="00E472F0">
        <w:t xml:space="preserve"> Include any training materials that will need to be created or developed.</w:t>
      </w:r>
      <w:r>
        <w:t>]</w:t>
      </w:r>
    </w:p>
    <w:p w14:paraId="70AE0B71" w14:textId="14EDE106" w:rsidR="004C4C97" w:rsidRDefault="004C4C97" w:rsidP="00916208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Future Research</w:t>
      </w:r>
    </w:p>
    <w:p w14:paraId="6EFADC87" w14:textId="214646C0" w:rsidR="004C4C97" w:rsidRDefault="004C4C97" w:rsidP="0007575C">
      <w:pPr>
        <w:spacing w:after="0" w:line="240" w:lineRule="auto"/>
      </w:pPr>
      <w:r>
        <w:t>[Identify gaps in findings and topic areas for future research that will further advance the findings from this project.]</w:t>
      </w:r>
    </w:p>
    <w:p w14:paraId="5C0B8121" w14:textId="77777777" w:rsidR="00A05362" w:rsidRPr="00A05362" w:rsidRDefault="00A05362" w:rsidP="007A7C80"/>
    <w:p w14:paraId="1663E631" w14:textId="77777777" w:rsidR="00A05362" w:rsidRPr="00A05362" w:rsidRDefault="00A05362" w:rsidP="007A7C80"/>
    <w:p w14:paraId="5B80FBFB" w14:textId="77777777" w:rsidR="00A05362" w:rsidRPr="00A05362" w:rsidRDefault="00A05362" w:rsidP="007A7C80"/>
    <w:p w14:paraId="5061C8B2" w14:textId="77777777" w:rsidR="00A05362" w:rsidRPr="00A05362" w:rsidRDefault="00A05362" w:rsidP="007A7C80"/>
    <w:p w14:paraId="5DD34541" w14:textId="77777777" w:rsidR="00A05362" w:rsidRPr="00A05362" w:rsidRDefault="00A05362" w:rsidP="007A7C80"/>
    <w:p w14:paraId="704F509D" w14:textId="77777777" w:rsidR="00A05362" w:rsidRPr="00A05362" w:rsidRDefault="00A05362" w:rsidP="007A7C80"/>
    <w:p w14:paraId="505BC9AA" w14:textId="77777777" w:rsidR="00A05362" w:rsidRPr="00A05362" w:rsidRDefault="00A05362" w:rsidP="007A7C80"/>
    <w:p w14:paraId="7BBACD09" w14:textId="77777777" w:rsidR="00A05362" w:rsidRPr="00A05362" w:rsidRDefault="00A05362" w:rsidP="007A7C80"/>
    <w:p w14:paraId="0FB51E8E" w14:textId="77777777" w:rsidR="00A05362" w:rsidRPr="00A05362" w:rsidRDefault="00A05362" w:rsidP="007A7C80"/>
    <w:p w14:paraId="72A1B659" w14:textId="77777777" w:rsidR="00A05362" w:rsidRPr="00A05362" w:rsidRDefault="00A05362" w:rsidP="007A7C80"/>
    <w:p w14:paraId="0A902050" w14:textId="77777777" w:rsidR="00A05362" w:rsidRPr="00A05362" w:rsidRDefault="00A05362" w:rsidP="007A7C80"/>
    <w:p w14:paraId="2DC0C9CD" w14:textId="77777777" w:rsidR="00A05362" w:rsidRPr="00A05362" w:rsidRDefault="00A05362" w:rsidP="007A7C80"/>
    <w:p w14:paraId="26F1A58B" w14:textId="77777777" w:rsidR="00A05362" w:rsidRPr="00A05362" w:rsidRDefault="00A05362" w:rsidP="007A7C80"/>
    <w:p w14:paraId="06715492" w14:textId="77777777" w:rsidR="00A05362" w:rsidRPr="00A05362" w:rsidRDefault="00A05362" w:rsidP="007A7C80"/>
    <w:p w14:paraId="00C69930" w14:textId="77777777" w:rsidR="00A05362" w:rsidRPr="00A05362" w:rsidRDefault="00A05362" w:rsidP="007A7C80"/>
    <w:p w14:paraId="45560C81" w14:textId="77777777" w:rsidR="00A05362" w:rsidRPr="00A05362" w:rsidRDefault="00A05362" w:rsidP="007A7C80"/>
    <w:p w14:paraId="25B0C8BD" w14:textId="77777777" w:rsidR="00A05362" w:rsidRPr="00A05362" w:rsidRDefault="00A05362" w:rsidP="007A7C80"/>
    <w:p w14:paraId="68EF85B9" w14:textId="77777777" w:rsidR="00A05362" w:rsidRPr="00A05362" w:rsidRDefault="00A05362" w:rsidP="007A7C80"/>
    <w:p w14:paraId="74769FAA" w14:textId="77777777" w:rsidR="00A05362" w:rsidRPr="00A05362" w:rsidRDefault="00A05362" w:rsidP="007A7C80"/>
    <w:p w14:paraId="52208CB4" w14:textId="77777777" w:rsidR="00A05362" w:rsidRPr="00A05362" w:rsidRDefault="00A05362" w:rsidP="007A7C80"/>
    <w:p w14:paraId="57846AB8" w14:textId="77777777" w:rsidR="00A05362" w:rsidRPr="00A05362" w:rsidRDefault="00A05362" w:rsidP="007A7C80"/>
    <w:p w14:paraId="08D258D8" w14:textId="77777777" w:rsidR="00A05362" w:rsidRPr="00A05362" w:rsidRDefault="00A05362" w:rsidP="007A7C80"/>
    <w:p w14:paraId="0B3DFA34" w14:textId="77777777" w:rsidR="00A05362" w:rsidRPr="00A05362" w:rsidRDefault="00A05362" w:rsidP="007A7C80"/>
    <w:p w14:paraId="15906DF0" w14:textId="77777777" w:rsidR="00A05362" w:rsidRPr="00A05362" w:rsidRDefault="00A05362" w:rsidP="007A7C80"/>
    <w:sectPr w:rsidR="00A05362" w:rsidRPr="00A05362" w:rsidSect="00DE3B5D">
      <w:footerReference w:type="default" r:id="rId10"/>
      <w:headerReference w:type="first" r:id="rId11"/>
      <w:pgSz w:w="12240" w:h="15840" w:code="1"/>
      <w:pgMar w:top="1008" w:right="1152" w:bottom="864" w:left="1152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EF43" w14:textId="77777777" w:rsidR="00C97354" w:rsidRDefault="00C97354" w:rsidP="00E82171">
      <w:pPr>
        <w:spacing w:after="0" w:line="240" w:lineRule="auto"/>
      </w:pPr>
      <w:r>
        <w:separator/>
      </w:r>
    </w:p>
  </w:endnote>
  <w:endnote w:type="continuationSeparator" w:id="0">
    <w:p w14:paraId="29AEE3C0" w14:textId="77777777" w:rsidR="00C97354" w:rsidRDefault="00C97354" w:rsidP="00E8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44F0" w14:textId="40C03E94" w:rsidR="00830545" w:rsidRDefault="00830545">
    <w:pPr>
      <w:pStyle w:val="Footer"/>
      <w:jc w:val="center"/>
    </w:pPr>
  </w:p>
  <w:p w14:paraId="3A29511F" w14:textId="77777777" w:rsidR="00830545" w:rsidRDefault="0083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AE36" w14:textId="77777777" w:rsidR="00C97354" w:rsidRDefault="00C97354" w:rsidP="00E82171">
      <w:pPr>
        <w:spacing w:after="0" w:line="240" w:lineRule="auto"/>
      </w:pPr>
      <w:r>
        <w:separator/>
      </w:r>
    </w:p>
  </w:footnote>
  <w:footnote w:type="continuationSeparator" w:id="0">
    <w:p w14:paraId="1EDDFE57" w14:textId="77777777" w:rsidR="00C97354" w:rsidRDefault="00C97354" w:rsidP="00E8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7400" w14:textId="276A3F89" w:rsidR="00C36A19" w:rsidRPr="0044242F" w:rsidRDefault="00830545" w:rsidP="00BE424E">
    <w:pPr>
      <w:tabs>
        <w:tab w:val="left" w:pos="9302"/>
      </w:tabs>
      <w:spacing w:before="240" w:after="0" w:line="240" w:lineRule="auto"/>
      <w:ind w:left="-547" w:right="-720"/>
      <w:rPr>
        <w:rFonts w:eastAsia="Times New Roman"/>
        <w:b/>
        <w:snapToGrid w:val="0"/>
        <w:color w:val="03617A"/>
        <w:w w:val="0"/>
        <w:sz w:val="44"/>
        <w:szCs w:val="44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44242F">
      <w:rPr>
        <w:noProof/>
        <w:color w:val="03617A"/>
        <w:sz w:val="44"/>
        <w:szCs w:val="44"/>
      </w:rPr>
      <w:drawing>
        <wp:anchor distT="0" distB="0" distL="114300" distR="114300" simplePos="0" relativeHeight="251658240" behindDoc="1" locked="0" layoutInCell="1" allowOverlap="1" wp14:anchorId="734EC970" wp14:editId="78B669BF">
          <wp:simplePos x="0" y="0"/>
          <wp:positionH relativeFrom="column">
            <wp:posOffset>5108841</wp:posOffset>
          </wp:positionH>
          <wp:positionV relativeFrom="paragraph">
            <wp:posOffset>85541</wp:posOffset>
          </wp:positionV>
          <wp:extent cx="1817663" cy="383458"/>
          <wp:effectExtent l="0" t="0" r="0" b="0"/>
          <wp:wrapNone/>
          <wp:docPr id="2072509081" name="Picture 2" descr="Iowa DO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74370" name="Picture 2" descr="Iowa DOT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896"/>
                  <a:stretch>
                    <a:fillRect/>
                  </a:stretch>
                </pic:blipFill>
                <pic:spPr bwMode="auto">
                  <a:xfrm>
                    <a:off x="0" y="0"/>
                    <a:ext cx="1819656" cy="3838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C80">
      <w:rPr>
        <w:b/>
        <w:bCs w:val="0"/>
        <w:smallCaps/>
        <w:color w:val="595959" w:themeColor="text1" w:themeTint="A6"/>
        <w:sz w:val="48"/>
        <w:szCs w:val="56"/>
      </w:rPr>
      <w:t>R</w:t>
    </w:r>
    <w:r w:rsidR="00C36A19" w:rsidRPr="0044242F">
      <w:rPr>
        <w:b/>
        <w:bCs w:val="0"/>
        <w:smallCaps/>
        <w:color w:val="595959" w:themeColor="text1" w:themeTint="A6"/>
        <w:sz w:val="48"/>
        <w:szCs w:val="56"/>
      </w:rPr>
      <w:t>esearch</w:t>
    </w:r>
    <w:r w:rsidR="002208BA">
      <w:rPr>
        <w:b/>
        <w:bCs w:val="0"/>
        <w:smallCaps/>
        <w:color w:val="595959" w:themeColor="text1" w:themeTint="A6"/>
        <w:sz w:val="48"/>
        <w:szCs w:val="56"/>
      </w:rPr>
      <w:t xml:space="preserve"> Implementation Plan</w:t>
    </w:r>
    <w:r w:rsidR="00BE424E">
      <w:rPr>
        <w:b/>
        <w:bCs w:val="0"/>
        <w:smallCaps/>
        <w:color w:val="595959" w:themeColor="text1" w:themeTint="A6"/>
        <w:sz w:val="48"/>
        <w:szCs w:val="56"/>
      </w:rPr>
      <w:tab/>
    </w:r>
  </w:p>
  <w:p w14:paraId="26C6DBF9" w14:textId="4D15E14A" w:rsidR="00C36A19" w:rsidRPr="0044242F" w:rsidRDefault="00C36A19" w:rsidP="00BE424E">
    <w:pPr>
      <w:spacing w:after="0" w:line="240" w:lineRule="auto"/>
      <w:ind w:left="-720" w:right="-720" w:firstLine="173"/>
      <w:jc w:val="right"/>
      <w:rPr>
        <w:caps/>
        <w:spacing w:val="20"/>
        <w:sz w:val="20"/>
        <w:szCs w:val="20"/>
      </w:rPr>
    </w:pPr>
    <w:r w:rsidRPr="0044242F">
      <w:rPr>
        <w:caps/>
        <w:spacing w:val="20"/>
        <w:sz w:val="20"/>
        <w:szCs w:val="20"/>
      </w:rPr>
      <w:t xml:space="preserve">  </w:t>
    </w:r>
    <w:r w:rsidRPr="007A7C80">
      <w:rPr>
        <w:b/>
        <w:bCs w:val="0"/>
        <w:caps/>
        <w:spacing w:val="20"/>
        <w:sz w:val="20"/>
        <w:szCs w:val="20"/>
      </w:rPr>
      <w:t>RESEARCH</w:t>
    </w:r>
  </w:p>
  <w:p w14:paraId="35F1AD3C" w14:textId="37208008" w:rsidR="00C36A19" w:rsidRDefault="00C36A19" w:rsidP="00830545">
    <w:pPr>
      <w:tabs>
        <w:tab w:val="left" w:pos="5325"/>
        <w:tab w:val="right" w:pos="10350"/>
      </w:tabs>
      <w:spacing w:after="0" w:line="240" w:lineRule="auto"/>
      <w:ind w:left="-720" w:right="-720"/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65C2D"/>
    <w:multiLevelType w:val="hybridMultilevel"/>
    <w:tmpl w:val="DE7CB966"/>
    <w:lvl w:ilvl="0" w:tplc="97BA36E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37628"/>
    <w:multiLevelType w:val="hybridMultilevel"/>
    <w:tmpl w:val="6FF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04388">
    <w:abstractNumId w:val="0"/>
  </w:num>
  <w:num w:numId="2" w16cid:durableId="186694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0C"/>
    <w:rsid w:val="0000033E"/>
    <w:rsid w:val="00002933"/>
    <w:rsid w:val="00006586"/>
    <w:rsid w:val="0000718B"/>
    <w:rsid w:val="000135E8"/>
    <w:rsid w:val="00017F16"/>
    <w:rsid w:val="00022F01"/>
    <w:rsid w:val="00044DD3"/>
    <w:rsid w:val="00045768"/>
    <w:rsid w:val="00047031"/>
    <w:rsid w:val="00047BBD"/>
    <w:rsid w:val="0007575C"/>
    <w:rsid w:val="00075952"/>
    <w:rsid w:val="00093495"/>
    <w:rsid w:val="000A4E1C"/>
    <w:rsid w:val="000A72C7"/>
    <w:rsid w:val="000B0CBE"/>
    <w:rsid w:val="000B6BAF"/>
    <w:rsid w:val="000C5565"/>
    <w:rsid w:val="000C6AF6"/>
    <w:rsid w:val="000C7E6D"/>
    <w:rsid w:val="000D0351"/>
    <w:rsid w:val="000E65B8"/>
    <w:rsid w:val="00100382"/>
    <w:rsid w:val="001110A6"/>
    <w:rsid w:val="001326DD"/>
    <w:rsid w:val="00133178"/>
    <w:rsid w:val="00134A83"/>
    <w:rsid w:val="001465B4"/>
    <w:rsid w:val="00154985"/>
    <w:rsid w:val="00157B4C"/>
    <w:rsid w:val="0019214F"/>
    <w:rsid w:val="001B4C87"/>
    <w:rsid w:val="001C61E0"/>
    <w:rsid w:val="001E3D06"/>
    <w:rsid w:val="001F347D"/>
    <w:rsid w:val="001F4D6F"/>
    <w:rsid w:val="001F7774"/>
    <w:rsid w:val="00214AFC"/>
    <w:rsid w:val="00220191"/>
    <w:rsid w:val="002208BA"/>
    <w:rsid w:val="00220B27"/>
    <w:rsid w:val="002459B1"/>
    <w:rsid w:val="0025008E"/>
    <w:rsid w:val="002652C7"/>
    <w:rsid w:val="00266592"/>
    <w:rsid w:val="002939DA"/>
    <w:rsid w:val="002A3E83"/>
    <w:rsid w:val="002C3D47"/>
    <w:rsid w:val="002C6F78"/>
    <w:rsid w:val="002C6F99"/>
    <w:rsid w:val="002F5E46"/>
    <w:rsid w:val="00310EFF"/>
    <w:rsid w:val="00323A05"/>
    <w:rsid w:val="00331F8B"/>
    <w:rsid w:val="00332D21"/>
    <w:rsid w:val="003345E9"/>
    <w:rsid w:val="00342201"/>
    <w:rsid w:val="00344776"/>
    <w:rsid w:val="00365B88"/>
    <w:rsid w:val="00372048"/>
    <w:rsid w:val="00386894"/>
    <w:rsid w:val="003869A5"/>
    <w:rsid w:val="003879C3"/>
    <w:rsid w:val="003A32B7"/>
    <w:rsid w:val="003C227F"/>
    <w:rsid w:val="003C4579"/>
    <w:rsid w:val="003C5E2C"/>
    <w:rsid w:val="003D65AE"/>
    <w:rsid w:val="003E7495"/>
    <w:rsid w:val="003F3B9F"/>
    <w:rsid w:val="00401A51"/>
    <w:rsid w:val="004131BB"/>
    <w:rsid w:val="004275A6"/>
    <w:rsid w:val="00432E47"/>
    <w:rsid w:val="00440205"/>
    <w:rsid w:val="0044242F"/>
    <w:rsid w:val="0044422F"/>
    <w:rsid w:val="00454274"/>
    <w:rsid w:val="0045611B"/>
    <w:rsid w:val="004960FC"/>
    <w:rsid w:val="00496C30"/>
    <w:rsid w:val="004A6175"/>
    <w:rsid w:val="004C4C97"/>
    <w:rsid w:val="004E5022"/>
    <w:rsid w:val="004F55B3"/>
    <w:rsid w:val="005108D8"/>
    <w:rsid w:val="00526CBD"/>
    <w:rsid w:val="0053406C"/>
    <w:rsid w:val="0056195B"/>
    <w:rsid w:val="005832B7"/>
    <w:rsid w:val="00585EC0"/>
    <w:rsid w:val="005A4658"/>
    <w:rsid w:val="005A50CD"/>
    <w:rsid w:val="005A7A9E"/>
    <w:rsid w:val="005D49D3"/>
    <w:rsid w:val="005E7E35"/>
    <w:rsid w:val="00601EBC"/>
    <w:rsid w:val="00606DAC"/>
    <w:rsid w:val="00643651"/>
    <w:rsid w:val="00665BE1"/>
    <w:rsid w:val="006867C2"/>
    <w:rsid w:val="00693D28"/>
    <w:rsid w:val="006B7D1E"/>
    <w:rsid w:val="006E41A6"/>
    <w:rsid w:val="006F2E2B"/>
    <w:rsid w:val="006F740C"/>
    <w:rsid w:val="007078E3"/>
    <w:rsid w:val="007152FC"/>
    <w:rsid w:val="00717562"/>
    <w:rsid w:val="00750CFC"/>
    <w:rsid w:val="007569A5"/>
    <w:rsid w:val="00765742"/>
    <w:rsid w:val="00775C59"/>
    <w:rsid w:val="007844C4"/>
    <w:rsid w:val="00786F2D"/>
    <w:rsid w:val="007878C9"/>
    <w:rsid w:val="00790659"/>
    <w:rsid w:val="007928F8"/>
    <w:rsid w:val="00797725"/>
    <w:rsid w:val="007A7C80"/>
    <w:rsid w:val="007C1DD7"/>
    <w:rsid w:val="007C680E"/>
    <w:rsid w:val="007E10C2"/>
    <w:rsid w:val="007E2C36"/>
    <w:rsid w:val="007E3F16"/>
    <w:rsid w:val="007F5F9A"/>
    <w:rsid w:val="007F7679"/>
    <w:rsid w:val="008252B6"/>
    <w:rsid w:val="00830545"/>
    <w:rsid w:val="00837A94"/>
    <w:rsid w:val="00873DA7"/>
    <w:rsid w:val="00884148"/>
    <w:rsid w:val="008901D2"/>
    <w:rsid w:val="00897DD1"/>
    <w:rsid w:val="008A4BAE"/>
    <w:rsid w:val="008B01F6"/>
    <w:rsid w:val="008B3F66"/>
    <w:rsid w:val="008C7BBA"/>
    <w:rsid w:val="008D1280"/>
    <w:rsid w:val="008D3440"/>
    <w:rsid w:val="008D56ED"/>
    <w:rsid w:val="008E5896"/>
    <w:rsid w:val="008E7135"/>
    <w:rsid w:val="008F43DA"/>
    <w:rsid w:val="008F7720"/>
    <w:rsid w:val="00916208"/>
    <w:rsid w:val="00924DC6"/>
    <w:rsid w:val="009447E0"/>
    <w:rsid w:val="00944B2D"/>
    <w:rsid w:val="00952CDE"/>
    <w:rsid w:val="009638B2"/>
    <w:rsid w:val="00963EF2"/>
    <w:rsid w:val="00971839"/>
    <w:rsid w:val="009725EF"/>
    <w:rsid w:val="0097479F"/>
    <w:rsid w:val="00991A3A"/>
    <w:rsid w:val="009A2D94"/>
    <w:rsid w:val="009B4066"/>
    <w:rsid w:val="009C6C44"/>
    <w:rsid w:val="009D0581"/>
    <w:rsid w:val="009D2950"/>
    <w:rsid w:val="009E555E"/>
    <w:rsid w:val="00A020A7"/>
    <w:rsid w:val="00A04D7A"/>
    <w:rsid w:val="00A05362"/>
    <w:rsid w:val="00A140C8"/>
    <w:rsid w:val="00A258EA"/>
    <w:rsid w:val="00A45E85"/>
    <w:rsid w:val="00A46333"/>
    <w:rsid w:val="00A4786C"/>
    <w:rsid w:val="00A62AEA"/>
    <w:rsid w:val="00A67064"/>
    <w:rsid w:val="00A71F08"/>
    <w:rsid w:val="00A75654"/>
    <w:rsid w:val="00A80317"/>
    <w:rsid w:val="00AB2FD9"/>
    <w:rsid w:val="00AB579B"/>
    <w:rsid w:val="00B2798B"/>
    <w:rsid w:val="00B355EC"/>
    <w:rsid w:val="00B53F35"/>
    <w:rsid w:val="00B54541"/>
    <w:rsid w:val="00B64A04"/>
    <w:rsid w:val="00B77661"/>
    <w:rsid w:val="00B91D64"/>
    <w:rsid w:val="00BA7D86"/>
    <w:rsid w:val="00BD45E0"/>
    <w:rsid w:val="00BE0948"/>
    <w:rsid w:val="00BE424E"/>
    <w:rsid w:val="00BE50D6"/>
    <w:rsid w:val="00C14C11"/>
    <w:rsid w:val="00C15D44"/>
    <w:rsid w:val="00C16BF4"/>
    <w:rsid w:val="00C33113"/>
    <w:rsid w:val="00C36997"/>
    <w:rsid w:val="00C36A19"/>
    <w:rsid w:val="00C466EB"/>
    <w:rsid w:val="00C519FF"/>
    <w:rsid w:val="00C6437F"/>
    <w:rsid w:val="00C8189A"/>
    <w:rsid w:val="00C97354"/>
    <w:rsid w:val="00CA0B1A"/>
    <w:rsid w:val="00CA417F"/>
    <w:rsid w:val="00CB2AC6"/>
    <w:rsid w:val="00CC55F0"/>
    <w:rsid w:val="00CD28C2"/>
    <w:rsid w:val="00CD346D"/>
    <w:rsid w:val="00D105D1"/>
    <w:rsid w:val="00D23984"/>
    <w:rsid w:val="00D26C97"/>
    <w:rsid w:val="00D33624"/>
    <w:rsid w:val="00D6056D"/>
    <w:rsid w:val="00D657D4"/>
    <w:rsid w:val="00D710C5"/>
    <w:rsid w:val="00D81D8A"/>
    <w:rsid w:val="00D8775E"/>
    <w:rsid w:val="00D967FF"/>
    <w:rsid w:val="00DA70A7"/>
    <w:rsid w:val="00DB6B01"/>
    <w:rsid w:val="00DB76E4"/>
    <w:rsid w:val="00DB7974"/>
    <w:rsid w:val="00DD1DA3"/>
    <w:rsid w:val="00DE062A"/>
    <w:rsid w:val="00DE3B5D"/>
    <w:rsid w:val="00DE4B2D"/>
    <w:rsid w:val="00E227BB"/>
    <w:rsid w:val="00E23F67"/>
    <w:rsid w:val="00E33D45"/>
    <w:rsid w:val="00E457A6"/>
    <w:rsid w:val="00E472F0"/>
    <w:rsid w:val="00E53739"/>
    <w:rsid w:val="00E6004A"/>
    <w:rsid w:val="00E60B22"/>
    <w:rsid w:val="00E65753"/>
    <w:rsid w:val="00E81C73"/>
    <w:rsid w:val="00E82171"/>
    <w:rsid w:val="00E97A37"/>
    <w:rsid w:val="00EB2A4E"/>
    <w:rsid w:val="00EB58AB"/>
    <w:rsid w:val="00EC06A5"/>
    <w:rsid w:val="00EC6895"/>
    <w:rsid w:val="00ED151B"/>
    <w:rsid w:val="00EE71BD"/>
    <w:rsid w:val="00EF0A7F"/>
    <w:rsid w:val="00EF3721"/>
    <w:rsid w:val="00EF42EB"/>
    <w:rsid w:val="00F14126"/>
    <w:rsid w:val="00F165E1"/>
    <w:rsid w:val="00F2212A"/>
    <w:rsid w:val="00F3058B"/>
    <w:rsid w:val="00F52783"/>
    <w:rsid w:val="00F54B2A"/>
    <w:rsid w:val="00F71308"/>
    <w:rsid w:val="00F80A24"/>
    <w:rsid w:val="00F92DC1"/>
    <w:rsid w:val="00FA69B8"/>
    <w:rsid w:val="00FA6F5F"/>
    <w:rsid w:val="00FB12DC"/>
    <w:rsid w:val="00FD0657"/>
    <w:rsid w:val="00FD1CB4"/>
    <w:rsid w:val="00FE223B"/>
    <w:rsid w:val="00FE5BDC"/>
    <w:rsid w:val="00FE6C54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62B98"/>
  <w15:chartTrackingRefBased/>
  <w15:docId w15:val="{A02B9B0A-5C5C-4477-9257-6FEC53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4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4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4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4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4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4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40C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4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4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4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4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4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4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40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40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F740C"/>
    <w:pPr>
      <w:spacing w:after="0" w:line="240" w:lineRule="auto"/>
    </w:pPr>
    <w:rPr>
      <w:rFonts w:asciiTheme="minorHAnsi" w:eastAsiaTheme="minorEastAsia" w:hAnsiTheme="minorHAnsi" w:cstheme="minorBidi"/>
      <w:bCs w:val="0"/>
      <w:kern w:val="0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740C"/>
    <w:rPr>
      <w:rFonts w:asciiTheme="minorHAnsi" w:eastAsiaTheme="minorEastAsia" w:hAnsiTheme="minorHAnsi" w:cstheme="minorBidi"/>
      <w:bCs w:val="0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0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78E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71"/>
  </w:style>
  <w:style w:type="paragraph" w:styleId="Footer">
    <w:name w:val="footer"/>
    <w:basedOn w:val="Normal"/>
    <w:link w:val="FooterChar"/>
    <w:uiPriority w:val="99"/>
    <w:unhideWhenUsed/>
    <w:rsid w:val="00E8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71"/>
  </w:style>
  <w:style w:type="character" w:styleId="CommentReference">
    <w:name w:val="annotation reference"/>
    <w:basedOn w:val="DefaultParagraphFont"/>
    <w:uiPriority w:val="99"/>
    <w:semiHidden/>
    <w:unhideWhenUsed/>
    <w:rsid w:val="007E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C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C36"/>
    <w:rPr>
      <w:b/>
      <w:sz w:val="20"/>
      <w:szCs w:val="20"/>
    </w:rPr>
  </w:style>
  <w:style w:type="paragraph" w:styleId="Revision">
    <w:name w:val="Revision"/>
    <w:hidden/>
    <w:uiPriority w:val="99"/>
    <w:semiHidden/>
    <w:rsid w:val="00606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67DE4BCC0420E83FF91E3BB39C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BDC6-5963-462C-B7BB-4538BC288142}"/>
      </w:docPartPr>
      <w:docPartBody>
        <w:p w:rsidR="00557856" w:rsidRDefault="00557856" w:rsidP="00557856">
          <w:pPr>
            <w:pStyle w:val="D7167DE4BCC0420E83FF91E3BB39C4C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84D44E76BECD41CDAA5365713549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AD330-6BC1-42F2-9AB0-69CC2A903616}"/>
      </w:docPartPr>
      <w:docPartBody>
        <w:p w:rsidR="00557856" w:rsidRDefault="00557856" w:rsidP="00557856">
          <w:pPr>
            <w:pStyle w:val="84D44E76BECD41CDAA53657135498CD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D07D370433B44BA6BEC3CD51A520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64B6-0887-49B7-9A7A-1FAB98166482}"/>
      </w:docPartPr>
      <w:docPartBody>
        <w:p w:rsidR="00557856" w:rsidRDefault="00557856" w:rsidP="00557856">
          <w:pPr>
            <w:pStyle w:val="D07D370433B44BA6BEC3CD51A52015A3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E52E9B8AFF2497FB55A2EAB8687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66E8-4E9A-4567-9E2B-7DEE4F52E10C}"/>
      </w:docPartPr>
      <w:docPartBody>
        <w:p w:rsidR="00557856" w:rsidRDefault="00557856" w:rsidP="00557856">
          <w:pPr>
            <w:pStyle w:val="7E52E9B8AFF2497FB55A2EAB8687293F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F3D209C77A447C98DE6558393C8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2AA-E983-482D-8ADE-22E8C4F0E1AC}"/>
      </w:docPartPr>
      <w:docPartBody>
        <w:p w:rsidR="00557856" w:rsidRDefault="00557856" w:rsidP="00557856">
          <w:pPr>
            <w:pStyle w:val="1F3D209C77A447C98DE6558393C8199D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1F0346DF15F49D59169450C90407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4A61-AC62-45CD-ADB0-F18DE2F038D1}"/>
      </w:docPartPr>
      <w:docPartBody>
        <w:p w:rsidR="00557856" w:rsidRDefault="00557856" w:rsidP="00557856">
          <w:pPr>
            <w:pStyle w:val="61F0346DF15F49D59169450C90407B34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5614BDB4222C4FEEBB3F20A54060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40D4-3D57-4B30-88DA-85655B278C17}"/>
      </w:docPartPr>
      <w:docPartBody>
        <w:p w:rsidR="00557856" w:rsidRDefault="00557856" w:rsidP="00557856">
          <w:pPr>
            <w:pStyle w:val="5614BDB4222C4FEEBB3F20A54060C33E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5F4302529EB434498ACF86086D5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6D2CB-AEEF-4609-8B4F-C401A3A7294E}"/>
      </w:docPartPr>
      <w:docPartBody>
        <w:p w:rsidR="003076DE" w:rsidRDefault="00557856" w:rsidP="00557856">
          <w:pPr>
            <w:pStyle w:val="65F4302529EB434498ACF86086D564601"/>
          </w:pPr>
          <w:r w:rsidRPr="00A67064">
            <w:rPr>
              <w:b/>
              <w:bCs w:val="0"/>
              <w:smallCaps/>
              <w:color w:val="7F7F7F" w:themeColor="text1" w:themeTint="80"/>
              <w:sz w:val="40"/>
              <w:szCs w:val="40"/>
            </w:rPr>
            <w:t>Insert Project Name</w:t>
          </w:r>
        </w:p>
      </w:docPartBody>
    </w:docPart>
    <w:docPart>
      <w:docPartPr>
        <w:name w:val="B38F5C7874834B4B8DE20687C329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D6FF-CB81-43E2-9B48-D339981E6011}"/>
      </w:docPartPr>
      <w:docPartBody>
        <w:p w:rsidR="003076DE" w:rsidRDefault="00557856" w:rsidP="00557856">
          <w:pPr>
            <w:pStyle w:val="B38F5C7874834B4B8DE20687C329924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CB5A6FCEFDC4AE9B779F8E27D6D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BCA7-1B44-47B6-B558-420B9195B418}"/>
      </w:docPartPr>
      <w:docPartBody>
        <w:p w:rsidR="003076DE" w:rsidRDefault="00557856" w:rsidP="00557856">
          <w:pPr>
            <w:pStyle w:val="1CB5A6FCEFDC4AE9B779F8E27D6DEDB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EA982E1827E428CB5BC4EA39944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F268-A55F-465C-85D7-6B6CA0E46871}"/>
      </w:docPartPr>
      <w:docPartBody>
        <w:p w:rsidR="00432FD8" w:rsidRDefault="003076DE" w:rsidP="003076DE">
          <w:pPr>
            <w:pStyle w:val="6EA982E1827E428CB5BC4EA39944730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E884B22CBA2427980F8BB68E81A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5082-DED9-4D0C-9CB5-98164FE62BB6}"/>
      </w:docPartPr>
      <w:docPartBody>
        <w:p w:rsidR="00432FD8" w:rsidRDefault="003076DE" w:rsidP="003076DE">
          <w:pPr>
            <w:pStyle w:val="7E884B22CBA2427980F8BB68E81AA8D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B7B5D13513B14D008E4C981A817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E7BD-6B6F-4F9B-B208-D63D98636CAC}"/>
      </w:docPartPr>
      <w:docPartBody>
        <w:p w:rsidR="00432FD8" w:rsidRDefault="003076DE" w:rsidP="003076DE">
          <w:pPr>
            <w:pStyle w:val="B7B5D13513B14D008E4C981A817BFC3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B68F1E5F331E451EBD1C9E4FCC8B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B108-3C17-4E4B-A3E7-72C5E6F550A0}"/>
      </w:docPartPr>
      <w:docPartBody>
        <w:p w:rsidR="00432FD8" w:rsidRDefault="003076DE" w:rsidP="003076DE">
          <w:pPr>
            <w:pStyle w:val="B68F1E5F331E451EBD1C9E4FCC8B7C2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FA99FEBA83864ABEBDDA726649B5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84F9-32DE-4674-97E8-E81973922CDF}"/>
      </w:docPartPr>
      <w:docPartBody>
        <w:p w:rsidR="00432FD8" w:rsidRDefault="003076DE" w:rsidP="003076DE">
          <w:pPr>
            <w:pStyle w:val="FA99FEBA83864ABEBDDA726649B568C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4F30DF147764C9B9E86431AD554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4EA2-C74F-42A3-BD05-C63CA20B947D}"/>
      </w:docPartPr>
      <w:docPartBody>
        <w:p w:rsidR="00432FD8" w:rsidRDefault="003076DE" w:rsidP="003076DE">
          <w:pPr>
            <w:pStyle w:val="74F30DF147764C9B9E86431AD55476D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3669BF548DBA4AD4AC0607B7EFC1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7A70-4EC5-4B8B-A5D9-27219072F4A9}"/>
      </w:docPartPr>
      <w:docPartBody>
        <w:p w:rsidR="00432FD8" w:rsidRDefault="003076DE" w:rsidP="003076DE">
          <w:pPr>
            <w:pStyle w:val="3669BF548DBA4AD4AC0607B7EFC1E7AE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5A19CB6C014147F99390A1AFAC73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603C-A758-4CFF-AB1D-B88DC2C1CD73}"/>
      </w:docPartPr>
      <w:docPartBody>
        <w:p w:rsidR="00432FD8" w:rsidRDefault="003076DE" w:rsidP="003076DE">
          <w:pPr>
            <w:pStyle w:val="5A19CB6C014147F99390A1AFAC73F8D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8EA57DCC6FB94CE2817776951A0A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5BBD-E418-46D8-97DB-A8D26B61AC7E}"/>
      </w:docPartPr>
      <w:docPartBody>
        <w:p w:rsidR="00432FD8" w:rsidRDefault="003076DE" w:rsidP="003076DE">
          <w:pPr>
            <w:pStyle w:val="8EA57DCC6FB94CE2817776951A0A6D6F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03F0045650AE46A488E11D7CB513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36B6-B53A-415B-A318-881FAB71436C}"/>
      </w:docPartPr>
      <w:docPartBody>
        <w:p w:rsidR="00432FD8" w:rsidRDefault="003076DE" w:rsidP="003076DE">
          <w:pPr>
            <w:pStyle w:val="03F0045650AE46A488E11D7CB5133C2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A0351D1A02544395B2C153149FE3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0AAC-798C-4515-86EA-0273DCE3CADC}"/>
      </w:docPartPr>
      <w:docPartBody>
        <w:p w:rsidR="00432FD8" w:rsidRDefault="003076DE" w:rsidP="003076DE">
          <w:pPr>
            <w:pStyle w:val="A0351D1A02544395B2C153149FE32B26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ECE1BE308705492EAD3BF1FA16F8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5201-AD71-46E9-9A45-4A3C570782F5}"/>
      </w:docPartPr>
      <w:docPartBody>
        <w:p w:rsidR="00432FD8" w:rsidRDefault="003076DE" w:rsidP="003076DE">
          <w:pPr>
            <w:pStyle w:val="ECE1BE308705492EAD3BF1FA16F8085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9CAB6B6FD1B74159AD92F95147EB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6C54-27DC-46E4-86BB-78C1B83D1A3B}"/>
      </w:docPartPr>
      <w:docPartBody>
        <w:p w:rsidR="00432FD8" w:rsidRDefault="003076DE" w:rsidP="003076DE">
          <w:pPr>
            <w:pStyle w:val="9CAB6B6FD1B74159AD92F95147EB33CB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C51B24D902314D73A6023C00B238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84F6-1540-4774-BD47-7FDC41D84851}"/>
      </w:docPartPr>
      <w:docPartBody>
        <w:p w:rsidR="00432FD8" w:rsidRDefault="003076DE" w:rsidP="003076DE">
          <w:pPr>
            <w:pStyle w:val="C51B24D902314D73A6023C00B23876D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486E637AAC704C66B0C776877931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F8C5-9C9A-47E7-9700-3FCD8451EB9A}"/>
      </w:docPartPr>
      <w:docPartBody>
        <w:p w:rsidR="00432FD8" w:rsidRDefault="003076DE" w:rsidP="003076DE">
          <w:pPr>
            <w:pStyle w:val="486E637AAC704C66B0C776877931BE1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3919688E53F6425CBA9907A99E0B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8E19-0F67-4B17-949E-D50B1BDDCD66}"/>
      </w:docPartPr>
      <w:docPartBody>
        <w:p w:rsidR="00432FD8" w:rsidRDefault="003076DE" w:rsidP="003076DE">
          <w:pPr>
            <w:pStyle w:val="3919688E53F6425CBA9907A99E0B890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38F4591CFA54A939526251B94BC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16A1-AEF2-41E1-9468-94458D3145E6}"/>
      </w:docPartPr>
      <w:docPartBody>
        <w:p w:rsidR="00432FD8" w:rsidRDefault="003076DE" w:rsidP="003076DE">
          <w:pPr>
            <w:pStyle w:val="638F4591CFA54A939526251B94BC1A6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A766E80E6B540728CCEA9E1FBCF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E268-253E-40CB-9CE8-270BCC41A5DF}"/>
      </w:docPartPr>
      <w:docPartBody>
        <w:p w:rsidR="00432FD8" w:rsidRDefault="003076DE" w:rsidP="003076DE">
          <w:pPr>
            <w:pStyle w:val="1A766E80E6B540728CCEA9E1FBCF50E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2F0627CD6CC54A308EABC33F39027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1C20-72BF-4C9E-96D0-AE375D2E884F}"/>
      </w:docPartPr>
      <w:docPartBody>
        <w:p w:rsidR="00432FD8" w:rsidRDefault="003076DE" w:rsidP="003076DE">
          <w:pPr>
            <w:pStyle w:val="2F0627CD6CC54A308EABC33F390270B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F5D2E6C0ED944758D70DF8F0288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5A36-D0A0-4CED-B16B-30BF56AF8712}"/>
      </w:docPartPr>
      <w:docPartBody>
        <w:p w:rsidR="00AF13CC" w:rsidRDefault="00167A94" w:rsidP="00167A94">
          <w:pPr>
            <w:pStyle w:val="1F5D2E6C0ED944758D70DF8F0288A8E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FCDBA94BACB640D69766598199DA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11D2-4E64-4A19-A7A9-93B56D8814A9}"/>
      </w:docPartPr>
      <w:docPartBody>
        <w:p w:rsidR="00AF13CC" w:rsidRDefault="00167A94" w:rsidP="00167A94">
          <w:pPr>
            <w:pStyle w:val="FCDBA94BACB640D69766598199DAC44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2B8D84612C14CD88695855E52C1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4DF6-1303-4FD4-82D4-14462E0BED0A}"/>
      </w:docPartPr>
      <w:docPartBody>
        <w:p w:rsidR="00606156" w:rsidRDefault="00F00A91" w:rsidP="00F00A91">
          <w:pPr>
            <w:pStyle w:val="72B8D84612C14CD88695855E52C1555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0131-2D48-4DDD-9661-CF644D83D159}"/>
      </w:docPartPr>
      <w:docPartBody>
        <w:p w:rsidR="00606156" w:rsidRDefault="00F00A91">
          <w:r w:rsidRPr="00AE14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7E"/>
    <w:rsid w:val="00017867"/>
    <w:rsid w:val="00025A7E"/>
    <w:rsid w:val="0009377B"/>
    <w:rsid w:val="000A7422"/>
    <w:rsid w:val="00100382"/>
    <w:rsid w:val="001326DD"/>
    <w:rsid w:val="00167A94"/>
    <w:rsid w:val="001C61E0"/>
    <w:rsid w:val="002562C3"/>
    <w:rsid w:val="002652C7"/>
    <w:rsid w:val="003076DE"/>
    <w:rsid w:val="00332D21"/>
    <w:rsid w:val="00360A5F"/>
    <w:rsid w:val="003A06D5"/>
    <w:rsid w:val="003B4D83"/>
    <w:rsid w:val="00432FD8"/>
    <w:rsid w:val="004960FC"/>
    <w:rsid w:val="005108D8"/>
    <w:rsid w:val="005124F1"/>
    <w:rsid w:val="00557856"/>
    <w:rsid w:val="00606156"/>
    <w:rsid w:val="0062319D"/>
    <w:rsid w:val="006930E1"/>
    <w:rsid w:val="00717562"/>
    <w:rsid w:val="00734504"/>
    <w:rsid w:val="007F3716"/>
    <w:rsid w:val="00837A94"/>
    <w:rsid w:val="00864285"/>
    <w:rsid w:val="008A4BAE"/>
    <w:rsid w:val="0097479F"/>
    <w:rsid w:val="00AF13CC"/>
    <w:rsid w:val="00B53F35"/>
    <w:rsid w:val="00B81E2A"/>
    <w:rsid w:val="00C33113"/>
    <w:rsid w:val="00CD129E"/>
    <w:rsid w:val="00D6056D"/>
    <w:rsid w:val="00DC7A78"/>
    <w:rsid w:val="00DE062A"/>
    <w:rsid w:val="00E64446"/>
    <w:rsid w:val="00E97A37"/>
    <w:rsid w:val="00EF42EB"/>
    <w:rsid w:val="00F00A91"/>
    <w:rsid w:val="00F246B9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A91"/>
    <w:rPr>
      <w:color w:val="666666"/>
    </w:rPr>
  </w:style>
  <w:style w:type="paragraph" w:customStyle="1" w:styleId="6EA982E1827E428CB5BC4EA39944730D">
    <w:name w:val="6EA982E1827E428CB5BC4EA39944730D"/>
    <w:rsid w:val="003076DE"/>
  </w:style>
  <w:style w:type="paragraph" w:customStyle="1" w:styleId="7E884B22CBA2427980F8BB68E81AA8DD">
    <w:name w:val="7E884B22CBA2427980F8BB68E81AA8DD"/>
    <w:rsid w:val="003076DE"/>
  </w:style>
  <w:style w:type="paragraph" w:customStyle="1" w:styleId="B7B5D13513B14D008E4C981A817BFC31">
    <w:name w:val="B7B5D13513B14D008E4C981A817BFC31"/>
    <w:rsid w:val="003076DE"/>
  </w:style>
  <w:style w:type="paragraph" w:customStyle="1" w:styleId="B68F1E5F331E451EBD1C9E4FCC8B7C24">
    <w:name w:val="B68F1E5F331E451EBD1C9E4FCC8B7C24"/>
    <w:rsid w:val="003076DE"/>
  </w:style>
  <w:style w:type="paragraph" w:customStyle="1" w:styleId="FA99FEBA83864ABEBDDA726649B568CD">
    <w:name w:val="FA99FEBA83864ABEBDDA726649B568CD"/>
    <w:rsid w:val="003076DE"/>
  </w:style>
  <w:style w:type="paragraph" w:customStyle="1" w:styleId="74F30DF147764C9B9E86431AD55476D3">
    <w:name w:val="74F30DF147764C9B9E86431AD55476D3"/>
    <w:rsid w:val="003076DE"/>
  </w:style>
  <w:style w:type="paragraph" w:customStyle="1" w:styleId="65F4302529EB434498ACF86086D564601">
    <w:name w:val="65F4302529EB434498ACF86086D56460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D07D370433B44BA6BEC3CD51A52015A31">
    <w:name w:val="D07D370433B44BA6BEC3CD51A52015A3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7E52E9B8AFF2497FB55A2EAB8687293F1">
    <w:name w:val="7E52E9B8AFF2497FB55A2EAB8687293F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1F3D209C77A447C98DE6558393C8199D1">
    <w:name w:val="1F3D209C77A447C98DE6558393C8199D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61F0346DF15F49D59169450C90407B341">
    <w:name w:val="61F0346DF15F49D59169450C90407B34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D7167DE4BCC0420E83FF91E3BB39C4C3">
    <w:name w:val="D7167DE4BCC0420E83FF91E3BB39C4C3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84D44E76BECD41CDAA53657135498CD4">
    <w:name w:val="84D44E76BECD41CDAA53657135498CD4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5614BDB4222C4FEEBB3F20A54060C33E1">
    <w:name w:val="5614BDB4222C4FEEBB3F20A54060C33E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3669BF548DBA4AD4AC0607B7EFC1E7AE">
    <w:name w:val="3669BF548DBA4AD4AC0607B7EFC1E7AE"/>
    <w:rsid w:val="003076DE"/>
  </w:style>
  <w:style w:type="paragraph" w:customStyle="1" w:styleId="5A19CB6C014147F99390A1AFAC73F8D7">
    <w:name w:val="5A19CB6C014147F99390A1AFAC73F8D7"/>
    <w:rsid w:val="003076DE"/>
  </w:style>
  <w:style w:type="paragraph" w:customStyle="1" w:styleId="B38F5C7874834B4B8DE20687C3299247">
    <w:name w:val="B38F5C7874834B4B8DE20687C3299247"/>
    <w:rsid w:val="00557856"/>
  </w:style>
  <w:style w:type="paragraph" w:customStyle="1" w:styleId="1CB5A6FCEFDC4AE9B779F8E27D6DEDBA">
    <w:name w:val="1CB5A6FCEFDC4AE9B779F8E27D6DEDBA"/>
    <w:rsid w:val="00557856"/>
  </w:style>
  <w:style w:type="paragraph" w:customStyle="1" w:styleId="8EA57DCC6FB94CE2817776951A0A6D6F">
    <w:name w:val="8EA57DCC6FB94CE2817776951A0A6D6F"/>
    <w:rsid w:val="003076DE"/>
  </w:style>
  <w:style w:type="paragraph" w:customStyle="1" w:styleId="03F0045650AE46A488E11D7CB5133C2A">
    <w:name w:val="03F0045650AE46A488E11D7CB5133C2A"/>
    <w:rsid w:val="003076DE"/>
  </w:style>
  <w:style w:type="paragraph" w:customStyle="1" w:styleId="A0351D1A02544395B2C153149FE32B26">
    <w:name w:val="A0351D1A02544395B2C153149FE32B26"/>
    <w:rsid w:val="003076DE"/>
  </w:style>
  <w:style w:type="paragraph" w:customStyle="1" w:styleId="ECE1BE308705492EAD3BF1FA16F8085A">
    <w:name w:val="ECE1BE308705492EAD3BF1FA16F8085A"/>
    <w:rsid w:val="003076DE"/>
  </w:style>
  <w:style w:type="paragraph" w:customStyle="1" w:styleId="9CAB6B6FD1B74159AD92F95147EB33CB">
    <w:name w:val="9CAB6B6FD1B74159AD92F95147EB33CB"/>
    <w:rsid w:val="003076DE"/>
  </w:style>
  <w:style w:type="paragraph" w:customStyle="1" w:styleId="C51B24D902314D73A6023C00B23876D3">
    <w:name w:val="C51B24D902314D73A6023C00B23876D3"/>
    <w:rsid w:val="003076DE"/>
  </w:style>
  <w:style w:type="paragraph" w:customStyle="1" w:styleId="486E637AAC704C66B0C776877931BE17">
    <w:name w:val="486E637AAC704C66B0C776877931BE17"/>
    <w:rsid w:val="003076DE"/>
  </w:style>
  <w:style w:type="paragraph" w:customStyle="1" w:styleId="3919688E53F6425CBA9907A99E0B890C">
    <w:name w:val="3919688E53F6425CBA9907A99E0B890C"/>
    <w:rsid w:val="003076DE"/>
  </w:style>
  <w:style w:type="paragraph" w:customStyle="1" w:styleId="638F4591CFA54A939526251B94BC1A6C">
    <w:name w:val="638F4591CFA54A939526251B94BC1A6C"/>
    <w:rsid w:val="003076DE"/>
  </w:style>
  <w:style w:type="paragraph" w:customStyle="1" w:styleId="1A766E80E6B540728CCEA9E1FBCF50E4">
    <w:name w:val="1A766E80E6B540728CCEA9E1FBCF50E4"/>
    <w:rsid w:val="003076DE"/>
  </w:style>
  <w:style w:type="paragraph" w:customStyle="1" w:styleId="2F0627CD6CC54A308EABC33F390270BC">
    <w:name w:val="2F0627CD6CC54A308EABC33F390270BC"/>
    <w:rsid w:val="003076DE"/>
  </w:style>
  <w:style w:type="paragraph" w:customStyle="1" w:styleId="1F5D2E6C0ED944758D70DF8F0288A8EA">
    <w:name w:val="1F5D2E6C0ED944758D70DF8F0288A8EA"/>
    <w:rsid w:val="00167A94"/>
  </w:style>
  <w:style w:type="paragraph" w:customStyle="1" w:styleId="FCDBA94BACB640D69766598199DAC441">
    <w:name w:val="FCDBA94BACB640D69766598199DAC441"/>
    <w:rsid w:val="00167A94"/>
  </w:style>
  <w:style w:type="paragraph" w:customStyle="1" w:styleId="72B8D84612C14CD88695855E52C15554">
    <w:name w:val="72B8D84612C14CD88695855E52C15554"/>
    <w:rsid w:val="00F00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67033363DAE4BA1DA07C538D428E1" ma:contentTypeVersion="20" ma:contentTypeDescription="Create a new document." ma:contentTypeScope="" ma:versionID="fcf296839a68f2688e3636440ba8ef51">
  <xsd:schema xmlns:xsd="http://www.w3.org/2001/XMLSchema" xmlns:xs="http://www.w3.org/2001/XMLSchema" xmlns:p="http://schemas.microsoft.com/office/2006/metadata/properties" xmlns:ns1="http://schemas.microsoft.com/sharepoint/v3" xmlns:ns2="a6059295-8e52-4a1b-8cda-1a1cae12193a" xmlns:ns3="5d9af725-578f-427a-a133-cd173a082325" targetNamespace="http://schemas.microsoft.com/office/2006/metadata/properties" ma:root="true" ma:fieldsID="ef027b176fcc4f46805d916d2af8ad99" ns1:_="" ns2:_="" ns3:_="">
    <xsd:import namespace="http://schemas.microsoft.com/sharepoint/v3"/>
    <xsd:import namespace="a6059295-8e52-4a1b-8cda-1a1cae12193a"/>
    <xsd:import namespace="5d9af725-578f-427a-a133-cd173a08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9295-8e52-4a1b-8cda-1a1cae121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20afd9-6291-4e56-89b9-b5a4bc592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description="what to do with the file and its content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f725-578f-427a-a133-cd173a082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d4dca-b042-4193-a611-a15f32dba2ed}" ma:internalName="TaxCatchAll" ma:showField="CatchAllData" ma:web="5d9af725-578f-427a-a133-cd173a082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a6059295-8e52-4a1b-8cda-1a1cae12193a" xsi:nil="true"/>
    <lcf76f155ced4ddcb4097134ff3c332f xmlns="a6059295-8e52-4a1b-8cda-1a1cae12193a">
      <Terms xmlns="http://schemas.microsoft.com/office/infopath/2007/PartnerControls"/>
    </lcf76f155ced4ddcb4097134ff3c332f>
    <TaxCatchAll xmlns="5d9af725-578f-427a-a133-cd173a08232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ED61C-485F-4F56-AB0F-D669A0DDB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059295-8e52-4a1b-8cda-1a1cae12193a"/>
    <ds:schemaRef ds:uri="5d9af725-578f-427a-a133-cd173a08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6BDF8-D0A7-46BE-ADD8-EE42BB48BB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059295-8e52-4a1b-8cda-1a1cae12193a"/>
    <ds:schemaRef ds:uri="5d9af725-578f-427a-a133-cd173a082325"/>
  </ds:schemaRefs>
</ds:datastoreItem>
</file>

<file path=customXml/itemProps3.xml><?xml version="1.0" encoding="utf-8"?>
<ds:datastoreItem xmlns:ds="http://schemas.openxmlformats.org/officeDocument/2006/customXml" ds:itemID="{A105D406-880C-4E53-9D6F-5B498A951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3506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Kline</dc:creator>
  <cp:keywords/>
  <dc:description/>
  <cp:lastModifiedBy>Christine Kline</cp:lastModifiedBy>
  <cp:revision>2</cp:revision>
  <cp:lastPrinted>2026-05-15T13:23:00Z</cp:lastPrinted>
  <dcterms:created xsi:type="dcterms:W3CDTF">2026-05-18T17:34:00Z</dcterms:created>
  <dcterms:modified xsi:type="dcterms:W3CDTF">2026-05-18T17:34:00Z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0x010100C7067033363DAE4BA1DA07C538D428E1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0faac733-ded1-41e0-8ea6-961193f81247_Enabled">
    <vt:lpwstr>true</vt:lpwstr>
  </property>
  <property fmtid="{D5CDD505-2E9C-101B-9397-08002B2CF9AE}" pid="6" name="MSIP_Label_0faac733-ded1-41e0-8ea6-961193f81247_SetDate">
    <vt:lpwstr>2025-09-15T02:21:32Z</vt:lpwstr>
  </property>
  <property fmtid="{D5CDD505-2E9C-101B-9397-08002B2CF9AE}" pid="7" name="MSIP_Label_0faac733-ded1-41e0-8ea6-961193f81247_Method">
    <vt:lpwstr>Standard</vt:lpwstr>
  </property>
  <property fmtid="{D5CDD505-2E9C-101B-9397-08002B2CF9AE}" pid="8" name="MSIP_Label_0faac733-ded1-41e0-8ea6-961193f81247_Name">
    <vt:lpwstr>defa4170-0d19-0005-0004-bc88714345d2</vt:lpwstr>
  </property>
  <property fmtid="{D5CDD505-2E9C-101B-9397-08002B2CF9AE}" pid="9" name="MSIP_Label_0faac733-ded1-41e0-8ea6-961193f81247_SiteId">
    <vt:lpwstr>a1e65fcc-32fa-4fdd-8692-0cc2eb06676e</vt:lpwstr>
  </property>
  <property fmtid="{D5CDD505-2E9C-101B-9397-08002B2CF9AE}" pid="10" name="MSIP_Label_0faac733-ded1-41e0-8ea6-961193f81247_ActionId">
    <vt:lpwstr>f1482f3b-6e07-47c3-afaf-09d7c9a02eb7</vt:lpwstr>
  </property>
  <property fmtid="{D5CDD505-2E9C-101B-9397-08002B2CF9AE}" pid="11" name="MSIP_Label_0faac733-ded1-41e0-8ea6-961193f81247_ContentBits">
    <vt:lpwstr>0</vt:lpwstr>
  </property>
</Properties>
</file>