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D96" w:rsidRPr="005366FF" w:rsidRDefault="00E61E55">
      <w:pPr>
        <w:pStyle w:val="Date"/>
        <w:rPr>
          <w:color w:val="0070C0"/>
        </w:rPr>
      </w:pPr>
      <w:r w:rsidRPr="005366FF">
        <w:t>800 Lincoln Way, Ames, Iowa  50010</w:t>
      </w:r>
      <w:r w:rsidRPr="005366FF">
        <w:tab/>
      </w:r>
      <w:r w:rsidRPr="005366FF">
        <w:tab/>
      </w:r>
      <w:r w:rsidRPr="005366FF">
        <w:tab/>
      </w:r>
      <w:r w:rsidRPr="005366FF">
        <w:tab/>
        <w:t>515-239-[</w:t>
      </w:r>
      <w:r w:rsidRPr="005366FF">
        <w:rPr>
          <w:highlight w:val="lightGray"/>
        </w:rPr>
        <w:t>xxxx</w:t>
      </w:r>
      <w:r w:rsidRPr="005366FF">
        <w:t>]</w:t>
      </w:r>
    </w:p>
    <w:p w:rsidR="00843D96" w:rsidRPr="005366FF" w:rsidRDefault="00E61E55"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  <w:t>Fax:</w:t>
      </w:r>
      <w:r w:rsidRPr="005366FF">
        <w:tab/>
        <w:t>515-239-1726</w:t>
      </w:r>
    </w:p>
    <w:p w:rsidR="00843D96" w:rsidRPr="005366FF" w:rsidRDefault="00843D96"/>
    <w:p w:rsidR="00843D96" w:rsidRPr="005366FF" w:rsidRDefault="00843D96"/>
    <w:p w:rsidR="00843D96" w:rsidRPr="005366FF" w:rsidRDefault="00E61E55">
      <w:pPr>
        <w:rPr>
          <w:color w:val="0070C0"/>
        </w:rPr>
      </w:pPr>
      <w:r w:rsidRPr="005366FF">
        <w:t>[</w:t>
      </w:r>
      <w:r w:rsidRPr="005366FF">
        <w:rPr>
          <w:highlight w:val="lightGray"/>
        </w:rPr>
        <w:t>Date</w:t>
      </w:r>
      <w:r w:rsidRPr="005366FF">
        <w:t>]</w:t>
      </w:r>
      <w:r w:rsidRPr="005366FF">
        <w:rPr>
          <w:color w:val="FF0000"/>
        </w:rPr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</w:p>
    <w:p w:rsidR="00843D96" w:rsidRPr="005366FF" w:rsidRDefault="00843D96"/>
    <w:p w:rsidR="00843D96" w:rsidRPr="005366FF" w:rsidRDefault="00843D96"/>
    <w:p w:rsidR="00843D96" w:rsidRPr="005366FF" w:rsidRDefault="00843D96"/>
    <w:p w:rsidR="00843D96" w:rsidRPr="005366FF" w:rsidRDefault="00E61E55">
      <w:r w:rsidRPr="005366FF">
        <w:t>[</w:t>
      </w:r>
      <w:r w:rsidRPr="005366FF">
        <w:rPr>
          <w:highlight w:val="lightGray"/>
        </w:rPr>
        <w:t>Name</w:t>
      </w:r>
      <w:r w:rsidRPr="005366FF">
        <w:t>]</w:t>
      </w:r>
    </w:p>
    <w:p w:rsidR="00843D96" w:rsidRPr="005366FF" w:rsidRDefault="00E61E55">
      <w:r w:rsidRPr="005366FF">
        <w:t>[</w:t>
      </w:r>
      <w:r w:rsidRPr="005366FF">
        <w:rPr>
          <w:highlight w:val="lightGray"/>
        </w:rPr>
        <w:t>Name of agency</w:t>
      </w:r>
      <w:r w:rsidRPr="005366FF">
        <w:t>]</w:t>
      </w:r>
    </w:p>
    <w:p w:rsidR="00843D96" w:rsidRPr="005366FF" w:rsidRDefault="00E61E55">
      <w:r w:rsidRPr="005366FF">
        <w:t>[</w:t>
      </w:r>
      <w:r w:rsidRPr="005366FF">
        <w:rPr>
          <w:highlight w:val="lightGray"/>
        </w:rPr>
        <w:t>Address</w:t>
      </w:r>
      <w:r w:rsidRPr="005366FF">
        <w:t>]</w:t>
      </w:r>
    </w:p>
    <w:p w:rsidR="00843D96" w:rsidRPr="005366FF" w:rsidRDefault="00E61E55">
      <w:r w:rsidRPr="005366FF">
        <w:t>[</w:t>
      </w:r>
      <w:r w:rsidRPr="005366FF">
        <w:rPr>
          <w:highlight w:val="lightGray"/>
        </w:rPr>
        <w:t>City, State, Zip code</w:t>
      </w:r>
      <w:r w:rsidRPr="005366FF">
        <w:t>]</w:t>
      </w:r>
    </w:p>
    <w:p w:rsidR="00843D96" w:rsidRPr="005366FF" w:rsidRDefault="00843D96"/>
    <w:p w:rsidR="00843D96" w:rsidRPr="005366FF" w:rsidRDefault="00E61E55">
      <w:r w:rsidRPr="005366FF">
        <w:t xml:space="preserve">Re: </w:t>
      </w:r>
      <w:r w:rsidRPr="005366FF">
        <w:tab/>
        <w:t>[</w:t>
      </w:r>
      <w:r w:rsidRPr="005366FF">
        <w:rPr>
          <w:highlight w:val="lightGray"/>
        </w:rPr>
        <w:t>Project Description</w:t>
      </w:r>
      <w:r w:rsidRPr="005366FF">
        <w:t>]</w:t>
      </w:r>
    </w:p>
    <w:p w:rsidR="00843D96" w:rsidRPr="005366FF" w:rsidRDefault="00E61E55">
      <w:r w:rsidRPr="005366FF">
        <w:tab/>
        <w:t>Finding of No Significant Impact</w:t>
      </w:r>
    </w:p>
    <w:p w:rsidR="00843D96" w:rsidRPr="005366FF" w:rsidRDefault="00E61E55">
      <w:r w:rsidRPr="005366FF">
        <w:tab/>
        <w:t>[</w:t>
      </w:r>
      <w:r w:rsidRPr="005366FF">
        <w:rPr>
          <w:highlight w:val="lightGray"/>
        </w:rPr>
        <w:t>Project Number</w:t>
      </w:r>
      <w:r w:rsidRPr="005366FF">
        <w:t>]</w:t>
      </w:r>
      <w:r w:rsidR="00953E22" w:rsidRPr="005366FF">
        <w:t>[</w:t>
      </w:r>
      <w:r w:rsidR="00953E22" w:rsidRPr="005366FF">
        <w:rPr>
          <w:highlight w:val="lightGray"/>
        </w:rPr>
        <w:t>Insert PIN Number</w:t>
      </w:r>
      <w:r w:rsidR="00953E22" w:rsidRPr="005366FF">
        <w:t>]</w:t>
      </w:r>
    </w:p>
    <w:p w:rsidR="00843D96" w:rsidRPr="005366FF" w:rsidRDefault="00843D96"/>
    <w:p w:rsidR="00843D96" w:rsidRPr="005366FF" w:rsidRDefault="00E61E55">
      <w:r w:rsidRPr="005366FF">
        <w:t>To Whom it May Concern/or Dear [</w:t>
      </w:r>
      <w:r w:rsidRPr="005366FF">
        <w:rPr>
          <w:highlight w:val="lightGray"/>
        </w:rPr>
        <w:t>Name</w:t>
      </w:r>
      <w:r w:rsidRPr="005366FF">
        <w:t>]:</w:t>
      </w:r>
    </w:p>
    <w:p w:rsidR="00843D96" w:rsidRPr="005366FF" w:rsidRDefault="00843D96">
      <w:pPr>
        <w:jc w:val="both"/>
      </w:pPr>
    </w:p>
    <w:p w:rsidR="00843D96" w:rsidRPr="005366FF" w:rsidRDefault="00843D96">
      <w:pPr>
        <w:jc w:val="both"/>
      </w:pPr>
    </w:p>
    <w:p w:rsidR="00843D96" w:rsidRPr="005366FF" w:rsidRDefault="00E61E55" w:rsidP="00E61E55">
      <w:r w:rsidRPr="005366FF">
        <w:t>This is to inform you that the Finding of No Significant Impact (FONSI) for the proposed [</w:t>
      </w:r>
      <w:r w:rsidRPr="005366FF">
        <w:rPr>
          <w:highlight w:val="lightGray"/>
        </w:rPr>
        <w:t>Project Description</w:t>
      </w:r>
      <w:r w:rsidRPr="005366FF">
        <w:t>] in [</w:t>
      </w:r>
      <w:r w:rsidRPr="005366FF">
        <w:rPr>
          <w:highlight w:val="lightGray"/>
        </w:rPr>
        <w:t>County Name</w:t>
      </w:r>
      <w:r w:rsidRPr="005366FF">
        <w:t>] County, Iowa, is available from the Iowa DOT and the Federal Highway Administration.  To request a copy, please contact me at the above address.</w:t>
      </w:r>
    </w:p>
    <w:p w:rsidR="00843D96" w:rsidRPr="005366FF" w:rsidRDefault="00843D96">
      <w:pPr>
        <w:jc w:val="both"/>
      </w:pPr>
    </w:p>
    <w:p w:rsidR="00843D96" w:rsidRPr="005366FF" w:rsidRDefault="00E61E55">
      <w:pPr>
        <w:jc w:val="both"/>
      </w:pPr>
      <w:r w:rsidRPr="005366FF">
        <w:t>The Environmental Assessment was signed on [</w:t>
      </w:r>
      <w:r w:rsidRPr="005366FF">
        <w:rPr>
          <w:highlight w:val="lightGray"/>
        </w:rPr>
        <w:t>Date and Year</w:t>
      </w:r>
      <w:r w:rsidRPr="005366FF">
        <w:t>]. The subsequent FONSI was signed on [</w:t>
      </w:r>
      <w:r w:rsidRPr="005366FF">
        <w:rPr>
          <w:highlight w:val="lightGray"/>
        </w:rPr>
        <w:t>Date and Year</w:t>
      </w:r>
      <w:r w:rsidRPr="005366FF">
        <w:t>]. The FONSI is the last step in the environmental process.  This notice of availability is being sent to you for your information because of your agency’s past and/or on-going interest in the project.</w:t>
      </w:r>
    </w:p>
    <w:p w:rsidR="00843D96" w:rsidRPr="005366FF" w:rsidRDefault="00843D96">
      <w:pPr>
        <w:jc w:val="both"/>
      </w:pPr>
    </w:p>
    <w:p w:rsidR="00843D96" w:rsidRPr="005366FF" w:rsidRDefault="00843D96">
      <w:pPr>
        <w:jc w:val="both"/>
      </w:pPr>
    </w:p>
    <w:p w:rsidR="00843D96" w:rsidRPr="005366FF" w:rsidRDefault="00843D96">
      <w:pPr>
        <w:jc w:val="both"/>
      </w:pPr>
    </w:p>
    <w:p w:rsidR="00843D96" w:rsidRPr="005366FF" w:rsidRDefault="00E61E55">
      <w:pPr>
        <w:jc w:val="both"/>
      </w:pP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  <w:t>Sincerely,</w:t>
      </w:r>
    </w:p>
    <w:p w:rsidR="00843D96" w:rsidRPr="005366FF" w:rsidRDefault="00843D96">
      <w:pPr>
        <w:jc w:val="both"/>
      </w:pPr>
    </w:p>
    <w:p w:rsidR="00843D96" w:rsidRPr="005366FF" w:rsidRDefault="00843D96">
      <w:pPr>
        <w:jc w:val="both"/>
      </w:pPr>
    </w:p>
    <w:p w:rsidR="00843D96" w:rsidRPr="005366FF" w:rsidRDefault="00843D96">
      <w:pPr>
        <w:jc w:val="both"/>
      </w:pPr>
    </w:p>
    <w:p w:rsidR="00843D96" w:rsidRPr="005366FF" w:rsidRDefault="00E61E55">
      <w:pPr>
        <w:jc w:val="both"/>
      </w:pP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  <w:t>[</w:t>
      </w:r>
      <w:r w:rsidRPr="005366FF">
        <w:rPr>
          <w:highlight w:val="lightGray"/>
        </w:rPr>
        <w:t>NEPA Document Manager’s Name</w:t>
      </w:r>
      <w:r w:rsidRPr="005366FF">
        <w:t>]</w:t>
      </w:r>
    </w:p>
    <w:p w:rsidR="00843D96" w:rsidRPr="005366FF" w:rsidRDefault="00E61E55">
      <w:pPr>
        <w:jc w:val="both"/>
      </w:pP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  <w:t>[</w:t>
      </w:r>
      <w:r w:rsidRPr="005366FF">
        <w:rPr>
          <w:highlight w:val="lightGray"/>
        </w:rPr>
        <w:t>Section/Title</w:t>
      </w:r>
      <w:r w:rsidRPr="005366FF">
        <w:t>]</w:t>
      </w:r>
    </w:p>
    <w:p w:rsidR="00843D96" w:rsidRPr="005366FF" w:rsidRDefault="00E61E55">
      <w:pPr>
        <w:jc w:val="both"/>
      </w:pP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</w:r>
      <w:r w:rsidRPr="005366FF">
        <w:tab/>
        <w:t>Location and Environment</w:t>
      </w:r>
      <w:r w:rsidR="005366FF">
        <w:t xml:space="preserve"> Bureau</w:t>
      </w:r>
      <w:bookmarkStart w:id="0" w:name="_GoBack"/>
      <w:bookmarkEnd w:id="0"/>
    </w:p>
    <w:p w:rsidR="00843D96" w:rsidRPr="005366FF" w:rsidRDefault="00843D96">
      <w:pPr>
        <w:jc w:val="both"/>
      </w:pPr>
    </w:p>
    <w:p w:rsidR="00843D96" w:rsidRPr="005366FF" w:rsidRDefault="00E61E55">
      <w:pPr>
        <w:jc w:val="both"/>
      </w:pPr>
      <w:r w:rsidRPr="005366FF">
        <w:t>[</w:t>
      </w:r>
      <w:r w:rsidRPr="005366FF">
        <w:rPr>
          <w:highlight w:val="lightGray"/>
        </w:rPr>
        <w:t>Your initials</w:t>
      </w:r>
      <w:r w:rsidRPr="005366FF">
        <w:t>]: [</w:t>
      </w:r>
      <w:r w:rsidRPr="005366FF">
        <w:rPr>
          <w:highlight w:val="lightGray"/>
        </w:rPr>
        <w:t>typist initials</w:t>
      </w:r>
      <w:r w:rsidRPr="005366FF">
        <w:t>]</w:t>
      </w:r>
    </w:p>
    <w:p w:rsidR="00843D96" w:rsidRPr="005366FF" w:rsidRDefault="00E61E55">
      <w:pPr>
        <w:jc w:val="both"/>
      </w:pPr>
      <w:r w:rsidRPr="005366FF">
        <w:t>Enclosure</w:t>
      </w:r>
    </w:p>
    <w:p w:rsidR="00843D96" w:rsidRPr="005366FF" w:rsidRDefault="00E61E55">
      <w:pPr>
        <w:jc w:val="both"/>
      </w:pPr>
      <w:r w:rsidRPr="005366FF">
        <w:t>cc:  [N</w:t>
      </w:r>
      <w:r w:rsidRPr="005366FF">
        <w:rPr>
          <w:highlight w:val="lightGray"/>
        </w:rPr>
        <w:t>ame</w:t>
      </w:r>
      <w:r w:rsidRPr="005366FF">
        <w:t>], District [</w:t>
      </w:r>
      <w:r w:rsidRPr="005366FF">
        <w:rPr>
          <w:highlight w:val="lightGray"/>
        </w:rPr>
        <w:t>#</w:t>
      </w:r>
      <w:r w:rsidRPr="005366FF">
        <w:t>] Engineer, Iowa DOT</w:t>
      </w:r>
    </w:p>
    <w:p w:rsidR="00843D96" w:rsidRPr="005366FF" w:rsidRDefault="00843D96"/>
    <w:sectPr w:rsidR="00843D96" w:rsidRPr="005366FF" w:rsidSect="00843D96">
      <w:pgSz w:w="12240" w:h="15840"/>
      <w:pgMar w:top="1584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Type w:val="letter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55"/>
    <w:rsid w:val="005366FF"/>
    <w:rsid w:val="00843D96"/>
    <w:rsid w:val="00953E22"/>
    <w:rsid w:val="00E6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3EF92"/>
  <w15:docId w15:val="{FE0D1E80-41A5-4D85-97C7-9201C7F5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3D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rsid w:val="00843D96"/>
  </w:style>
  <w:style w:type="paragraph" w:styleId="Closing">
    <w:name w:val="Closing"/>
    <w:basedOn w:val="Normal"/>
    <w:semiHidden/>
    <w:rsid w:val="00843D96"/>
  </w:style>
  <w:style w:type="paragraph" w:styleId="Signature">
    <w:name w:val="Signature"/>
    <w:basedOn w:val="Normal"/>
    <w:semiHidden/>
    <w:rsid w:val="00843D96"/>
  </w:style>
  <w:style w:type="paragraph" w:styleId="BodyText">
    <w:name w:val="Body Text"/>
    <w:basedOn w:val="Normal"/>
    <w:semiHidden/>
    <w:rsid w:val="00843D9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800 Lincoln Way, Ames, Iowa  50010</vt:lpstr>
    </vt:vector>
  </TitlesOfParts>
  <Company>Iowa Dept of Transportation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800 Lincoln Way, Ames, Iowa  50010</dc:title>
  <dc:subject/>
  <dc:creator>jjesse</dc:creator>
  <cp:keywords/>
  <dc:description/>
  <cp:lastModifiedBy>Geralds, Emily</cp:lastModifiedBy>
  <cp:revision>4</cp:revision>
  <cp:lastPrinted>2000-07-06T21:07:00Z</cp:lastPrinted>
  <dcterms:created xsi:type="dcterms:W3CDTF">2009-05-29T15:50:00Z</dcterms:created>
  <dcterms:modified xsi:type="dcterms:W3CDTF">2021-02-22T21:28:00Z</dcterms:modified>
</cp:coreProperties>
</file>