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C6CD" w14:textId="1AF60528" w:rsidR="00D0369F" w:rsidRDefault="008C46F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December 14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AD1AD7">
        <w:rPr>
          <w:rFonts w:ascii="Arial" w:hAnsi="Arial" w:cs="Arial"/>
          <w:b/>
        </w:rPr>
        <w:t>1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277389">
        <w:rPr>
          <w:rFonts w:ascii="Arial" w:hAnsi="Arial" w:cs="Arial"/>
        </w:rPr>
        <w:t xml:space="preserve">Two </w:t>
      </w:r>
      <w:r w:rsidR="00E11093">
        <w:rPr>
          <w:rFonts w:ascii="Arial" w:hAnsi="Arial" w:cs="Arial"/>
        </w:rPr>
        <w:t>h</w:t>
      </w:r>
      <w:r w:rsidR="00DE3E63">
        <w:rPr>
          <w:rFonts w:ascii="Arial" w:hAnsi="Arial" w:cs="Arial"/>
        </w:rPr>
        <w:t>our</w:t>
      </w:r>
      <w:r w:rsidR="00840184">
        <w:rPr>
          <w:rFonts w:ascii="Arial" w:hAnsi="Arial" w:cs="Arial"/>
        </w:rPr>
        <w:t>s</w:t>
      </w:r>
      <w:r w:rsidR="00277389">
        <w:rPr>
          <w:rFonts w:ascii="Arial" w:hAnsi="Arial" w:cs="Arial"/>
        </w:rPr>
        <w:t xml:space="preserve"> and 50 minutes</w:t>
      </w:r>
      <w:r w:rsidR="00DE3E63">
        <w:rPr>
          <w:rFonts w:ascii="Arial" w:hAnsi="Arial" w:cs="Arial"/>
        </w:rPr>
        <w:t>)</w:t>
      </w:r>
    </w:p>
    <w:p w14:paraId="0EF58795" w14:textId="3CFECA68" w:rsidR="00745321" w:rsidRDefault="00C755A6" w:rsidP="00745321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0448CA">
        <w:rPr>
          <w:rFonts w:ascii="Arial" w:hAnsi="Arial" w:cs="Arial"/>
        </w:rPr>
        <w:t>9</w:t>
      </w:r>
      <w:r w:rsidR="007218C4">
        <w:rPr>
          <w:rFonts w:ascii="Arial" w:hAnsi="Arial" w:cs="Arial"/>
        </w:rPr>
        <w:t xml:space="preserve">:30 </w:t>
      </w:r>
      <w:r w:rsidR="000448CA">
        <w:rPr>
          <w:rFonts w:ascii="Arial" w:hAnsi="Arial" w:cs="Arial"/>
        </w:rPr>
        <w:t>a</w:t>
      </w:r>
      <w:r w:rsidR="0079115F">
        <w:rPr>
          <w:rFonts w:ascii="Arial" w:hAnsi="Arial" w:cs="Arial"/>
        </w:rPr>
        <w:t>m</w:t>
      </w:r>
    </w:p>
    <w:p w14:paraId="7C5F2230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6D0A5B27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B38220" w14:textId="7C97A8ED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1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41B38BC" w14:textId="1B24FEE5" w:rsidR="008C02E0" w:rsidRPr="00D34538" w:rsidRDefault="00F3012D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132">
        <w:rPr>
          <w:rFonts w:ascii="Arial" w:hAnsi="Arial" w:cs="Arial"/>
        </w:rPr>
        <w:t xml:space="preserve">- </w:t>
      </w:r>
      <w:r w:rsidR="0087357D">
        <w:rPr>
          <w:rFonts w:ascii="Arial" w:hAnsi="Arial" w:cs="Arial"/>
        </w:rPr>
        <w:t xml:space="preserve">Chapter </w:t>
      </w:r>
      <w:r w:rsidR="009C0983">
        <w:rPr>
          <w:rFonts w:ascii="Arial" w:hAnsi="Arial" w:cs="Arial"/>
        </w:rPr>
        <w:t>135</w:t>
      </w:r>
      <w:r w:rsidR="008C02E0">
        <w:rPr>
          <w:rFonts w:ascii="Arial" w:hAnsi="Arial" w:cs="Arial"/>
        </w:rPr>
        <w:t xml:space="preserve"> </w:t>
      </w:r>
      <w:r w:rsidR="00D17DDD">
        <w:rPr>
          <w:rFonts w:ascii="Arial" w:hAnsi="Arial" w:cs="Arial"/>
        </w:rPr>
        <w:t>–</w:t>
      </w:r>
      <w:r w:rsidR="008C02E0">
        <w:rPr>
          <w:rFonts w:ascii="Arial" w:hAnsi="Arial" w:cs="Arial"/>
        </w:rPr>
        <w:t xml:space="preserve"> </w:t>
      </w:r>
      <w:r w:rsidR="009C0983">
        <w:rPr>
          <w:rFonts w:ascii="Arial" w:hAnsi="Arial" w:cs="Arial"/>
        </w:rPr>
        <w:t>Warning Lights on Vehicles or</w:t>
      </w:r>
      <w:r w:rsidR="009C0983">
        <w:rPr>
          <w:rFonts w:ascii="Arial" w:hAnsi="Arial" w:cs="Arial"/>
        </w:rPr>
        <w:tab/>
        <w:t>Dave Lorenzen, Director</w:t>
      </w:r>
    </w:p>
    <w:p w14:paraId="019198C3" w14:textId="1AFF5243" w:rsidR="00185505" w:rsidRDefault="009C0983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Equipment Not Owned and Operated by the </w:t>
      </w:r>
      <w:r>
        <w:rPr>
          <w:rFonts w:ascii="Arial" w:hAnsi="Arial" w:cs="Arial"/>
        </w:rPr>
        <w:tab/>
        <w:t>Systems Operations Division</w:t>
      </w:r>
    </w:p>
    <w:p w14:paraId="2A667E84" w14:textId="362DAAF9" w:rsidR="009C0983" w:rsidRDefault="009C0983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Department When Used in Road Work Zones</w:t>
      </w:r>
    </w:p>
    <w:p w14:paraId="539B92D8" w14:textId="77777777" w:rsidR="009C0983" w:rsidRDefault="009C0983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B679435" w:rsidR="00C323BD" w:rsidRDefault="00440EA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>COVID-19 Transportation Funding Impact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  <w:t>10 min.</w:t>
      </w:r>
    </w:p>
    <w:p w14:paraId="068B56D6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</w:t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934FDA8" w14:textId="331074A0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FY 2023 DOT Budget Presentation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00F41D48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 Wilkinson, Director</w:t>
      </w:r>
    </w:p>
    <w:p w14:paraId="30140163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Administrative Services Division</w:t>
      </w:r>
    </w:p>
    <w:p w14:paraId="12242B5B" w14:textId="77777777" w:rsidR="008074B3" w:rsidRDefault="008074B3" w:rsidP="008074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368DC642" w:rsidR="00DD7ECA" w:rsidRDefault="008C46F1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31D79A38" w14:textId="77777777" w:rsidR="002A0FE7" w:rsidRDefault="002A0FE7" w:rsidP="002A0F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C334F64" w14:textId="4030F945" w:rsidR="002A0FE7" w:rsidRDefault="002A0FE7" w:rsidP="002A0F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2022 Commission Tours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4779880B" w14:textId="77777777" w:rsidR="002A0FE7" w:rsidRDefault="002A0FE7" w:rsidP="002A0F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1C64EA3C" w14:textId="77777777" w:rsidR="002A0FE7" w:rsidRDefault="002A0FE7" w:rsidP="002A0F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4927307F" w14:textId="77777777" w:rsidR="00C91FCB" w:rsidRDefault="00C91FCB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6451486F" w:rsidR="00604376" w:rsidRDefault="002A0FE7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7C0FE3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2347DB01" w14:textId="071099B8" w:rsidR="0012354B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1AB3">
        <w:rPr>
          <w:rFonts w:ascii="Arial" w:hAnsi="Arial" w:cs="Arial"/>
        </w:rPr>
        <w:t xml:space="preserve">- </w:t>
      </w:r>
      <w:r w:rsidR="0012354B">
        <w:rPr>
          <w:rFonts w:ascii="Arial" w:hAnsi="Arial" w:cs="Arial"/>
        </w:rPr>
        <w:t>Polk County Immediate Opportunity</w:t>
      </w:r>
      <w:r w:rsidR="0012354B">
        <w:rPr>
          <w:rFonts w:ascii="Arial" w:hAnsi="Arial" w:cs="Arial"/>
        </w:rPr>
        <w:tab/>
        <w:t>Craig Markley, Director</w:t>
      </w:r>
    </w:p>
    <w:p w14:paraId="7BFCB3B7" w14:textId="6D1D30B5" w:rsidR="0012354B" w:rsidRDefault="0012354B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5D661E">
        <w:rPr>
          <w:rFonts w:ascii="Arial" w:hAnsi="Arial" w:cs="Arial"/>
        </w:rPr>
        <w:t xml:space="preserve"> Davenport Immediate Opportunity</w:t>
      </w:r>
      <w:r>
        <w:rPr>
          <w:rFonts w:ascii="Arial" w:hAnsi="Arial" w:cs="Arial"/>
        </w:rPr>
        <w:tab/>
        <w:t>Systems Planning Bureau</w:t>
      </w:r>
    </w:p>
    <w:p w14:paraId="43D1A9C1" w14:textId="7845EA92" w:rsidR="00642342" w:rsidRDefault="00642342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D661E">
        <w:rPr>
          <w:rFonts w:ascii="Arial" w:hAnsi="Arial" w:cs="Arial"/>
        </w:rPr>
        <w:t>West Des Moines Project Settlement</w:t>
      </w:r>
    </w:p>
    <w:p w14:paraId="25B69433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ADB33DD" w14:textId="5191A3F5" w:rsidR="00E63EFF" w:rsidRDefault="002A0FE7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63EFF">
        <w:rPr>
          <w:rFonts w:ascii="Arial" w:hAnsi="Arial" w:cs="Arial"/>
        </w:rPr>
        <w:t>.</w:t>
      </w:r>
      <w:r w:rsidR="00E63EFF">
        <w:rPr>
          <w:rFonts w:ascii="Arial" w:hAnsi="Arial" w:cs="Arial"/>
        </w:rPr>
        <w:tab/>
        <w:t>FY 2023 Traffic Safety Improvement Program</w:t>
      </w:r>
      <w:r w:rsidR="00E63EFF">
        <w:rPr>
          <w:rFonts w:ascii="Arial" w:hAnsi="Arial" w:cs="Arial"/>
        </w:rPr>
        <w:tab/>
      </w:r>
      <w:r w:rsidR="00E63EFF">
        <w:rPr>
          <w:rFonts w:ascii="Arial" w:hAnsi="Arial" w:cs="Arial"/>
        </w:rPr>
        <w:tab/>
        <w:t>5 min.</w:t>
      </w:r>
    </w:p>
    <w:p w14:paraId="66617768" w14:textId="6CF956D7" w:rsidR="00E63EFF" w:rsidRDefault="008C46F1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3EFF">
        <w:rPr>
          <w:rFonts w:ascii="Arial" w:hAnsi="Arial" w:cs="Arial"/>
        </w:rPr>
        <w:t xml:space="preserve">     Recommendations</w:t>
      </w:r>
      <w:r w:rsidR="00E63EFF">
        <w:rPr>
          <w:rFonts w:ascii="Arial" w:hAnsi="Arial" w:cs="Arial"/>
        </w:rPr>
        <w:tab/>
        <w:t>Jan Laaser-Webb</w:t>
      </w:r>
    </w:p>
    <w:p w14:paraId="442EAD9E" w14:textId="77777777" w:rsidR="00E63EFF" w:rsidRDefault="00E63EFF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4DC76243" w14:textId="77777777" w:rsidR="00E63EFF" w:rsidRDefault="00E63EFF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5117256" w14:textId="60D28716" w:rsidR="00E63EFF" w:rsidRDefault="002A0FE7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63EFF">
        <w:rPr>
          <w:rFonts w:ascii="Arial" w:hAnsi="Arial" w:cs="Arial"/>
        </w:rPr>
        <w:t>.</w:t>
      </w:r>
      <w:r w:rsidR="00E63EFF">
        <w:rPr>
          <w:rFonts w:ascii="Arial" w:hAnsi="Arial" w:cs="Arial"/>
        </w:rPr>
        <w:tab/>
      </w:r>
      <w:bookmarkStart w:id="1" w:name="_Hlk22306099"/>
      <w:r w:rsidR="00E63EFF">
        <w:rPr>
          <w:rFonts w:ascii="Arial" w:hAnsi="Arial" w:cs="Arial"/>
        </w:rPr>
        <w:t>Calendar Year 2022 Intercity Bus Grant</w:t>
      </w:r>
      <w:bookmarkEnd w:id="1"/>
      <w:r w:rsidR="00E63EFF">
        <w:rPr>
          <w:rFonts w:ascii="Arial" w:hAnsi="Arial" w:cs="Arial"/>
        </w:rPr>
        <w:tab/>
      </w:r>
      <w:r w:rsidR="00E63EFF">
        <w:rPr>
          <w:rFonts w:ascii="Arial" w:hAnsi="Arial" w:cs="Arial"/>
        </w:rPr>
        <w:tab/>
      </w:r>
      <w:r w:rsidR="008C46F1">
        <w:rPr>
          <w:rFonts w:ascii="Arial" w:hAnsi="Arial" w:cs="Arial"/>
        </w:rPr>
        <w:t>5</w:t>
      </w:r>
      <w:r w:rsidR="00E63EFF">
        <w:rPr>
          <w:rFonts w:ascii="Arial" w:hAnsi="Arial" w:cs="Arial"/>
        </w:rPr>
        <w:t xml:space="preserve"> min.</w:t>
      </w:r>
    </w:p>
    <w:p w14:paraId="395C50D1" w14:textId="3AE83C0E" w:rsidR="00E63EFF" w:rsidRDefault="00E63EFF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</w:r>
      <w:bookmarkStart w:id="2" w:name="_Hlk527704559"/>
      <w:r w:rsidR="00DB69C8">
        <w:rPr>
          <w:rFonts w:ascii="Arial" w:hAnsi="Arial" w:cs="Arial"/>
        </w:rPr>
        <w:t>Rebecca Law</w:t>
      </w:r>
    </w:p>
    <w:p w14:paraId="5DC7BDA9" w14:textId="0EE5E276" w:rsidR="00E63EFF" w:rsidRDefault="00E63EFF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63402A9D" w14:textId="77777777" w:rsidR="00840184" w:rsidRDefault="00840184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BB9367" w14:textId="06505593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0FE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Iowa’s Clean Air Attainment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41297E7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12C26AFE" w14:textId="358C3F61" w:rsidR="002A0FE7" w:rsidRDefault="008C46F1" w:rsidP="006423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  <w:r w:rsidR="002A0FE7">
        <w:rPr>
          <w:rFonts w:ascii="Arial" w:hAnsi="Arial" w:cs="Arial"/>
        </w:rPr>
        <w:br w:type="page"/>
      </w:r>
    </w:p>
    <w:p w14:paraId="478F57A8" w14:textId="4CAEFEBF" w:rsidR="008C46F1" w:rsidRDefault="008C46F1" w:rsidP="008C46F1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2A0FE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122B503" w14:textId="77777777" w:rsidR="008C46F1" w:rsidRDefault="008C46F1" w:rsidP="008C46F1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Craig Markley, Director</w:t>
      </w:r>
    </w:p>
    <w:p w14:paraId="728FA72A" w14:textId="1802C98F" w:rsidR="009C0983" w:rsidRDefault="008C46F1" w:rsidP="002A0FE7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3DFB32B7" w14:textId="77777777" w:rsidR="002A0FE7" w:rsidRDefault="002A0FE7" w:rsidP="002A0FE7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</w:p>
    <w:p w14:paraId="6AEADDB5" w14:textId="5CD30786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0F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Statewide Transportation Alternatives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4F4849A3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Craig Markley, Director</w:t>
      </w:r>
    </w:p>
    <w:p w14:paraId="77DE9B96" w14:textId="67244C60" w:rsidR="008C46F1" w:rsidRDefault="008C46F1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6F41450B" w14:textId="77777777" w:rsidR="00836C44" w:rsidRPr="00836C44" w:rsidRDefault="00836C44" w:rsidP="00C24C2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A3C2785" w14:textId="3C907BAF" w:rsidR="00740A7C" w:rsidRPr="00836C44" w:rsidRDefault="00740A7C" w:rsidP="00C24C2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>1</w:t>
      </w:r>
      <w:r w:rsidR="00277389">
        <w:rPr>
          <w:rFonts w:ascii="Arial" w:hAnsi="Arial" w:cs="Arial"/>
        </w:rPr>
        <w:t>4</w:t>
      </w:r>
      <w:r w:rsidRPr="00836C44">
        <w:rPr>
          <w:rFonts w:ascii="Arial" w:hAnsi="Arial" w:cs="Arial"/>
        </w:rPr>
        <w:t>.</w:t>
      </w:r>
      <w:r w:rsidRPr="00836C44">
        <w:rPr>
          <w:rFonts w:ascii="Arial" w:hAnsi="Arial" w:cs="Arial"/>
        </w:rPr>
        <w:tab/>
        <w:t>S</w:t>
      </w:r>
      <w:r w:rsidR="00836C44" w:rsidRPr="00836C44">
        <w:rPr>
          <w:rFonts w:ascii="Arial" w:hAnsi="Arial" w:cs="Arial"/>
        </w:rPr>
        <w:t xml:space="preserve">tate Transit Assistance </w:t>
      </w:r>
      <w:r w:rsidRPr="00836C44">
        <w:rPr>
          <w:rFonts w:ascii="Arial" w:hAnsi="Arial" w:cs="Arial"/>
        </w:rPr>
        <w:t>Special Projects</w:t>
      </w: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10 min.</w:t>
      </w:r>
    </w:p>
    <w:p w14:paraId="4BD1B8B8" w14:textId="3602AA50" w:rsidR="00740A7C" w:rsidRPr="00836C44" w:rsidRDefault="00740A7C" w:rsidP="00C24C2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Kristin Haar</w:t>
      </w:r>
    </w:p>
    <w:p w14:paraId="1F4C8785" w14:textId="6EE79D16" w:rsidR="00836C44" w:rsidRPr="00836C44" w:rsidRDefault="00836C44" w:rsidP="00C24C2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Modal Transportation Bureau</w:t>
      </w:r>
    </w:p>
    <w:p w14:paraId="42E0B5B4" w14:textId="77777777" w:rsidR="00740A7C" w:rsidRDefault="00740A7C" w:rsidP="00C24C2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726C7F" w14:textId="4337C47B" w:rsidR="00840184" w:rsidRDefault="00840184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7738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Five-Year Program – Asset Management (Pavement)</w:t>
      </w:r>
      <w:r>
        <w:rPr>
          <w:rFonts w:ascii="Arial" w:hAnsi="Arial" w:cs="Arial"/>
        </w:rPr>
        <w:tab/>
        <w:t>20 min.</w:t>
      </w:r>
    </w:p>
    <w:p w14:paraId="13B929AB" w14:textId="77777777" w:rsidR="00840184" w:rsidRDefault="00840184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 Brakke, Pavement</w:t>
      </w:r>
    </w:p>
    <w:p w14:paraId="41803D64" w14:textId="77777777" w:rsidR="00840184" w:rsidRDefault="00840184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Management Engineer</w:t>
      </w:r>
    </w:p>
    <w:p w14:paraId="6FC00EF9" w14:textId="77777777" w:rsidR="00840184" w:rsidRDefault="00840184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Construction and Materials</w:t>
      </w:r>
    </w:p>
    <w:p w14:paraId="360B6B02" w14:textId="145E2988" w:rsidR="00840184" w:rsidRDefault="00840184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p w14:paraId="7B6BF0F6" w14:textId="77081429" w:rsidR="00477CFA" w:rsidRDefault="00477CFA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A6069" w14:textId="484656E1" w:rsidR="00477CFA" w:rsidRDefault="00477CFA" w:rsidP="0084018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7738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2022 Highway Program Amendment</w:t>
      </w:r>
      <w:r w:rsidR="007C0FE3"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1A7D25EA" w14:textId="6600D3A6" w:rsidR="00477CFA" w:rsidRPr="00BA0A97" w:rsidRDefault="00477CFA" w:rsidP="00477C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4E244BE3" w14:textId="77777777" w:rsidR="00477CFA" w:rsidRPr="00BA0A97" w:rsidRDefault="00477CFA" w:rsidP="00477C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6180210C" w14:textId="77777777" w:rsidR="00477CFA" w:rsidRDefault="00477CFA" w:rsidP="00477C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32A9BEAA" w14:textId="77777777" w:rsidR="00010518" w:rsidRDefault="00010518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2"/>
    <w:p w14:paraId="18E9A3EB" w14:textId="77777777" w:rsidR="00E63EFF" w:rsidRDefault="00E63E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E2BE46" w14:textId="430B2DE0" w:rsidR="00433037" w:rsidRPr="003C2B48" w:rsidRDefault="008C46F1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December 14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AD1AD7">
        <w:rPr>
          <w:rFonts w:ascii="Arial" w:hAnsi="Arial" w:cs="Arial"/>
          <w:b/>
        </w:rPr>
        <w:t>1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BD46F21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0448CA">
        <w:rPr>
          <w:rFonts w:ascii="Arial" w:hAnsi="Arial" w:cs="Arial"/>
        </w:rPr>
        <w:t>1</w:t>
      </w:r>
      <w:r w:rsidR="00FC6D46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0448C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6CAE1E4D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8C46F1">
        <w:rPr>
          <w:rFonts w:ascii="Arial" w:hAnsi="Arial" w:cs="Arial"/>
        </w:rPr>
        <w:t>November 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F1667D">
        <w:rPr>
          <w:rFonts w:ascii="Arial" w:hAnsi="Arial" w:cs="Arial"/>
        </w:rPr>
        <w:t>1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63872E3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1C9E2FA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76CC194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57022424"/>
    </w:p>
    <w:p w14:paraId="50415543" w14:textId="6BA1A290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135</w:t>
      </w:r>
      <w:r w:rsidR="00642342">
        <w:rPr>
          <w:rFonts w:ascii="Arial" w:hAnsi="Arial" w:cs="Arial"/>
        </w:rPr>
        <w:t>, Warning Lights</w:t>
      </w:r>
    </w:p>
    <w:p w14:paraId="32E66BF8" w14:textId="22122B32" w:rsidR="00642342" w:rsidRDefault="00642342" w:rsidP="006423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on Vehicles or Equipment Not Owned and</w:t>
      </w:r>
    </w:p>
    <w:p w14:paraId="2E0FF43B" w14:textId="0A6AAC21" w:rsidR="00642342" w:rsidRDefault="00642342" w:rsidP="006423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Operated by the Department When Used in</w:t>
      </w:r>
    </w:p>
    <w:p w14:paraId="7570D7AF" w14:textId="7BE1B3EF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642342">
        <w:rPr>
          <w:rFonts w:ascii="Arial" w:hAnsi="Arial" w:cs="Arial"/>
        </w:rPr>
        <w:t xml:space="preserve">Road Work Zones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  <w:t>Dave Lorenzen</w:t>
      </w:r>
    </w:p>
    <w:p w14:paraId="00D1FC0B" w14:textId="77777777" w:rsidR="008C02E0" w:rsidRDefault="008C02E0" w:rsidP="008C02E0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3"/>
    <w:p w14:paraId="4348900A" w14:textId="4F1D8540" w:rsidR="0012354B" w:rsidRPr="003932C9" w:rsidRDefault="0012354B" w:rsidP="0012354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Polk County</w:t>
      </w:r>
    </w:p>
    <w:p w14:paraId="51CAA1D4" w14:textId="02F62EC7" w:rsidR="0012354B" w:rsidRDefault="0012354B" w:rsidP="0012354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65AF25D1" w14:textId="77777777" w:rsidR="0012354B" w:rsidRDefault="0012354B" w:rsidP="0012354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9D30DE" w14:textId="1B30475B" w:rsidR="00642342" w:rsidRPr="003932C9" w:rsidRDefault="00642342" w:rsidP="006423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D661E">
        <w:rPr>
          <w:rFonts w:ascii="Arial" w:hAnsi="Arial" w:cs="Arial"/>
        </w:rPr>
        <w:t>Davenport</w:t>
      </w:r>
    </w:p>
    <w:p w14:paraId="2C68B00F" w14:textId="6014AE3F" w:rsidR="00642342" w:rsidRDefault="00642342" w:rsidP="0064234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36230533" w14:textId="77777777" w:rsidR="00F81AB3" w:rsidRDefault="00F81AB3" w:rsidP="00F81A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090B327" w14:textId="66594EBE" w:rsidR="00F81AB3" w:rsidRPr="003932C9" w:rsidRDefault="00642342" w:rsidP="00F81A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81AB3">
        <w:rPr>
          <w:rFonts w:ascii="Arial" w:hAnsi="Arial" w:cs="Arial"/>
        </w:rPr>
        <w:t>.</w:t>
      </w:r>
      <w:r w:rsidR="00F81AB3">
        <w:rPr>
          <w:rFonts w:ascii="Arial" w:hAnsi="Arial" w:cs="Arial"/>
        </w:rPr>
        <w:tab/>
        <w:t xml:space="preserve">RISE Project Settlement </w:t>
      </w:r>
      <w:r w:rsidR="00F81AB3" w:rsidRPr="003932C9">
        <w:rPr>
          <w:rFonts w:ascii="Arial" w:hAnsi="Arial" w:cs="Arial"/>
        </w:rPr>
        <w:t>–</w:t>
      </w:r>
      <w:r w:rsidR="00F81AB3">
        <w:rPr>
          <w:rFonts w:ascii="Arial" w:hAnsi="Arial" w:cs="Arial"/>
        </w:rPr>
        <w:t xml:space="preserve"> West Des Moines</w:t>
      </w:r>
    </w:p>
    <w:p w14:paraId="1A3599EA" w14:textId="5268179B" w:rsidR="00F81AB3" w:rsidRDefault="00F81AB3" w:rsidP="00F81A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39B6AB9C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43FE40C" w14:textId="074C40EA" w:rsidR="008C46F1" w:rsidRDefault="00642342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C46F1">
        <w:rPr>
          <w:rFonts w:ascii="Arial" w:hAnsi="Arial" w:cs="Arial"/>
        </w:rPr>
        <w:t>.</w:t>
      </w:r>
      <w:r w:rsidR="008C46F1">
        <w:rPr>
          <w:rFonts w:ascii="Arial" w:hAnsi="Arial" w:cs="Arial"/>
        </w:rPr>
        <w:tab/>
        <w:t>FY 2023 Traffic Safety Improvement Program Recommendations</w:t>
      </w:r>
      <w:r w:rsidR="008C46F1">
        <w:rPr>
          <w:rFonts w:ascii="Arial" w:hAnsi="Arial" w:cs="Arial"/>
        </w:rPr>
        <w:tab/>
      </w:r>
    </w:p>
    <w:p w14:paraId="621C7075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Jan Laaser-Webb</w:t>
      </w:r>
    </w:p>
    <w:p w14:paraId="78131902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B36022" w14:textId="77274CC3" w:rsidR="008C46F1" w:rsidRDefault="00642342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C46F1">
        <w:rPr>
          <w:rFonts w:ascii="Arial" w:hAnsi="Arial" w:cs="Arial"/>
        </w:rPr>
        <w:t>.</w:t>
      </w:r>
      <w:r w:rsidR="008C46F1">
        <w:rPr>
          <w:rFonts w:ascii="Arial" w:hAnsi="Arial" w:cs="Arial"/>
        </w:rPr>
        <w:tab/>
        <w:t>Calendar Year (CY) 2022 Intercity Bus Program</w:t>
      </w:r>
    </w:p>
    <w:p w14:paraId="6F7BBC4F" w14:textId="2C5E237E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DB69C8">
        <w:rPr>
          <w:rFonts w:ascii="Arial" w:hAnsi="Arial" w:cs="Arial"/>
        </w:rPr>
        <w:t>Rebecca Law</w:t>
      </w:r>
    </w:p>
    <w:p w14:paraId="19EDE0D6" w14:textId="77777777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sectPr w:rsidR="00C91FCB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8D15" w14:textId="0521CC01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DB69C8">
      <w:rPr>
        <w:rFonts w:ascii="Arial" w:hAnsi="Arial" w:cs="Arial"/>
      </w:rPr>
      <w:t>1</w:t>
    </w:r>
    <w:r w:rsidR="007C0FE3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7C0FE3">
      <w:rPr>
        <w:rFonts w:ascii="Arial" w:hAnsi="Arial" w:cs="Arial"/>
      </w:rPr>
      <w:t>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F5946">
      <w:rPr>
        <w:rFonts w:ascii="Arial" w:hAnsi="Arial" w:cs="Arial"/>
      </w:rPr>
      <w:t>1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E238E"/>
    <w:rsid w:val="000E3120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354B"/>
    <w:rsid w:val="001277B5"/>
    <w:rsid w:val="00130943"/>
    <w:rsid w:val="0013314B"/>
    <w:rsid w:val="00133BEB"/>
    <w:rsid w:val="0014439F"/>
    <w:rsid w:val="001445C7"/>
    <w:rsid w:val="00145B61"/>
    <w:rsid w:val="00150717"/>
    <w:rsid w:val="00150C4E"/>
    <w:rsid w:val="00151BD5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3739D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38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0FE7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77CFA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61E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2342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0A7C"/>
    <w:rsid w:val="00742AF2"/>
    <w:rsid w:val="007435AC"/>
    <w:rsid w:val="007435C0"/>
    <w:rsid w:val="007439CE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0FE3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6A4A"/>
    <w:rsid w:val="00836C44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3D4B"/>
    <w:rsid w:val="00924F92"/>
    <w:rsid w:val="00926A84"/>
    <w:rsid w:val="00930500"/>
    <w:rsid w:val="0093154B"/>
    <w:rsid w:val="00931F41"/>
    <w:rsid w:val="00933773"/>
    <w:rsid w:val="00933DF2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ECE"/>
    <w:rsid w:val="00A32EF6"/>
    <w:rsid w:val="00A339F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A0B09"/>
    <w:rsid w:val="00AA148D"/>
    <w:rsid w:val="00AA149B"/>
    <w:rsid w:val="00AA2875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539F2"/>
    <w:rsid w:val="00B53F8F"/>
    <w:rsid w:val="00B54361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B69C8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3BB1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5A66"/>
    <w:rsid w:val="00F67C12"/>
    <w:rsid w:val="00F71B7E"/>
    <w:rsid w:val="00F73ACE"/>
    <w:rsid w:val="00F74B4F"/>
    <w:rsid w:val="00F779AF"/>
    <w:rsid w:val="00F77EEC"/>
    <w:rsid w:val="00F81AB3"/>
    <w:rsid w:val="00F83202"/>
    <w:rsid w:val="00F87979"/>
    <w:rsid w:val="00F90689"/>
    <w:rsid w:val="00F95997"/>
    <w:rsid w:val="00F96B43"/>
    <w:rsid w:val="00F96CD0"/>
    <w:rsid w:val="00F97391"/>
    <w:rsid w:val="00FA211E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F27E4"/>
    <w:rsid w:val="00FF313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368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18</cp:revision>
  <cp:lastPrinted>2020-03-27T19:50:00Z</cp:lastPrinted>
  <dcterms:created xsi:type="dcterms:W3CDTF">2021-09-27T14:56:00Z</dcterms:created>
  <dcterms:modified xsi:type="dcterms:W3CDTF">2021-12-06T17:59:00Z</dcterms:modified>
</cp:coreProperties>
</file>