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6C82D4E6" w:rsidR="00D0369F" w:rsidRDefault="00F139DF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December</w:t>
      </w:r>
      <w:r w:rsidR="00886605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0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190DBD">
        <w:rPr>
          <w:rFonts w:ascii="Arial" w:hAnsi="Arial" w:cs="Arial"/>
        </w:rPr>
        <w:t>Two</w:t>
      </w:r>
      <w:r w:rsidR="008555B3">
        <w:rPr>
          <w:rFonts w:ascii="Arial" w:hAnsi="Arial" w:cs="Arial"/>
        </w:rPr>
        <w:t xml:space="preserve"> hour</w:t>
      </w:r>
      <w:r w:rsidR="00190DBD">
        <w:rPr>
          <w:rFonts w:ascii="Arial" w:hAnsi="Arial" w:cs="Arial"/>
        </w:rPr>
        <w:t>s</w:t>
      </w:r>
      <w:r w:rsidR="008555B3">
        <w:rPr>
          <w:rFonts w:ascii="Arial" w:hAnsi="Arial" w:cs="Arial"/>
        </w:rPr>
        <w:t xml:space="preserve"> and </w:t>
      </w:r>
      <w:r w:rsidR="005C6359">
        <w:rPr>
          <w:rFonts w:ascii="Arial" w:hAnsi="Arial" w:cs="Arial"/>
        </w:rPr>
        <w:t>2</w:t>
      </w:r>
      <w:r w:rsidR="00BF6010">
        <w:rPr>
          <w:rFonts w:ascii="Arial" w:hAnsi="Arial" w:cs="Arial"/>
        </w:rPr>
        <w:t>5</w:t>
      </w:r>
      <w:r w:rsidR="008555B3">
        <w:rPr>
          <w:rFonts w:ascii="Arial" w:hAnsi="Arial" w:cs="Arial"/>
        </w:rPr>
        <w:t xml:space="preserve"> </w:t>
      </w:r>
      <w:r w:rsidR="00FD5D46">
        <w:rPr>
          <w:rFonts w:ascii="Arial" w:hAnsi="Arial" w:cs="Arial"/>
        </w:rPr>
        <w:t>mi</w:t>
      </w:r>
      <w:r w:rsidR="00395E57">
        <w:rPr>
          <w:rFonts w:ascii="Arial" w:hAnsi="Arial" w:cs="Arial"/>
        </w:rPr>
        <w:t>nutes</w:t>
      </w:r>
      <w:r w:rsidR="00B14D9A">
        <w:rPr>
          <w:rFonts w:ascii="Arial" w:hAnsi="Arial" w:cs="Arial"/>
        </w:rPr>
        <w:t>)</w:t>
      </w:r>
    </w:p>
    <w:p w14:paraId="72203B47" w14:textId="77777777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C6E93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FC6E9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886605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AF80A63" w14:textId="31C33395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6010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min.</w:t>
      </w:r>
    </w:p>
    <w:p w14:paraId="224DC0BB" w14:textId="77777777" w:rsidR="00BF6010" w:rsidRDefault="00977E09" w:rsidP="00BF60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BF6010">
        <w:rPr>
          <w:rFonts w:ascii="Arial" w:hAnsi="Arial" w:cs="Arial"/>
        </w:rPr>
        <w:t>Executive Order 10 Overview</w:t>
      </w:r>
      <w:r w:rsidR="00BF6010">
        <w:rPr>
          <w:rFonts w:ascii="Arial" w:hAnsi="Arial" w:cs="Arial"/>
        </w:rPr>
        <w:tab/>
        <w:t>Stu Anderson, Director</w:t>
      </w:r>
    </w:p>
    <w:p w14:paraId="1BE77D29" w14:textId="0227888A" w:rsidR="00BF6010" w:rsidRDefault="00BF6010" w:rsidP="00BF60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1AB93C5A" w14:textId="77777777" w:rsidR="00BF6010" w:rsidRPr="00A71B0C" w:rsidRDefault="00BF6010" w:rsidP="00BF60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7625DCC0" w14:textId="77777777" w:rsidR="00BF6010" w:rsidRDefault="00BF6010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8B36EB9" w14:textId="14405606" w:rsidR="00977E09" w:rsidRDefault="00BF6010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977E09">
        <w:rPr>
          <w:rFonts w:ascii="Arial" w:hAnsi="Arial" w:cs="Arial"/>
        </w:rPr>
        <w:t xml:space="preserve">Chapter 13 – Contested Cases </w:t>
      </w:r>
      <w:r w:rsidR="00977E09">
        <w:rPr>
          <w:rFonts w:ascii="Arial" w:hAnsi="Arial" w:cs="Arial"/>
        </w:rPr>
        <w:tab/>
        <w:t>Scott Marler, Director</w:t>
      </w:r>
      <w:r w:rsidR="00977E09" w:rsidRPr="008D1D92">
        <w:rPr>
          <w:rFonts w:ascii="Arial" w:hAnsi="Arial" w:cs="Arial"/>
        </w:rPr>
        <w:t xml:space="preserve"> </w:t>
      </w:r>
    </w:p>
    <w:p w14:paraId="5771B2E4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FE8B64F" w14:textId="7E09742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4C35DC">
        <w:rPr>
          <w:rFonts w:ascii="Arial" w:hAnsi="Arial" w:cs="Arial"/>
        </w:rPr>
        <w:tab/>
      </w:r>
      <w:r>
        <w:rPr>
          <w:rFonts w:ascii="Arial" w:hAnsi="Arial" w:cs="Arial"/>
        </w:rPr>
        <w:t>- Chapter 105 – Holiday Rest Stops</w:t>
      </w:r>
      <w:r>
        <w:rPr>
          <w:rFonts w:ascii="Arial" w:hAnsi="Arial" w:cs="Arial"/>
        </w:rPr>
        <w:tab/>
        <w:t>Dave Lorenzen, Director</w:t>
      </w:r>
    </w:p>
    <w:p w14:paraId="12A0266F" w14:textId="6420E04A" w:rsidR="006F1233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1233">
        <w:rPr>
          <w:rFonts w:ascii="Arial" w:hAnsi="Arial" w:cs="Arial"/>
        </w:rPr>
        <w:tab/>
        <w:t>Systems Operations Division</w:t>
      </w:r>
    </w:p>
    <w:p w14:paraId="527717DC" w14:textId="77777777" w:rsidR="006F1233" w:rsidRDefault="006F1233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923EA2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E09">
        <w:rPr>
          <w:rFonts w:ascii="Arial" w:hAnsi="Arial" w:cs="Arial"/>
        </w:rPr>
        <w:t>- Chapter 112 – Primary Highway Access Control</w:t>
      </w:r>
      <w:r w:rsidR="00977E09">
        <w:rPr>
          <w:rFonts w:ascii="Arial" w:hAnsi="Arial" w:cs="Arial"/>
        </w:rPr>
        <w:tab/>
      </w:r>
      <w:r>
        <w:rPr>
          <w:rFonts w:ascii="Arial" w:hAnsi="Arial" w:cs="Arial"/>
        </w:rPr>
        <w:t>Dave Lorenzen, Director</w:t>
      </w:r>
    </w:p>
    <w:p w14:paraId="3679ACE9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Operations Division</w:t>
      </w:r>
    </w:p>
    <w:p w14:paraId="603F9BEC" w14:textId="77777777" w:rsidR="006F1233" w:rsidRDefault="006F1233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1071E1D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E09">
        <w:rPr>
          <w:rFonts w:ascii="Arial" w:hAnsi="Arial" w:cs="Arial"/>
        </w:rPr>
        <w:t>- Chapter 116 – Junkyard Control</w:t>
      </w:r>
      <w:r w:rsidR="00977E09">
        <w:rPr>
          <w:rFonts w:ascii="Arial" w:hAnsi="Arial" w:cs="Arial"/>
        </w:rPr>
        <w:tab/>
      </w:r>
      <w:r>
        <w:rPr>
          <w:rFonts w:ascii="Arial" w:hAnsi="Arial" w:cs="Arial"/>
        </w:rPr>
        <w:t>Dave Lorenzen, Director</w:t>
      </w:r>
    </w:p>
    <w:p w14:paraId="091AFFE0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Operations Division</w:t>
      </w:r>
    </w:p>
    <w:p w14:paraId="004BB253" w14:textId="77777777" w:rsidR="006F1233" w:rsidRDefault="006F1233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5D8DCA2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E09">
        <w:rPr>
          <w:rFonts w:ascii="Arial" w:hAnsi="Arial" w:cs="Arial"/>
        </w:rPr>
        <w:t>- Chapter 117 – Outdoor Advertising</w:t>
      </w:r>
      <w:r>
        <w:rPr>
          <w:rFonts w:ascii="Arial" w:hAnsi="Arial" w:cs="Arial"/>
        </w:rPr>
        <w:tab/>
        <w:t>Dave Lorenzen, Director</w:t>
      </w:r>
    </w:p>
    <w:p w14:paraId="6B94E234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Operations Division</w:t>
      </w:r>
    </w:p>
    <w:p w14:paraId="4C61F6EB" w14:textId="77777777" w:rsidR="006F1233" w:rsidRDefault="006F1233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7515552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E09">
        <w:rPr>
          <w:rFonts w:ascii="Arial" w:hAnsi="Arial" w:cs="Arial"/>
        </w:rPr>
        <w:t>- Chapter 118 – Logo Signing</w:t>
      </w:r>
      <w:r>
        <w:rPr>
          <w:rFonts w:ascii="Arial" w:hAnsi="Arial" w:cs="Arial"/>
        </w:rPr>
        <w:tab/>
        <w:t>Dave Lorenzen, Director</w:t>
      </w:r>
    </w:p>
    <w:p w14:paraId="66431A6E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Operations Division</w:t>
      </w:r>
    </w:p>
    <w:p w14:paraId="6998C316" w14:textId="77777777" w:rsidR="006F1233" w:rsidRDefault="006F1233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85CB8EB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1776">
        <w:rPr>
          <w:rFonts w:ascii="Arial" w:hAnsi="Arial" w:cs="Arial"/>
        </w:rPr>
        <w:t>- Chapter 119 – Tourist-Oriented Directional</w:t>
      </w:r>
      <w:r>
        <w:rPr>
          <w:rFonts w:ascii="Arial" w:hAnsi="Arial" w:cs="Arial"/>
        </w:rPr>
        <w:tab/>
        <w:t>Dave Lorenzen, Director</w:t>
      </w:r>
    </w:p>
    <w:p w14:paraId="582ECE3C" w14:textId="473BC711" w:rsidR="006F1233" w:rsidRDefault="006F1233" w:rsidP="006F123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Signing</w:t>
      </w:r>
      <w:r>
        <w:rPr>
          <w:rFonts w:ascii="Arial" w:hAnsi="Arial" w:cs="Arial"/>
        </w:rPr>
        <w:tab/>
        <w:t>Systems Operations Division</w:t>
      </w:r>
    </w:p>
    <w:p w14:paraId="5646E77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AB3891D" w14:textId="77D6D160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71B0C">
        <w:rPr>
          <w:rFonts w:ascii="Arial" w:hAnsi="Arial" w:cs="Arial"/>
        </w:rPr>
        <w:tab/>
      </w:r>
      <w:r>
        <w:rPr>
          <w:rFonts w:ascii="Arial" w:hAnsi="Arial" w:cs="Arial"/>
        </w:rPr>
        <w:t>- Chapter 410 – Special Mobile Equipment</w:t>
      </w:r>
      <w:r>
        <w:rPr>
          <w:rFonts w:ascii="Arial" w:hAnsi="Arial" w:cs="Arial"/>
        </w:rPr>
        <w:tab/>
      </w:r>
      <w:r w:rsidR="00652F65">
        <w:rPr>
          <w:rFonts w:ascii="Arial" w:hAnsi="Arial" w:cs="Arial"/>
        </w:rPr>
        <w:t>Daniel Yeh, Director</w:t>
      </w:r>
    </w:p>
    <w:p w14:paraId="44E6911B" w14:textId="735BCF53" w:rsidR="00A71B0C" w:rsidRP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2F65">
        <w:rPr>
          <w:rFonts w:ascii="Arial" w:hAnsi="Arial" w:cs="Arial"/>
        </w:rPr>
        <w:t>Central Programs Bureau</w:t>
      </w:r>
    </w:p>
    <w:p w14:paraId="6CF97387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9B8F8C" w14:textId="08F7988B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540 – Transportation Network</w:t>
      </w:r>
      <w:r>
        <w:rPr>
          <w:rFonts w:ascii="Arial" w:hAnsi="Arial" w:cs="Arial"/>
        </w:rPr>
        <w:tab/>
      </w:r>
      <w:r w:rsidR="00652F65">
        <w:rPr>
          <w:rFonts w:ascii="Arial" w:hAnsi="Arial" w:cs="Arial"/>
        </w:rPr>
        <w:t>Daniel Yeh, Director</w:t>
      </w:r>
    </w:p>
    <w:p w14:paraId="73DEB4F7" w14:textId="4D2AC5D1" w:rsidR="00A71B0C" w:rsidRP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Companies</w:t>
      </w:r>
      <w:r>
        <w:rPr>
          <w:rFonts w:ascii="Arial" w:hAnsi="Arial" w:cs="Arial"/>
        </w:rPr>
        <w:tab/>
      </w:r>
      <w:r w:rsidR="00652F65">
        <w:rPr>
          <w:rFonts w:ascii="Arial" w:hAnsi="Arial" w:cs="Arial"/>
        </w:rPr>
        <w:t>Central Program Bureau</w:t>
      </w:r>
    </w:p>
    <w:p w14:paraId="480A2DBC" w14:textId="77777777" w:rsidR="00A71B0C" w:rsidRDefault="00A71B0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49296B4" w14:textId="0EACF05C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111 – Real Property Acquisition and</w:t>
      </w:r>
      <w:r>
        <w:rPr>
          <w:rFonts w:ascii="Arial" w:hAnsi="Arial" w:cs="Arial"/>
        </w:rPr>
        <w:tab/>
        <w:t>Stu Anderson, Director</w:t>
      </w:r>
    </w:p>
    <w:p w14:paraId="06AC2C98" w14:textId="68E2D514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Relocation Assistance</w:t>
      </w:r>
      <w:r>
        <w:rPr>
          <w:rFonts w:ascii="Arial" w:hAnsi="Arial" w:cs="Arial"/>
        </w:rPr>
        <w:tab/>
        <w:t>Transportation Development</w:t>
      </w:r>
    </w:p>
    <w:p w14:paraId="22DF6AA4" w14:textId="2A7FF758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  <w:r w:rsidRPr="00A71B0C">
        <w:rPr>
          <w:rFonts w:ascii="Arial" w:hAnsi="Arial" w:cs="Arial"/>
        </w:rPr>
        <w:tab/>
      </w:r>
    </w:p>
    <w:p w14:paraId="77774638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377559" w14:textId="1E10E9C8" w:rsidR="00977E09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 – Public Records and Fair Information</w:t>
      </w:r>
      <w:r>
        <w:rPr>
          <w:rFonts w:ascii="Arial" w:hAnsi="Arial" w:cs="Arial"/>
        </w:rPr>
        <w:tab/>
      </w:r>
      <w:bookmarkStart w:id="0" w:name="_Hlk183426129"/>
      <w:r>
        <w:rPr>
          <w:rFonts w:ascii="Arial" w:hAnsi="Arial" w:cs="Arial"/>
        </w:rPr>
        <w:t>Stu Anderson, Director</w:t>
      </w:r>
    </w:p>
    <w:p w14:paraId="347DE990" w14:textId="371F0271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Practices</w:t>
      </w:r>
      <w:r>
        <w:rPr>
          <w:rFonts w:ascii="Arial" w:hAnsi="Arial" w:cs="Arial"/>
        </w:rPr>
        <w:tab/>
        <w:t>Transportation Development</w:t>
      </w:r>
    </w:p>
    <w:p w14:paraId="06C041D4" w14:textId="50D7D7E3" w:rsidR="00A71B0C" w:rsidRP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bookmarkEnd w:id="0"/>
    <w:p w14:paraId="40A9A360" w14:textId="71CDA314" w:rsidR="006F1233" w:rsidRDefault="006F1233">
      <w:pPr>
        <w:rPr>
          <w:rFonts w:ascii="Arial" w:hAnsi="Arial" w:cs="Arial"/>
        </w:rPr>
      </w:pPr>
    </w:p>
    <w:p w14:paraId="0BFD113F" w14:textId="5B50AA7F" w:rsidR="00C323BD" w:rsidRDefault="00190D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2B60F56F" w14:textId="77777777" w:rsidR="0019387B" w:rsidRDefault="0019387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1E08BCB4" w:rsidR="00DD7ECA" w:rsidRDefault="00190DBD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1"/>
    <w:p w14:paraId="63A9C428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5FFC0D" w14:textId="2A033496" w:rsidR="00F16EFA" w:rsidRDefault="00190DBD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16EFA">
        <w:rPr>
          <w:rFonts w:ascii="Arial" w:hAnsi="Arial" w:cs="Arial"/>
        </w:rPr>
        <w:t>.</w:t>
      </w:r>
      <w:r w:rsidR="00F16EFA" w:rsidRPr="00960121">
        <w:rPr>
          <w:rFonts w:ascii="Arial" w:hAnsi="Arial" w:cs="Arial"/>
        </w:rPr>
        <w:tab/>
      </w:r>
      <w:r w:rsidR="00F16EFA">
        <w:rPr>
          <w:rFonts w:ascii="Arial" w:hAnsi="Arial" w:cs="Arial"/>
        </w:rPr>
        <w:t>2025 Commission Tours</w:t>
      </w:r>
      <w:r w:rsidR="00F16EFA" w:rsidRPr="00960121">
        <w:rPr>
          <w:rFonts w:ascii="Arial" w:hAnsi="Arial" w:cs="Arial"/>
        </w:rPr>
        <w:tab/>
      </w:r>
      <w:r w:rsidR="00F16EFA">
        <w:rPr>
          <w:rFonts w:ascii="Arial" w:hAnsi="Arial" w:cs="Arial"/>
        </w:rPr>
        <w:tab/>
        <w:t>10 min.</w:t>
      </w:r>
    </w:p>
    <w:p w14:paraId="2A554A67" w14:textId="27416060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0A790941" w14:textId="46ED8087" w:rsidR="002052C2" w:rsidRDefault="00F16EFA" w:rsidP="00B917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67709AE5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3F7626C" w14:textId="4E74CF04" w:rsidR="00956643" w:rsidRDefault="00782E78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56643">
        <w:rPr>
          <w:rFonts w:ascii="Arial" w:hAnsi="Arial" w:cs="Arial"/>
        </w:rPr>
        <w:t>.</w:t>
      </w:r>
      <w:r w:rsidR="00956643">
        <w:rPr>
          <w:rFonts w:ascii="Arial" w:hAnsi="Arial" w:cs="Arial"/>
        </w:rPr>
        <w:tab/>
        <w:t>FY 2026 Traffic Safety Improvement Program</w:t>
      </w:r>
      <w:r w:rsidR="00956643">
        <w:rPr>
          <w:rFonts w:ascii="Arial" w:hAnsi="Arial" w:cs="Arial"/>
        </w:rPr>
        <w:tab/>
      </w:r>
      <w:r w:rsidR="00956643">
        <w:rPr>
          <w:rFonts w:ascii="Arial" w:hAnsi="Arial" w:cs="Arial"/>
        </w:rPr>
        <w:tab/>
        <w:t>5 min.</w:t>
      </w:r>
    </w:p>
    <w:p w14:paraId="64879AC1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Jan Laaser-Webb</w:t>
      </w:r>
    </w:p>
    <w:p w14:paraId="4148CFEE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and Safety Bureau</w:t>
      </w:r>
    </w:p>
    <w:p w14:paraId="215DB3EE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2CC7C77" w14:textId="37AA24FE" w:rsidR="00956643" w:rsidRDefault="00782E78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56643">
        <w:rPr>
          <w:rFonts w:ascii="Arial" w:hAnsi="Arial" w:cs="Arial"/>
        </w:rPr>
        <w:t>.</w:t>
      </w:r>
      <w:r w:rsidR="00956643">
        <w:rPr>
          <w:rFonts w:ascii="Arial" w:hAnsi="Arial" w:cs="Arial"/>
        </w:rPr>
        <w:tab/>
        <w:t>CY 2025 Intercity Bus Grant Program</w:t>
      </w:r>
      <w:r w:rsidR="00956643">
        <w:rPr>
          <w:rFonts w:ascii="Arial" w:hAnsi="Arial" w:cs="Arial"/>
        </w:rPr>
        <w:tab/>
      </w:r>
      <w:r w:rsidR="00956643">
        <w:rPr>
          <w:rFonts w:ascii="Arial" w:hAnsi="Arial" w:cs="Arial"/>
        </w:rPr>
        <w:tab/>
      </w:r>
      <w:r w:rsidR="00F139DF">
        <w:rPr>
          <w:rFonts w:ascii="Arial" w:hAnsi="Arial" w:cs="Arial"/>
        </w:rPr>
        <w:t>5</w:t>
      </w:r>
      <w:r w:rsidR="00956643">
        <w:rPr>
          <w:rFonts w:ascii="Arial" w:hAnsi="Arial" w:cs="Arial"/>
        </w:rPr>
        <w:t xml:space="preserve"> min.</w:t>
      </w:r>
    </w:p>
    <w:p w14:paraId="19CFB441" w14:textId="77777777" w:rsidR="00956643" w:rsidRDefault="00956643" w:rsidP="0095664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Matt Oetker</w:t>
      </w:r>
    </w:p>
    <w:p w14:paraId="0E2B8874" w14:textId="68FD406A" w:rsidR="0098315C" w:rsidRDefault="00956643" w:rsidP="0098315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233FA656" w14:textId="77777777" w:rsidR="00782E78" w:rsidRDefault="00782E78" w:rsidP="00782E7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212B3FE" w14:textId="6B39B5DD" w:rsidR="00782E78" w:rsidRDefault="00782E78" w:rsidP="00782E7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RISE Project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5290056B" w14:textId="082A570C" w:rsidR="00782E78" w:rsidRDefault="00782E78" w:rsidP="00782E7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Waterloo </w:t>
      </w:r>
      <w:r w:rsidR="00A9739D">
        <w:rPr>
          <w:rFonts w:ascii="Arial" w:hAnsi="Arial" w:cs="Arial"/>
        </w:rPr>
        <w:t>Local Development</w:t>
      </w:r>
      <w:r>
        <w:rPr>
          <w:rFonts w:ascii="Arial" w:hAnsi="Arial" w:cs="Arial"/>
        </w:rPr>
        <w:tab/>
        <w:t>Deb Arp, Team Leader</w:t>
      </w:r>
    </w:p>
    <w:p w14:paraId="7A2CB44E" w14:textId="77777777" w:rsidR="00782E78" w:rsidRDefault="00782E78" w:rsidP="00782E7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96672689"/>
      <w:r>
        <w:rPr>
          <w:rFonts w:ascii="Arial" w:hAnsi="Arial" w:cs="Arial"/>
        </w:rPr>
        <w:tab/>
        <w:t>Local Systems Bureau</w:t>
      </w:r>
      <w:bookmarkEnd w:id="2"/>
    </w:p>
    <w:p w14:paraId="0432D7C0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2EABEFA" w14:textId="202D4814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ab/>
        <w:t>Iowa’s Clean Air Attainment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52AD3A7C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5AA993B1" w14:textId="4A601B9C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3693D5AD" w14:textId="77777777" w:rsidR="00F16EFA" w:rsidRDefault="00F16EFA" w:rsidP="00F16EFA">
      <w:pPr>
        <w:rPr>
          <w:rFonts w:ascii="Arial" w:hAnsi="Arial" w:cs="Arial"/>
        </w:rPr>
      </w:pPr>
    </w:p>
    <w:p w14:paraId="607928A9" w14:textId="77777777" w:rsidR="00F16EFA" w:rsidRDefault="00F16EFA" w:rsidP="00F16EFA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Federal Recreational Trails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2319BAEE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2D2506A4" w14:textId="4CACA5B2" w:rsidR="00F16EFA" w:rsidRDefault="00F16EFA" w:rsidP="00F16EFA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6527E90D" w14:textId="77777777" w:rsidR="00F16EFA" w:rsidRDefault="00F16EFA" w:rsidP="00F16EFA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</w:p>
    <w:p w14:paraId="0AB033B2" w14:textId="1D109BAF" w:rsidR="00F16EFA" w:rsidRDefault="00F16EFA" w:rsidP="00F16EFA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90DB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Statewide Transportation Alternatives </w:t>
      </w:r>
      <w:r w:rsidR="00977E09">
        <w:rPr>
          <w:rFonts w:ascii="Arial" w:hAnsi="Arial" w:cs="Arial"/>
        </w:rPr>
        <w:t>Set-aside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24BBF946" w14:textId="1BDC1FAA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977E09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Funding Recommendations</w:t>
      </w:r>
      <w:r>
        <w:rPr>
          <w:rFonts w:ascii="Arial" w:hAnsi="Arial" w:cs="Arial"/>
        </w:rPr>
        <w:tab/>
        <w:t>Deb Arp, Team Leader</w:t>
      </w:r>
    </w:p>
    <w:p w14:paraId="5A56C274" w14:textId="77777777" w:rsidR="00F16EFA" w:rsidRDefault="00F16EFA" w:rsidP="00F16EFA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71101670" w14:textId="77777777" w:rsidR="00F16EFA" w:rsidRDefault="00F16EFA" w:rsidP="00F16EFA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</w:p>
    <w:p w14:paraId="698DEA35" w14:textId="6EE556FF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C635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Five-Year Program – Interstate Plan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min.</w:t>
      </w:r>
    </w:p>
    <w:p w14:paraId="045ED9C3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Phil Mescher</w:t>
      </w:r>
    </w:p>
    <w:p w14:paraId="509B1CDD" w14:textId="630608D8" w:rsidR="002A6C46" w:rsidRDefault="00F16EFA" w:rsidP="006F1233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Management Bureau</w:t>
      </w:r>
    </w:p>
    <w:p w14:paraId="06F11DD5" w14:textId="77777777" w:rsidR="00F36614" w:rsidRDefault="00F36614" w:rsidP="006F1233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</w:p>
    <w:p w14:paraId="2A1F78FF" w14:textId="218882CE" w:rsidR="00F36614" w:rsidRDefault="00F36614" w:rsidP="00F3661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C635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Iowa Commercial Aviation Infrastructure Fund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14719599" w14:textId="657F3A10" w:rsidR="00F36614" w:rsidRDefault="00F36614" w:rsidP="00F3661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Update</w:t>
      </w:r>
      <w:r>
        <w:rPr>
          <w:rFonts w:ascii="Arial" w:hAnsi="Arial" w:cs="Arial"/>
        </w:rPr>
        <w:tab/>
      </w:r>
      <w:r w:rsidR="00C5000E">
        <w:rPr>
          <w:rFonts w:ascii="Arial" w:hAnsi="Arial" w:cs="Arial"/>
        </w:rPr>
        <w:t>Shane Wright</w:t>
      </w:r>
    </w:p>
    <w:p w14:paraId="322B32C2" w14:textId="6D36D494" w:rsidR="00F36614" w:rsidRDefault="00F36614" w:rsidP="006F1233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F5E25A" w14:textId="77777777" w:rsidR="00FD5D46" w:rsidRDefault="00FD5D46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643F0B9" w14:textId="30C58CA3" w:rsidR="005937B2" w:rsidRDefault="00C10257" w:rsidP="00013A1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F139DF">
        <w:rPr>
          <w:rFonts w:ascii="Arial" w:hAnsi="Arial" w:cs="Arial"/>
          <w:b/>
        </w:rPr>
        <w:lastRenderedPageBreak/>
        <w:t>December</w:t>
      </w:r>
      <w:r w:rsidR="00886605">
        <w:rPr>
          <w:rFonts w:ascii="Arial" w:hAnsi="Arial" w:cs="Arial"/>
          <w:b/>
        </w:rPr>
        <w:t xml:space="preserve"> 1</w:t>
      </w:r>
      <w:r w:rsidR="00F139DF">
        <w:rPr>
          <w:rFonts w:ascii="Arial" w:hAnsi="Arial" w:cs="Arial"/>
          <w:b/>
        </w:rPr>
        <w:t>0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754311">
        <w:rPr>
          <w:rFonts w:ascii="Arial" w:hAnsi="Arial" w:cs="Arial"/>
        </w:rPr>
        <w:t>Twenty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F8D795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886605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886605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5F503793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F139DF">
        <w:rPr>
          <w:rFonts w:ascii="Arial" w:hAnsi="Arial" w:cs="Arial"/>
        </w:rPr>
        <w:t>November</w:t>
      </w:r>
      <w:r w:rsidR="00886605">
        <w:rPr>
          <w:rFonts w:ascii="Arial" w:hAnsi="Arial" w:cs="Arial"/>
        </w:rPr>
        <w:t xml:space="preserve"> </w:t>
      </w:r>
      <w:r w:rsidR="00F139DF">
        <w:rPr>
          <w:rFonts w:ascii="Arial" w:hAnsi="Arial" w:cs="Arial"/>
        </w:rPr>
        <w:t>12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56B35120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F0056C">
        <w:rPr>
          <w:rFonts w:ascii="Arial" w:hAnsi="Arial" w:cs="Arial"/>
        </w:rPr>
        <w:t>Stuart Anderson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553CEE1F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3" w:name="_Hlk57022424"/>
    </w:p>
    <w:p w14:paraId="7CD45C59" w14:textId="76091A40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13,</w:t>
      </w:r>
    </w:p>
    <w:p w14:paraId="79E7CB73" w14:textId="5AD7CF50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Contested Cases (action)</w:t>
      </w:r>
      <w:r>
        <w:rPr>
          <w:rFonts w:ascii="Arial" w:hAnsi="Arial" w:cs="Arial"/>
        </w:rPr>
        <w:tab/>
        <w:t>Scott Marler</w:t>
      </w:r>
    </w:p>
    <w:p w14:paraId="4C74E433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B63683F" w14:textId="27EA68FD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Chapters 105,</w:t>
      </w:r>
    </w:p>
    <w:p w14:paraId="6FA30C0E" w14:textId="007CF0E6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6F1233">
        <w:rPr>
          <w:rFonts w:ascii="Arial" w:hAnsi="Arial" w:cs="Arial"/>
        </w:rPr>
        <w:t>Holiday Rest Stops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Dave Lorenzen</w:t>
      </w:r>
    </w:p>
    <w:p w14:paraId="4433A2A9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8FF2F15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Chapters </w:t>
      </w:r>
      <w:r w:rsidRPr="006F1233">
        <w:rPr>
          <w:rFonts w:ascii="Arial" w:hAnsi="Arial" w:cs="Arial"/>
        </w:rPr>
        <w:t>112</w:t>
      </w:r>
      <w:r>
        <w:rPr>
          <w:rFonts w:ascii="Arial" w:hAnsi="Arial" w:cs="Arial"/>
        </w:rPr>
        <w:t xml:space="preserve">, </w:t>
      </w:r>
    </w:p>
    <w:p w14:paraId="0FB1293C" w14:textId="24EC2D48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6F1233">
        <w:rPr>
          <w:rFonts w:ascii="Arial" w:hAnsi="Arial" w:cs="Arial"/>
        </w:rPr>
        <w:t>Primary Highway Access Control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Dave Lorenzen</w:t>
      </w:r>
    </w:p>
    <w:p w14:paraId="033937B4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F568521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Chapters </w:t>
      </w:r>
      <w:r w:rsidRPr="006F1233">
        <w:rPr>
          <w:rFonts w:ascii="Arial" w:hAnsi="Arial" w:cs="Arial"/>
        </w:rPr>
        <w:t>116</w:t>
      </w:r>
      <w:r>
        <w:rPr>
          <w:rFonts w:ascii="Arial" w:hAnsi="Arial" w:cs="Arial"/>
        </w:rPr>
        <w:t>,</w:t>
      </w:r>
    </w:p>
    <w:p w14:paraId="725942B5" w14:textId="16E3E1EF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6F1233">
        <w:rPr>
          <w:rFonts w:ascii="Arial" w:hAnsi="Arial" w:cs="Arial"/>
        </w:rPr>
        <w:t>Junkyard Control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Dave Lorenzen</w:t>
      </w:r>
    </w:p>
    <w:p w14:paraId="19BCD9BD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4C46B7F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Chapters </w:t>
      </w:r>
      <w:r w:rsidRPr="006F1233">
        <w:rPr>
          <w:rFonts w:ascii="Arial" w:hAnsi="Arial" w:cs="Arial"/>
        </w:rPr>
        <w:t>117</w:t>
      </w:r>
      <w:r>
        <w:rPr>
          <w:rFonts w:ascii="Arial" w:hAnsi="Arial" w:cs="Arial"/>
        </w:rPr>
        <w:t>,</w:t>
      </w:r>
    </w:p>
    <w:p w14:paraId="1DB5E9F8" w14:textId="0438FBE3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6F1233">
        <w:rPr>
          <w:rFonts w:ascii="Arial" w:hAnsi="Arial" w:cs="Arial"/>
        </w:rPr>
        <w:t>Outdoor Advertising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Dave Lorenzen</w:t>
      </w:r>
    </w:p>
    <w:p w14:paraId="2650CAE4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D2EEF30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Chapters </w:t>
      </w:r>
      <w:r w:rsidRPr="006F1233">
        <w:rPr>
          <w:rFonts w:ascii="Arial" w:hAnsi="Arial" w:cs="Arial"/>
        </w:rPr>
        <w:t>118</w:t>
      </w:r>
      <w:r>
        <w:rPr>
          <w:rFonts w:ascii="Arial" w:hAnsi="Arial" w:cs="Arial"/>
        </w:rPr>
        <w:t xml:space="preserve">, </w:t>
      </w:r>
    </w:p>
    <w:p w14:paraId="613A5FCE" w14:textId="4D95BE86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6F1233">
        <w:rPr>
          <w:rFonts w:ascii="Arial" w:hAnsi="Arial" w:cs="Arial"/>
        </w:rPr>
        <w:t>Logo Signing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Dave Lorenzen</w:t>
      </w:r>
    </w:p>
    <w:p w14:paraId="185BC532" w14:textId="7777777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1ABBEF1B" w14:textId="66CBE747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Chapters </w:t>
      </w:r>
      <w:r w:rsidRPr="006F123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9, </w:t>
      </w:r>
    </w:p>
    <w:p w14:paraId="36D08F70" w14:textId="24CF2070" w:rsidR="006F1233" w:rsidRDefault="006F1233" w:rsidP="006F1233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6F1233">
        <w:rPr>
          <w:rFonts w:ascii="Arial" w:hAnsi="Arial" w:cs="Arial"/>
        </w:rPr>
        <w:t>Tourist-Oriented Directional Signing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Dave Lorenzen</w:t>
      </w:r>
    </w:p>
    <w:p w14:paraId="2FB31B02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C33531B" w14:textId="3CE619BF" w:rsidR="00A71B0C" w:rsidRDefault="006F1233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>Chapter 410,</w:t>
      </w:r>
    </w:p>
    <w:p w14:paraId="38082D3E" w14:textId="3E302EBB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Special Mobile Equipment (action)</w:t>
      </w:r>
      <w:r>
        <w:rPr>
          <w:rFonts w:ascii="Arial" w:hAnsi="Arial" w:cs="Arial"/>
        </w:rPr>
        <w:tab/>
      </w:r>
      <w:r w:rsidR="00652F65">
        <w:rPr>
          <w:rFonts w:ascii="Arial" w:hAnsi="Arial" w:cs="Arial"/>
        </w:rPr>
        <w:t>Daniel Yeh</w:t>
      </w:r>
    </w:p>
    <w:p w14:paraId="0588F531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B3AFFD8" w14:textId="39B2F31B" w:rsidR="00A71B0C" w:rsidRDefault="006F1233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>Chapter 540,</w:t>
      </w:r>
    </w:p>
    <w:p w14:paraId="5D1266C0" w14:textId="036F7A30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Transportation Network Companies (action)</w:t>
      </w:r>
      <w:r>
        <w:rPr>
          <w:rFonts w:ascii="Arial" w:hAnsi="Arial" w:cs="Arial"/>
        </w:rPr>
        <w:tab/>
      </w:r>
      <w:r w:rsidR="00652F65">
        <w:rPr>
          <w:rFonts w:ascii="Arial" w:hAnsi="Arial" w:cs="Arial"/>
        </w:rPr>
        <w:t>Daniel Yeh</w:t>
      </w:r>
    </w:p>
    <w:p w14:paraId="6A75E8E9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25FCC2B9" w14:textId="012F397F" w:rsidR="00A71B0C" w:rsidRDefault="006F1233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>Chapter 111,</w:t>
      </w:r>
    </w:p>
    <w:p w14:paraId="6CC6E70E" w14:textId="326B3632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Real Property Acquisition and Relocation</w:t>
      </w:r>
    </w:p>
    <w:p w14:paraId="259AF89A" w14:textId="21463D82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Assistance (action)</w:t>
      </w:r>
      <w:r>
        <w:rPr>
          <w:rFonts w:ascii="Arial" w:hAnsi="Arial" w:cs="Arial"/>
        </w:rPr>
        <w:tab/>
        <w:t>Stuart Anderson</w:t>
      </w:r>
    </w:p>
    <w:p w14:paraId="15DC6E39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2426AB51" w14:textId="75F92100" w:rsidR="00A71B0C" w:rsidRDefault="006F1233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>Chapter 4,</w:t>
      </w:r>
    </w:p>
    <w:p w14:paraId="00BE6597" w14:textId="77777777" w:rsidR="00273F28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273F28">
        <w:rPr>
          <w:rFonts w:ascii="Arial" w:hAnsi="Arial" w:cs="Arial"/>
        </w:rPr>
        <w:t>Public Records and Fair Information</w:t>
      </w:r>
    </w:p>
    <w:p w14:paraId="7A8708DB" w14:textId="288C1BF2" w:rsidR="00A71B0C" w:rsidRDefault="00273F28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Practices (action)</w:t>
      </w:r>
      <w:r w:rsidR="00A71B0C">
        <w:rPr>
          <w:rFonts w:ascii="Arial" w:hAnsi="Arial" w:cs="Arial"/>
        </w:rPr>
        <w:tab/>
      </w:r>
      <w:r>
        <w:rPr>
          <w:rFonts w:ascii="Arial" w:hAnsi="Arial" w:cs="Arial"/>
        </w:rPr>
        <w:t>Stuart Anderson</w:t>
      </w:r>
    </w:p>
    <w:p w14:paraId="73E7FB45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3"/>
    <w:p w14:paraId="39FB6EE6" w14:textId="77777777" w:rsidR="006F1233" w:rsidRDefault="006F123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612928" w14:textId="258EF395" w:rsidR="000C78A7" w:rsidRPr="003932C9" w:rsidRDefault="00273F28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6F1233">
        <w:rPr>
          <w:rFonts w:ascii="Arial" w:hAnsi="Arial" w:cs="Arial"/>
        </w:rPr>
        <w:t>5</w:t>
      </w:r>
      <w:r w:rsidR="000C78A7">
        <w:rPr>
          <w:rFonts w:ascii="Arial" w:hAnsi="Arial" w:cs="Arial"/>
        </w:rPr>
        <w:t>.</w:t>
      </w:r>
      <w:r w:rsidR="000C78A7">
        <w:rPr>
          <w:rFonts w:ascii="Arial" w:hAnsi="Arial" w:cs="Arial"/>
        </w:rPr>
        <w:tab/>
      </w:r>
      <w:r w:rsidR="000C78A7" w:rsidRPr="003932C9">
        <w:rPr>
          <w:rFonts w:ascii="Arial" w:hAnsi="Arial" w:cs="Arial"/>
        </w:rPr>
        <w:t>Revitalize Iowa’s Sound Economy (RISE)</w:t>
      </w:r>
      <w:r w:rsidR="000C78A7">
        <w:rPr>
          <w:rFonts w:ascii="Arial" w:hAnsi="Arial" w:cs="Arial"/>
        </w:rPr>
        <w:t xml:space="preserve"> </w:t>
      </w:r>
      <w:r w:rsidR="000C78A7" w:rsidRPr="003932C9">
        <w:rPr>
          <w:rFonts w:ascii="Arial" w:hAnsi="Arial" w:cs="Arial"/>
        </w:rPr>
        <w:t>–</w:t>
      </w:r>
      <w:r w:rsidR="00594572">
        <w:rPr>
          <w:rFonts w:ascii="Arial" w:hAnsi="Arial" w:cs="Arial"/>
        </w:rPr>
        <w:t xml:space="preserve"> </w:t>
      </w:r>
      <w:r w:rsidR="00782E78">
        <w:rPr>
          <w:rFonts w:ascii="Arial" w:hAnsi="Arial" w:cs="Arial"/>
        </w:rPr>
        <w:t>Waterloo</w:t>
      </w:r>
    </w:p>
    <w:p w14:paraId="6F749282" w14:textId="03E10FFD" w:rsidR="000C78A7" w:rsidRDefault="000C78A7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</w:t>
      </w:r>
    </w:p>
    <w:p w14:paraId="02FB2303" w14:textId="77777777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127866171"/>
    </w:p>
    <w:p w14:paraId="2CB4CBEE" w14:textId="3950C69B" w:rsidR="00F16EFA" w:rsidRDefault="00273F28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F123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F16EFA">
        <w:rPr>
          <w:rFonts w:ascii="Arial" w:hAnsi="Arial" w:cs="Arial"/>
        </w:rPr>
        <w:tab/>
        <w:t>FY 2026 Traffic Safety Improvement Program Recommendations</w:t>
      </w:r>
      <w:r w:rsidR="00F16EFA">
        <w:rPr>
          <w:rFonts w:ascii="Arial" w:hAnsi="Arial" w:cs="Arial"/>
        </w:rPr>
        <w:tab/>
      </w:r>
    </w:p>
    <w:p w14:paraId="2F0038BD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Jan Laaser-Webb</w:t>
      </w:r>
    </w:p>
    <w:p w14:paraId="368D64E1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963EABF" w14:textId="2ECABCF6" w:rsidR="00F16EFA" w:rsidRDefault="00273F28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F1233">
        <w:rPr>
          <w:rFonts w:ascii="Arial" w:hAnsi="Arial" w:cs="Arial"/>
        </w:rPr>
        <w:t>7</w:t>
      </w:r>
      <w:r w:rsidR="00F16EFA">
        <w:rPr>
          <w:rFonts w:ascii="Arial" w:hAnsi="Arial" w:cs="Arial"/>
        </w:rPr>
        <w:t>.</w:t>
      </w:r>
      <w:r w:rsidR="00F16EFA">
        <w:rPr>
          <w:rFonts w:ascii="Arial" w:hAnsi="Arial" w:cs="Arial"/>
        </w:rPr>
        <w:tab/>
        <w:t>Calendar Year (CY) 2025 Intercity Bus Program</w:t>
      </w:r>
    </w:p>
    <w:p w14:paraId="39318784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Matt Oetker</w:t>
      </w:r>
    </w:p>
    <w:p w14:paraId="4B6DE991" w14:textId="77777777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6E4296" w14:textId="05E835AC" w:rsidR="006B2087" w:rsidRDefault="002D57CC" w:rsidP="006B20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bookmarkEnd w:id="4"/>
      <w:proofErr w:type="gramEnd"/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6"/>
      <w:footerReference w:type="default" r:id="rId7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3D448A15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61E542C3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proofErr w:type="gramStart"/>
    <w:r w:rsidR="0018719E">
      <w:rPr>
        <w:rFonts w:ascii="Arial" w:hAnsi="Arial" w:cs="Arial"/>
      </w:rPr>
      <w:t>1</w:t>
    </w:r>
    <w:r w:rsidR="005664F5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BF6010">
      <w:rPr>
        <w:rFonts w:ascii="Arial" w:hAnsi="Arial" w:cs="Arial"/>
      </w:rPr>
      <w:t>2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719E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4F5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6359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18C4"/>
    <w:rsid w:val="00632166"/>
    <w:rsid w:val="00632FA1"/>
    <w:rsid w:val="00634F3B"/>
    <w:rsid w:val="0063697E"/>
    <w:rsid w:val="00637113"/>
    <w:rsid w:val="00640B7D"/>
    <w:rsid w:val="00641A46"/>
    <w:rsid w:val="00643A74"/>
    <w:rsid w:val="00652BD2"/>
    <w:rsid w:val="00652F65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4311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2E78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2DDA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9A9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62D4"/>
    <w:rsid w:val="00A9739D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67D3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010"/>
    <w:rsid w:val="00BF6ED7"/>
    <w:rsid w:val="00BF710B"/>
    <w:rsid w:val="00BF7431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000E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93D3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16B77"/>
    <w:rsid w:val="00E203DE"/>
    <w:rsid w:val="00E2275E"/>
    <w:rsid w:val="00E229EC"/>
    <w:rsid w:val="00E22C99"/>
    <w:rsid w:val="00E22DE7"/>
    <w:rsid w:val="00E23D40"/>
    <w:rsid w:val="00E2583F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056C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614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C6E93"/>
    <w:rsid w:val="00FD2161"/>
    <w:rsid w:val="00FD3193"/>
    <w:rsid w:val="00FD47FF"/>
    <w:rsid w:val="00FD5D46"/>
    <w:rsid w:val="00FD6221"/>
    <w:rsid w:val="00FD776A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546</Words>
  <Characters>3708</Characters>
  <Application>Microsoft Office Word</Application>
  <DocSecurity>0</DocSecurity>
  <Lines>168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</cp:revision>
  <cp:lastPrinted>2024-11-25T14:59:00Z</cp:lastPrinted>
  <dcterms:created xsi:type="dcterms:W3CDTF">2024-12-02T22:11:00Z</dcterms:created>
  <dcterms:modified xsi:type="dcterms:W3CDTF">2024-12-02T22:11:00Z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