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0BBE9D1E" w:rsidR="00D0369F" w:rsidRDefault="005C3462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January 11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2A63AC">
        <w:rPr>
          <w:rFonts w:ascii="Arial" w:hAnsi="Arial" w:cs="Arial"/>
        </w:rPr>
        <w:t xml:space="preserve">One </w:t>
      </w:r>
      <w:r w:rsidR="0033095B">
        <w:rPr>
          <w:rFonts w:ascii="Arial" w:hAnsi="Arial" w:cs="Arial"/>
        </w:rPr>
        <w:t>hour</w:t>
      </w:r>
      <w:r w:rsidR="00C0184D">
        <w:rPr>
          <w:rFonts w:ascii="Arial" w:hAnsi="Arial" w:cs="Arial"/>
        </w:rPr>
        <w:t xml:space="preserve"> and </w:t>
      </w:r>
      <w:r w:rsidR="008D259D">
        <w:rPr>
          <w:rFonts w:ascii="Arial" w:hAnsi="Arial" w:cs="Arial"/>
        </w:rPr>
        <w:t>4</w:t>
      </w:r>
      <w:r w:rsidR="0017133A">
        <w:rPr>
          <w:rFonts w:ascii="Arial" w:hAnsi="Arial" w:cs="Arial"/>
        </w:rPr>
        <w:t>0</w:t>
      </w:r>
      <w:r w:rsidR="007450B5">
        <w:rPr>
          <w:rFonts w:ascii="Arial" w:hAnsi="Arial" w:cs="Arial"/>
        </w:rPr>
        <w:t xml:space="preserve"> </w:t>
      </w:r>
      <w:r w:rsidR="00C0184D">
        <w:rPr>
          <w:rFonts w:ascii="Arial" w:hAnsi="Arial" w:cs="Arial"/>
        </w:rPr>
        <w:t>minutes</w:t>
      </w:r>
      <w:r w:rsidR="00DE3E63">
        <w:rPr>
          <w:rFonts w:ascii="Arial" w:hAnsi="Arial" w:cs="Arial"/>
        </w:rPr>
        <w:t>)</w:t>
      </w:r>
    </w:p>
    <w:p w14:paraId="7C5F2230" w14:textId="5462FCE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73E3E">
        <w:rPr>
          <w:rFonts w:ascii="Arial" w:hAnsi="Arial" w:cs="Arial"/>
        </w:rPr>
        <w:t>9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B51FF3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049DCC66" w14:textId="77777777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6759487" w14:textId="6A63E268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3DD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58855720" w14:textId="15D70A33" w:rsidR="003B303F" w:rsidRDefault="00E038C3" w:rsidP="003B30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5FAA">
        <w:rPr>
          <w:rFonts w:ascii="Arial" w:hAnsi="Arial" w:cs="Arial"/>
        </w:rPr>
        <w:t xml:space="preserve">- Chapter </w:t>
      </w:r>
      <w:r w:rsidR="003B303F">
        <w:rPr>
          <w:rFonts w:ascii="Arial" w:hAnsi="Arial" w:cs="Arial"/>
        </w:rPr>
        <w:t>451</w:t>
      </w:r>
      <w:r w:rsidR="00DB5FAA">
        <w:rPr>
          <w:rFonts w:ascii="Arial" w:hAnsi="Arial" w:cs="Arial"/>
        </w:rPr>
        <w:t xml:space="preserve"> – </w:t>
      </w:r>
      <w:r w:rsidR="003B303F">
        <w:rPr>
          <w:rFonts w:ascii="Arial" w:hAnsi="Arial" w:cs="Arial"/>
        </w:rPr>
        <w:t>Emergency Vehicle Certificate</w:t>
      </w:r>
      <w:r w:rsidR="003B303F">
        <w:rPr>
          <w:rFonts w:ascii="Arial" w:hAnsi="Arial" w:cs="Arial"/>
        </w:rPr>
        <w:tab/>
        <w:t>Melissa Gillett, Director</w:t>
      </w:r>
    </w:p>
    <w:p w14:paraId="0E6C4377" w14:textId="77777777" w:rsidR="003B303F" w:rsidRDefault="003B303F" w:rsidP="003B30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Motor Vehicle Division</w:t>
      </w:r>
    </w:p>
    <w:p w14:paraId="487A899C" w14:textId="6D41EFF3" w:rsidR="003B303F" w:rsidRDefault="003B303F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625 – Driver’s Licenses for Undercover</w:t>
      </w:r>
    </w:p>
    <w:p w14:paraId="11595C0F" w14:textId="2DEFADD9" w:rsidR="00DB5FAA" w:rsidRDefault="003B303F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Law Enforcement Officers</w:t>
      </w:r>
      <w:r w:rsidR="00DA2825">
        <w:rPr>
          <w:rFonts w:ascii="Arial" w:hAnsi="Arial" w:cs="Arial"/>
        </w:rPr>
        <w:tab/>
      </w:r>
    </w:p>
    <w:p w14:paraId="049FB9F3" w14:textId="77777777" w:rsidR="00F226D0" w:rsidRDefault="00F226D0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6FEA053" w:rsidR="00C323BD" w:rsidRDefault="00E038C3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0B38C4C" w:rsidR="00DD7ECA" w:rsidRDefault="00E038C3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48EF4A58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4DD3ECD4" w:rsidR="00604376" w:rsidRDefault="005C3462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5 min.</w:t>
      </w:r>
    </w:p>
    <w:p w14:paraId="37C1DF88" w14:textId="77777777" w:rsidR="00A707D6" w:rsidRPr="00BA0A97" w:rsidRDefault="00604376" w:rsidP="00A707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480BE1" w:rsidRPr="00480BE1">
        <w:rPr>
          <w:rFonts w:ascii="Arial" w:hAnsi="Arial" w:cs="Arial"/>
        </w:rPr>
        <w:t xml:space="preserve"> </w:t>
      </w:r>
      <w:r w:rsidR="005A75DC">
        <w:rPr>
          <w:rFonts w:ascii="Arial" w:hAnsi="Arial" w:cs="Arial"/>
        </w:rPr>
        <w:t>Pleasant Hill Local Development</w:t>
      </w:r>
      <w:r w:rsidR="005A75DC">
        <w:rPr>
          <w:rFonts w:ascii="Arial" w:hAnsi="Arial" w:cs="Arial"/>
        </w:rPr>
        <w:tab/>
      </w:r>
      <w:r w:rsidR="00A707D6" w:rsidRPr="00BA0A97">
        <w:rPr>
          <w:rFonts w:ascii="Arial" w:hAnsi="Arial" w:cs="Arial"/>
        </w:rPr>
        <w:t>Stu Anderson, Director</w:t>
      </w:r>
    </w:p>
    <w:p w14:paraId="23A942E5" w14:textId="77777777" w:rsidR="00A707D6" w:rsidRPr="00BA0A97" w:rsidRDefault="00A707D6" w:rsidP="00A707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2F78008B" w14:textId="77777777" w:rsidR="00A707D6" w:rsidRDefault="00A707D6" w:rsidP="00A707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193F8D3" w14:textId="11353BCC" w:rsidR="005C3462" w:rsidRDefault="00604376" w:rsidP="005C34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EDD5CA" w14:textId="554B591F" w:rsidR="008D259D" w:rsidRDefault="008D259D" w:rsidP="008D25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Federal Fiscal Year (FFY) 2022 Transit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341C8D20" w14:textId="77777777" w:rsidR="00DC22FE" w:rsidRDefault="008D259D" w:rsidP="008D25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</w:t>
      </w:r>
      <w:proofErr w:type="gramStart"/>
      <w:r>
        <w:rPr>
          <w:rFonts w:ascii="Arial" w:hAnsi="Arial" w:cs="Arial"/>
        </w:rPr>
        <w:t>vehicle</w:t>
      </w:r>
      <w:proofErr w:type="gramEnd"/>
      <w:r>
        <w:rPr>
          <w:rFonts w:ascii="Arial" w:hAnsi="Arial" w:cs="Arial"/>
        </w:rPr>
        <w:t xml:space="preserve"> replacement)</w:t>
      </w:r>
      <w:r>
        <w:rPr>
          <w:rFonts w:ascii="Arial" w:hAnsi="Arial" w:cs="Arial"/>
        </w:rPr>
        <w:tab/>
      </w:r>
      <w:r w:rsidR="00DC22FE">
        <w:rPr>
          <w:rFonts w:ascii="Arial" w:hAnsi="Arial" w:cs="Arial"/>
        </w:rPr>
        <w:t>Kristin Haar</w:t>
      </w:r>
      <w:r>
        <w:rPr>
          <w:rFonts w:ascii="Arial" w:hAnsi="Arial" w:cs="Arial"/>
        </w:rPr>
        <w:t>,</w:t>
      </w:r>
      <w:r w:rsidR="00DC22FE">
        <w:rPr>
          <w:rFonts w:ascii="Arial" w:hAnsi="Arial" w:cs="Arial"/>
        </w:rPr>
        <w:t xml:space="preserve"> Public Transit</w:t>
      </w:r>
    </w:p>
    <w:p w14:paraId="742F8A69" w14:textId="5C806801" w:rsidR="008D259D" w:rsidRDefault="00DC22FE" w:rsidP="008D25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8D259D">
        <w:rPr>
          <w:rFonts w:ascii="Arial" w:hAnsi="Arial" w:cs="Arial"/>
        </w:rPr>
        <w:t>Director</w:t>
      </w:r>
    </w:p>
    <w:p w14:paraId="5EDDCACA" w14:textId="77777777" w:rsidR="008D259D" w:rsidRDefault="008D259D" w:rsidP="008D25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55BF206E" w14:textId="77777777" w:rsidR="008D259D" w:rsidRDefault="008D259D" w:rsidP="005C34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5A65FCA" w14:textId="3EC2D7EF" w:rsidR="00B51FF3" w:rsidRDefault="008D259D" w:rsidP="00B51F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C3462">
        <w:rPr>
          <w:rFonts w:ascii="Arial" w:hAnsi="Arial" w:cs="Arial"/>
        </w:rPr>
        <w:t>.</w:t>
      </w:r>
      <w:r w:rsidR="005C3462">
        <w:rPr>
          <w:rFonts w:ascii="Arial" w:hAnsi="Arial" w:cs="Arial"/>
        </w:rPr>
        <w:tab/>
        <w:t>Grant Program Recommendations</w:t>
      </w:r>
      <w:r w:rsidR="005C3462">
        <w:rPr>
          <w:rFonts w:ascii="Arial" w:hAnsi="Arial" w:cs="Arial"/>
        </w:rPr>
        <w:tab/>
      </w:r>
      <w:r w:rsidR="005C3462">
        <w:rPr>
          <w:rFonts w:ascii="Arial" w:hAnsi="Arial" w:cs="Arial"/>
        </w:rPr>
        <w:tab/>
        <w:t>5 min.</w:t>
      </w:r>
    </w:p>
    <w:p w14:paraId="294E6EA4" w14:textId="76A61454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346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Iowa’s Clean Air Attainment Program Funding</w:t>
      </w:r>
      <w:r w:rsidR="005C3462">
        <w:rPr>
          <w:rFonts w:ascii="Arial" w:hAnsi="Arial" w:cs="Arial"/>
        </w:rPr>
        <w:tab/>
      </w:r>
      <w:r w:rsidR="00A707D6" w:rsidRPr="00BA0A97">
        <w:rPr>
          <w:rFonts w:ascii="Arial" w:hAnsi="Arial" w:cs="Arial"/>
        </w:rPr>
        <w:t>Stu Anderson, Director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9D2E00" w14:textId="77777777" w:rsidR="00A707D6" w:rsidRPr="00BA0A97" w:rsidRDefault="007B7D97" w:rsidP="00A707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</w:r>
      <w:r w:rsidR="00A707D6">
        <w:rPr>
          <w:rFonts w:ascii="Arial" w:hAnsi="Arial" w:cs="Arial"/>
        </w:rPr>
        <w:t>Transportation Development</w:t>
      </w:r>
    </w:p>
    <w:p w14:paraId="0CFA85A7" w14:textId="77777777" w:rsidR="00A707D6" w:rsidRDefault="00A707D6" w:rsidP="00A707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2371164" w14:textId="77777777" w:rsidR="00613FF9" w:rsidRDefault="005C3462" w:rsidP="005C3462">
      <w:pPr>
        <w:tabs>
          <w:tab w:val="left" w:pos="54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49BFF9" w14:textId="77777777" w:rsidR="00A707D6" w:rsidRPr="00BA0A97" w:rsidRDefault="00613FF9" w:rsidP="00A707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3462">
        <w:rPr>
          <w:rFonts w:ascii="Arial" w:hAnsi="Arial" w:cs="Arial"/>
        </w:rPr>
        <w:t xml:space="preserve">- </w:t>
      </w:r>
      <w:r w:rsidR="007B7D97">
        <w:rPr>
          <w:rFonts w:ascii="Arial" w:hAnsi="Arial" w:cs="Arial"/>
        </w:rPr>
        <w:t>Federal Recreational Trails Program Funding</w:t>
      </w:r>
      <w:r w:rsidR="007B7D97">
        <w:rPr>
          <w:rFonts w:ascii="Arial" w:hAnsi="Arial" w:cs="Arial"/>
        </w:rPr>
        <w:tab/>
      </w:r>
      <w:r w:rsidR="00A707D6" w:rsidRPr="00BA0A97">
        <w:rPr>
          <w:rFonts w:ascii="Arial" w:hAnsi="Arial" w:cs="Arial"/>
        </w:rPr>
        <w:t>Stu Anderson, Director</w:t>
      </w:r>
    </w:p>
    <w:p w14:paraId="11B0EB1F" w14:textId="77777777" w:rsidR="00A707D6" w:rsidRPr="00BA0A97" w:rsidRDefault="005C3462" w:rsidP="00A707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7D9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7B7D97">
        <w:rPr>
          <w:rFonts w:ascii="Arial" w:hAnsi="Arial" w:cs="Arial"/>
        </w:rPr>
        <w:t>Recommendations</w:t>
      </w:r>
      <w:r w:rsidR="007B7D97">
        <w:rPr>
          <w:rFonts w:ascii="Arial" w:hAnsi="Arial" w:cs="Arial"/>
        </w:rPr>
        <w:tab/>
      </w:r>
      <w:r w:rsidR="00A707D6">
        <w:rPr>
          <w:rFonts w:ascii="Arial" w:hAnsi="Arial" w:cs="Arial"/>
        </w:rPr>
        <w:t>Transportation Development</w:t>
      </w:r>
    </w:p>
    <w:p w14:paraId="4B38CFF0" w14:textId="77777777" w:rsidR="00A707D6" w:rsidRDefault="00A707D6" w:rsidP="00A707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3156353" w14:textId="77777777" w:rsidR="00613FF9" w:rsidRDefault="005C3462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2C6445" w14:textId="13BA5F27" w:rsidR="00C1144C" w:rsidRDefault="00C1144C" w:rsidP="00C1144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bookmarkStart w:id="1" w:name="_Hlk22306099"/>
      <w:r>
        <w:rPr>
          <w:rFonts w:ascii="Arial" w:hAnsi="Arial" w:cs="Arial"/>
        </w:rPr>
        <w:t>Calendar Year 2023 Intercity Bus Grant</w:t>
      </w:r>
      <w:bookmarkEnd w:id="1"/>
      <w:r>
        <w:rPr>
          <w:rFonts w:ascii="Arial" w:hAnsi="Arial" w:cs="Arial"/>
        </w:rPr>
        <w:tab/>
        <w:t>Rebecca Law</w:t>
      </w:r>
    </w:p>
    <w:p w14:paraId="530F78C4" w14:textId="77777777" w:rsidR="00C1144C" w:rsidRDefault="00C1144C" w:rsidP="00C1144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</w:t>
      </w:r>
      <w:r>
        <w:rPr>
          <w:rFonts w:ascii="Arial" w:hAnsi="Arial" w:cs="Arial"/>
        </w:rPr>
        <w:tab/>
        <w:t>Modal Transportation Bureau</w:t>
      </w:r>
    </w:p>
    <w:p w14:paraId="00DAD660" w14:textId="77777777" w:rsidR="000A1B11" w:rsidRDefault="000A1B11" w:rsidP="000A1B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383664" w14:textId="79847BF7" w:rsidR="000A1B11" w:rsidRPr="00836C44" w:rsidRDefault="000A1B11" w:rsidP="000A1B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836C44">
        <w:rPr>
          <w:rFonts w:ascii="Arial" w:hAnsi="Arial" w:cs="Arial"/>
        </w:rPr>
        <w:t>Railroad Revolving Loan and Grant</w:t>
      </w:r>
      <w:r w:rsidRPr="00836C44">
        <w:rPr>
          <w:rFonts w:ascii="Arial" w:hAnsi="Arial" w:cs="Arial"/>
        </w:rPr>
        <w:tab/>
        <w:t>Tamara Nicholson, Director</w:t>
      </w:r>
      <w:r w:rsidRPr="00836C44">
        <w:rPr>
          <w:rFonts w:ascii="Arial" w:hAnsi="Arial" w:cs="Arial"/>
        </w:rPr>
        <w:tab/>
      </w:r>
    </w:p>
    <w:p w14:paraId="765351A8" w14:textId="6E4D7E1D" w:rsidR="004A5238" w:rsidRDefault="000A1B11" w:rsidP="00FD5AD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  <w:t xml:space="preserve">    Program Amendment</w:t>
      </w:r>
      <w:r w:rsidRPr="00836C44">
        <w:rPr>
          <w:rFonts w:ascii="Arial" w:hAnsi="Arial" w:cs="Arial"/>
        </w:rPr>
        <w:tab/>
        <w:t>Modal Transportation Bureau</w:t>
      </w:r>
    </w:p>
    <w:p w14:paraId="2DEC00C5" w14:textId="77777777" w:rsidR="00FD5AD2" w:rsidRDefault="00FD5AD2" w:rsidP="00FD5AD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D93F3EF" w14:textId="3D7780BE" w:rsidR="004A5238" w:rsidRPr="00836C44" w:rsidRDefault="00FD5AD2" w:rsidP="004A523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4A5238" w:rsidRPr="00836C44">
        <w:rPr>
          <w:rFonts w:ascii="Arial" w:hAnsi="Arial" w:cs="Arial"/>
        </w:rPr>
        <w:t>.</w:t>
      </w:r>
      <w:r w:rsidR="004A5238" w:rsidRPr="00836C44">
        <w:rPr>
          <w:rFonts w:ascii="Arial" w:hAnsi="Arial" w:cs="Arial"/>
        </w:rPr>
        <w:tab/>
        <w:t>State Transit Assistance Special Projects</w:t>
      </w:r>
      <w:r w:rsidR="004A5238" w:rsidRPr="00836C44">
        <w:rPr>
          <w:rFonts w:ascii="Arial" w:hAnsi="Arial" w:cs="Arial"/>
        </w:rPr>
        <w:tab/>
      </w:r>
      <w:r w:rsidR="004A5238" w:rsidRPr="00836C44">
        <w:rPr>
          <w:rFonts w:ascii="Arial" w:hAnsi="Arial" w:cs="Arial"/>
        </w:rPr>
        <w:tab/>
        <w:t>10 min.</w:t>
      </w:r>
    </w:p>
    <w:p w14:paraId="0F523D7B" w14:textId="77777777" w:rsidR="00DC22FE" w:rsidRDefault="004A5238" w:rsidP="004A523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</w:r>
      <w:r w:rsidR="00DC22FE">
        <w:rPr>
          <w:rFonts w:ascii="Arial" w:hAnsi="Arial" w:cs="Arial"/>
        </w:rPr>
        <w:t>Kristin Haar</w:t>
      </w:r>
      <w:r w:rsidR="00FD5AD2">
        <w:rPr>
          <w:rFonts w:ascii="Arial" w:hAnsi="Arial" w:cs="Arial"/>
        </w:rPr>
        <w:t xml:space="preserve">, </w:t>
      </w:r>
      <w:r w:rsidR="00DC22FE">
        <w:rPr>
          <w:rFonts w:ascii="Arial" w:hAnsi="Arial" w:cs="Arial"/>
        </w:rPr>
        <w:t>Public Transit</w:t>
      </w:r>
    </w:p>
    <w:p w14:paraId="49F0A6D8" w14:textId="2D9F00A6" w:rsidR="004A5238" w:rsidRDefault="00DC22FE" w:rsidP="004A523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A5238">
        <w:rPr>
          <w:rFonts w:ascii="Arial" w:hAnsi="Arial" w:cs="Arial"/>
        </w:rPr>
        <w:t>Director</w:t>
      </w:r>
    </w:p>
    <w:p w14:paraId="0DB30F86" w14:textId="604945C2" w:rsidR="00FD5AD2" w:rsidRDefault="004A5238" w:rsidP="00DC22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C44">
        <w:rPr>
          <w:rFonts w:ascii="Arial" w:hAnsi="Arial" w:cs="Arial"/>
        </w:rPr>
        <w:t>Modal</w:t>
      </w:r>
      <w:r>
        <w:rPr>
          <w:rFonts w:ascii="Arial" w:hAnsi="Arial" w:cs="Arial"/>
        </w:rPr>
        <w:t xml:space="preserve"> </w:t>
      </w:r>
      <w:r w:rsidRPr="00836C44">
        <w:rPr>
          <w:rFonts w:ascii="Arial" w:hAnsi="Arial" w:cs="Arial"/>
        </w:rPr>
        <w:t>Transportation Bureau</w:t>
      </w:r>
    </w:p>
    <w:p w14:paraId="7605FB97" w14:textId="77777777" w:rsidR="00A707D6" w:rsidRDefault="00A707D6" w:rsidP="00DC22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EADF2D8" w14:textId="5D22B8A6" w:rsidR="002A63AC" w:rsidRDefault="00FD5AD2" w:rsidP="002A63A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A63AC">
        <w:rPr>
          <w:rFonts w:ascii="Arial" w:hAnsi="Arial" w:cs="Arial"/>
        </w:rPr>
        <w:t>.</w:t>
      </w:r>
      <w:r w:rsidR="002A63AC">
        <w:rPr>
          <w:rFonts w:ascii="Arial" w:hAnsi="Arial" w:cs="Arial"/>
        </w:rPr>
        <w:tab/>
      </w:r>
      <w:r w:rsidR="002A63AC" w:rsidRPr="00E944AA">
        <w:rPr>
          <w:rFonts w:ascii="Arial" w:hAnsi="Arial" w:cs="Arial"/>
        </w:rPr>
        <w:t xml:space="preserve">State Long-Range Transportation Plan </w:t>
      </w:r>
      <w:r w:rsidR="002A63AC">
        <w:rPr>
          <w:rFonts w:ascii="Arial" w:hAnsi="Arial" w:cs="Arial"/>
        </w:rPr>
        <w:tab/>
      </w:r>
      <w:r w:rsidR="002A63AC">
        <w:rPr>
          <w:rFonts w:ascii="Arial" w:hAnsi="Arial" w:cs="Arial"/>
        </w:rPr>
        <w:tab/>
        <w:t>15 min.</w:t>
      </w:r>
    </w:p>
    <w:p w14:paraId="624A1A24" w14:textId="1776787A" w:rsidR="002A63AC" w:rsidRDefault="002A63AC" w:rsidP="002A63A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Implementation </w:t>
      </w:r>
      <w:r w:rsidRPr="00E944AA">
        <w:rPr>
          <w:rFonts w:ascii="Arial" w:hAnsi="Arial" w:cs="Arial"/>
        </w:rPr>
        <w:t>Update</w:t>
      </w:r>
      <w:r>
        <w:rPr>
          <w:rFonts w:ascii="Arial" w:hAnsi="Arial" w:cs="Arial"/>
        </w:rPr>
        <w:tab/>
        <w:t xml:space="preserve">Garrett Pedersen, </w:t>
      </w:r>
      <w:r w:rsidR="00874717">
        <w:rPr>
          <w:rFonts w:ascii="Arial" w:hAnsi="Arial" w:cs="Arial"/>
        </w:rPr>
        <w:t>Director</w:t>
      </w:r>
    </w:p>
    <w:p w14:paraId="4FD9B078" w14:textId="77777777" w:rsidR="002A63AC" w:rsidRDefault="002A63AC" w:rsidP="002A63A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4689D2AB" w14:textId="757BC874" w:rsidR="00277DB9" w:rsidRDefault="00277DB9">
      <w:pPr>
        <w:rPr>
          <w:rFonts w:ascii="Arial" w:hAnsi="Arial" w:cs="Arial"/>
        </w:rPr>
      </w:pPr>
    </w:p>
    <w:p w14:paraId="003C9111" w14:textId="1E0709E3" w:rsidR="007B7D97" w:rsidRDefault="004A5238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D5AD2">
        <w:rPr>
          <w:rFonts w:ascii="Arial" w:hAnsi="Arial" w:cs="Arial"/>
        </w:rPr>
        <w:t>1</w:t>
      </w:r>
      <w:r w:rsidR="007B7D97">
        <w:rPr>
          <w:rFonts w:ascii="Arial" w:hAnsi="Arial" w:cs="Arial"/>
        </w:rPr>
        <w:t>.</w:t>
      </w:r>
      <w:r w:rsidR="007B7D97">
        <w:rPr>
          <w:rFonts w:ascii="Arial" w:hAnsi="Arial" w:cs="Arial"/>
        </w:rPr>
        <w:tab/>
        <w:t>Five-Year Program – Asset Management (Pavement)</w:t>
      </w:r>
      <w:r w:rsidR="007B7D97">
        <w:rPr>
          <w:rFonts w:ascii="Arial" w:hAnsi="Arial" w:cs="Arial"/>
        </w:rPr>
        <w:tab/>
        <w:t>20 min.</w:t>
      </w:r>
    </w:p>
    <w:p w14:paraId="2E95F7F8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Brakke, Pavement</w:t>
      </w:r>
    </w:p>
    <w:p w14:paraId="4A56A0D0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Management Engineer</w:t>
      </w:r>
    </w:p>
    <w:p w14:paraId="78642ADE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Construction and Materials</w:t>
      </w:r>
    </w:p>
    <w:p w14:paraId="35CD88A6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</w:p>
    <w:p w14:paraId="43376DF2" w14:textId="77777777" w:rsidR="004A5238" w:rsidRDefault="004A52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E2BE46" w14:textId="77BDB0E0" w:rsidR="00433037" w:rsidRPr="003C2B48" w:rsidRDefault="005C3462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January 11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EF7FC99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F226D0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F226D0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321CE5E8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5C3462">
        <w:rPr>
          <w:rFonts w:ascii="Arial" w:hAnsi="Arial" w:cs="Arial"/>
        </w:rPr>
        <w:t>December 13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91775E">
        <w:rPr>
          <w:rFonts w:ascii="Arial" w:hAnsi="Arial" w:cs="Arial"/>
        </w:rPr>
        <w:t>2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23057741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 w:rsidR="009F4162">
        <w:rPr>
          <w:rFonts w:ascii="Arial" w:hAnsi="Arial" w:cs="Arial"/>
        </w:rPr>
        <w:tab/>
        <w:t>Cindy Dorhout</w:t>
      </w:r>
      <w:r>
        <w:rPr>
          <w:rFonts w:ascii="Arial" w:hAnsi="Arial" w:cs="Arial"/>
        </w:rPr>
        <w:tab/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3E68A716" w14:textId="77777777" w:rsidR="004448C2" w:rsidRDefault="004448C2" w:rsidP="004448C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2" w:name="_Hlk57022424"/>
    </w:p>
    <w:p w14:paraId="5F767B95" w14:textId="03D66D7A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3B303F">
        <w:rPr>
          <w:rFonts w:ascii="Arial" w:hAnsi="Arial" w:cs="Arial"/>
        </w:rPr>
        <w:t>451</w:t>
      </w:r>
      <w:r>
        <w:rPr>
          <w:rFonts w:ascii="Arial" w:hAnsi="Arial" w:cs="Arial"/>
        </w:rPr>
        <w:t>,</w:t>
      </w:r>
      <w:r w:rsidR="00DA2825">
        <w:rPr>
          <w:rFonts w:ascii="Arial" w:hAnsi="Arial" w:cs="Arial"/>
        </w:rPr>
        <w:t xml:space="preserve"> </w:t>
      </w:r>
      <w:r w:rsidR="003B303F">
        <w:rPr>
          <w:rFonts w:ascii="Arial" w:hAnsi="Arial" w:cs="Arial"/>
        </w:rPr>
        <w:t>Emergency Vehicle</w:t>
      </w:r>
      <w:r>
        <w:rPr>
          <w:rFonts w:ascii="Arial" w:hAnsi="Arial" w:cs="Arial"/>
        </w:rPr>
        <w:t xml:space="preserve"> </w:t>
      </w:r>
    </w:p>
    <w:p w14:paraId="5F6FF0F9" w14:textId="643C319A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3B303F">
        <w:rPr>
          <w:rFonts w:ascii="Arial" w:hAnsi="Arial" w:cs="Arial"/>
        </w:rPr>
        <w:t xml:space="preserve">Certificate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3B303F">
        <w:rPr>
          <w:rFonts w:ascii="Arial" w:hAnsi="Arial" w:cs="Arial"/>
        </w:rPr>
        <w:t>Melissa Gillett</w:t>
      </w:r>
    </w:p>
    <w:p w14:paraId="7447D2AF" w14:textId="77777777" w:rsidR="003B303F" w:rsidRDefault="003B303F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15D8B66" w14:textId="5AC4B281" w:rsidR="003B303F" w:rsidRDefault="003B303F" w:rsidP="003B303F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625, Driver’s Licenses for </w:t>
      </w:r>
    </w:p>
    <w:p w14:paraId="6CB9A4BD" w14:textId="06832858" w:rsidR="003B303F" w:rsidRDefault="003B303F" w:rsidP="003B303F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Undercover Law Enforcement Officers (action)</w:t>
      </w:r>
      <w:r>
        <w:rPr>
          <w:rFonts w:ascii="Arial" w:hAnsi="Arial" w:cs="Arial"/>
        </w:rPr>
        <w:tab/>
        <w:t>Melissa Gillett</w:t>
      </w:r>
    </w:p>
    <w:bookmarkEnd w:id="2"/>
    <w:p w14:paraId="2346B707" w14:textId="77777777" w:rsidR="00480BE1" w:rsidRDefault="00480BE1" w:rsidP="00480B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AE842BC" w14:textId="6AC47221" w:rsidR="00480BE1" w:rsidRPr="003932C9" w:rsidRDefault="00BC3155" w:rsidP="00480B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80BE1">
        <w:rPr>
          <w:rFonts w:ascii="Arial" w:hAnsi="Arial" w:cs="Arial"/>
        </w:rPr>
        <w:t>.</w:t>
      </w:r>
      <w:r w:rsidR="00480BE1">
        <w:rPr>
          <w:rFonts w:ascii="Arial" w:hAnsi="Arial" w:cs="Arial"/>
        </w:rPr>
        <w:tab/>
      </w:r>
      <w:r w:rsidR="00480BE1" w:rsidRPr="003932C9">
        <w:rPr>
          <w:rFonts w:ascii="Arial" w:hAnsi="Arial" w:cs="Arial"/>
        </w:rPr>
        <w:t>Revitalize Iowa’s Sound Economy (RISE)</w:t>
      </w:r>
      <w:r w:rsidR="00480BE1">
        <w:rPr>
          <w:rFonts w:ascii="Arial" w:hAnsi="Arial" w:cs="Arial"/>
        </w:rPr>
        <w:t xml:space="preserve"> </w:t>
      </w:r>
      <w:r w:rsidR="00480BE1" w:rsidRPr="003932C9">
        <w:rPr>
          <w:rFonts w:ascii="Arial" w:hAnsi="Arial" w:cs="Arial"/>
        </w:rPr>
        <w:t>–</w:t>
      </w:r>
      <w:r w:rsidR="00480BE1">
        <w:rPr>
          <w:rFonts w:ascii="Arial" w:hAnsi="Arial" w:cs="Arial"/>
        </w:rPr>
        <w:t xml:space="preserve"> Pleasant Hill</w:t>
      </w:r>
    </w:p>
    <w:p w14:paraId="6B55132A" w14:textId="4B0ADBFB" w:rsidR="00480BE1" w:rsidRDefault="00480BE1" w:rsidP="00480B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 w:rsidR="00A707D6">
        <w:rPr>
          <w:rFonts w:ascii="Arial" w:hAnsi="Arial" w:cs="Arial"/>
        </w:rPr>
        <w:t>Stuart Anderson</w:t>
      </w:r>
    </w:p>
    <w:p w14:paraId="20FECECE" w14:textId="77777777" w:rsidR="00BE32C6" w:rsidRDefault="00BE32C6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7E4E98" w14:textId="7FA26E4D" w:rsidR="005C3462" w:rsidRDefault="00BC3155" w:rsidP="005C34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C3462">
        <w:rPr>
          <w:rFonts w:ascii="Arial" w:hAnsi="Arial" w:cs="Arial"/>
        </w:rPr>
        <w:t>.</w:t>
      </w:r>
      <w:r w:rsidR="005C3462">
        <w:rPr>
          <w:rFonts w:ascii="Arial" w:hAnsi="Arial" w:cs="Arial"/>
        </w:rPr>
        <w:tab/>
        <w:t>Federal Recreational Trails Program Funding Recommendations</w:t>
      </w:r>
    </w:p>
    <w:p w14:paraId="1F99C7B5" w14:textId="179B6D1D" w:rsidR="005C3462" w:rsidRDefault="005C3462" w:rsidP="005C34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</w:r>
      <w:r w:rsidR="00A707D6">
        <w:rPr>
          <w:rFonts w:ascii="Arial" w:hAnsi="Arial" w:cs="Arial"/>
        </w:rPr>
        <w:t>Stuart Anderson</w:t>
      </w:r>
    </w:p>
    <w:p w14:paraId="698F1DDA" w14:textId="77777777" w:rsidR="005C3462" w:rsidRDefault="005C3462" w:rsidP="005C34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2792FC1" w14:textId="5654CEEF" w:rsidR="005C3462" w:rsidRDefault="00BC3155" w:rsidP="005C34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C3462">
        <w:rPr>
          <w:rFonts w:ascii="Arial" w:hAnsi="Arial" w:cs="Arial"/>
        </w:rPr>
        <w:t>.</w:t>
      </w:r>
      <w:r w:rsidR="005C3462">
        <w:rPr>
          <w:rFonts w:ascii="Arial" w:hAnsi="Arial" w:cs="Arial"/>
        </w:rPr>
        <w:tab/>
        <w:t>Iowa’s Clean Air Attainment Program Funding Recommendations</w:t>
      </w:r>
    </w:p>
    <w:p w14:paraId="6E29C6BE" w14:textId="7309C962" w:rsidR="005C3462" w:rsidRDefault="005C3462" w:rsidP="005C34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</w:r>
      <w:r w:rsidR="00A707D6">
        <w:rPr>
          <w:rFonts w:ascii="Arial" w:hAnsi="Arial" w:cs="Arial"/>
        </w:rPr>
        <w:t>Stuart Anderson</w:t>
      </w:r>
    </w:p>
    <w:p w14:paraId="53BA59BD" w14:textId="77777777" w:rsidR="005C3462" w:rsidRDefault="005C3462" w:rsidP="005C34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FAAF0DF" w14:textId="6AF6B748" w:rsidR="005D7FC4" w:rsidRDefault="00BC3155" w:rsidP="005D7F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D7FC4">
        <w:rPr>
          <w:rFonts w:ascii="Arial" w:hAnsi="Arial" w:cs="Arial"/>
        </w:rPr>
        <w:t>.</w:t>
      </w:r>
      <w:r w:rsidR="005D7FC4">
        <w:rPr>
          <w:rFonts w:ascii="Arial" w:hAnsi="Arial" w:cs="Arial"/>
        </w:rPr>
        <w:tab/>
        <w:t>Federal Fiscal Year (FFY) 2022 Transit Program</w:t>
      </w:r>
    </w:p>
    <w:p w14:paraId="1BE77A79" w14:textId="27C5C7FA" w:rsidR="005D7FC4" w:rsidRDefault="005D7FC4" w:rsidP="005D7F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</w:t>
      </w:r>
      <w:proofErr w:type="gramStart"/>
      <w:r>
        <w:rPr>
          <w:rFonts w:ascii="Arial" w:hAnsi="Arial" w:cs="Arial"/>
        </w:rPr>
        <w:t>vehicle</w:t>
      </w:r>
      <w:proofErr w:type="gramEnd"/>
      <w:r>
        <w:rPr>
          <w:rFonts w:ascii="Arial" w:hAnsi="Arial" w:cs="Arial"/>
        </w:rPr>
        <w:t xml:space="preserve"> replacement) (action)</w:t>
      </w:r>
      <w:r>
        <w:rPr>
          <w:rFonts w:ascii="Arial" w:hAnsi="Arial" w:cs="Arial"/>
        </w:rPr>
        <w:tab/>
      </w:r>
      <w:r w:rsidR="00DC22FE">
        <w:rPr>
          <w:rFonts w:ascii="Arial" w:hAnsi="Arial" w:cs="Arial"/>
        </w:rPr>
        <w:t>Kristin Haar</w:t>
      </w:r>
    </w:p>
    <w:p w14:paraId="6D2DFBFB" w14:textId="5EEEA6AB" w:rsidR="003137BC" w:rsidRDefault="003137B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59C512C" w14:textId="22F09E97" w:rsidR="00C1144C" w:rsidRDefault="00C1144C" w:rsidP="00C1144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C3155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Calendar Year (CY) 2023 Intercity Bus Program</w:t>
      </w:r>
    </w:p>
    <w:p w14:paraId="18E2E079" w14:textId="77777777" w:rsidR="00C1144C" w:rsidRDefault="00C1144C" w:rsidP="00C1144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Rebecca Law</w:t>
      </w:r>
    </w:p>
    <w:p w14:paraId="047CDFA4" w14:textId="77777777" w:rsidR="00C1144C" w:rsidRDefault="00C1144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7D7F050" w14:textId="2CFBA967" w:rsidR="000A1B11" w:rsidRDefault="000A1B11" w:rsidP="000A1B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C3155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Railroad Revolving Loan and Grant Program</w:t>
      </w:r>
    </w:p>
    <w:p w14:paraId="222B0362" w14:textId="77777777" w:rsidR="000A1B11" w:rsidRDefault="000A1B11" w:rsidP="000A1B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Tamara Nicholson</w:t>
      </w:r>
    </w:p>
    <w:p w14:paraId="07E107A3" w14:textId="77777777" w:rsidR="00C1144C" w:rsidRDefault="00C1144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DE0D6" w14:textId="2733DE4D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sectPr w:rsidR="00C91FCB" w:rsidSect="004A5238">
      <w:headerReference w:type="default" r:id="rId7"/>
      <w:footerReference w:type="default" r:id="rId8"/>
      <w:pgSz w:w="12240" w:h="15840"/>
      <w:pgMar w:top="15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8D15" w14:textId="402EB9D2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5D7FC4">
      <w:rPr>
        <w:rFonts w:ascii="Arial" w:hAnsi="Arial" w:cs="Arial"/>
      </w:rPr>
      <w:t>1</w:t>
    </w:r>
    <w:r w:rsidR="00BE32C6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A707D6">
      <w:rPr>
        <w:rFonts w:ascii="Arial" w:hAnsi="Arial" w:cs="Arial"/>
      </w:rPr>
      <w:t>30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F029BC">
      <w:rPr>
        <w:rFonts w:ascii="Arial" w:hAnsi="Arial" w:cs="Arial"/>
      </w:rPr>
      <w:t>2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1B11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0B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238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75DC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08E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084"/>
    <w:rsid w:val="0079653D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848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4717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59D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7DBB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162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7D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3155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32C6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C2003"/>
    <w:rsid w:val="00DC22FE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01EE"/>
    <w:rsid w:val="00F61768"/>
    <w:rsid w:val="00F62974"/>
    <w:rsid w:val="00F647C0"/>
    <w:rsid w:val="00F65A66"/>
    <w:rsid w:val="00F67C12"/>
    <w:rsid w:val="00F71B7E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5AD2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</cp:revision>
  <cp:lastPrinted>2022-02-25T15:09:00Z</cp:lastPrinted>
  <dcterms:created xsi:type="dcterms:W3CDTF">2023-01-04T21:47:00Z</dcterms:created>
  <dcterms:modified xsi:type="dcterms:W3CDTF">2023-01-04T21:47:00Z</dcterms:modified>
</cp:coreProperties>
</file>