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ECD18" w14:textId="77777777" w:rsidR="00E941A1" w:rsidRDefault="00E941A1" w:rsidP="00E941A1">
      <w:pPr>
        <w:pStyle w:val="Default"/>
        <w:jc w:val="center"/>
        <w:rPr>
          <w:sz w:val="28"/>
          <w:szCs w:val="28"/>
        </w:rPr>
      </w:pPr>
      <w:r>
        <w:rPr>
          <w:sz w:val="28"/>
          <w:szCs w:val="28"/>
        </w:rPr>
        <w:t>IOWA TRANSPORTATION COMMISSION</w:t>
      </w:r>
    </w:p>
    <w:p w14:paraId="77EEDE4B" w14:textId="77777777" w:rsidR="00E941A1" w:rsidRDefault="00E941A1" w:rsidP="00E941A1">
      <w:pPr>
        <w:pStyle w:val="Default"/>
        <w:jc w:val="center"/>
        <w:rPr>
          <w:sz w:val="28"/>
          <w:szCs w:val="28"/>
        </w:rPr>
      </w:pPr>
      <w:r>
        <w:rPr>
          <w:sz w:val="28"/>
          <w:szCs w:val="28"/>
        </w:rPr>
        <w:t>Workshop Overview</w:t>
      </w:r>
    </w:p>
    <w:p w14:paraId="21D2D584" w14:textId="77777777" w:rsidR="00E941A1" w:rsidRDefault="00E941A1" w:rsidP="00E941A1">
      <w:pPr>
        <w:pStyle w:val="Default"/>
        <w:jc w:val="center"/>
        <w:rPr>
          <w:rFonts w:ascii="Arial" w:hAnsi="Arial" w:cs="Arial"/>
          <w:sz w:val="23"/>
          <w:szCs w:val="23"/>
        </w:rPr>
      </w:pPr>
    </w:p>
    <w:p w14:paraId="3055DC94" w14:textId="280D003F" w:rsidR="00E941A1" w:rsidRPr="002455E8" w:rsidRDefault="00E941A1" w:rsidP="00E941A1">
      <w:pPr>
        <w:pStyle w:val="Default"/>
        <w:jc w:val="center"/>
        <w:rPr>
          <w:rFonts w:ascii="Arial" w:hAnsi="Arial" w:cs="Arial"/>
        </w:rPr>
      </w:pPr>
      <w:r>
        <w:rPr>
          <w:rFonts w:ascii="Arial" w:hAnsi="Arial" w:cs="Arial"/>
        </w:rPr>
        <w:t>January 9,</w:t>
      </w:r>
      <w:r w:rsidRPr="002455E8">
        <w:rPr>
          <w:rFonts w:ascii="Arial" w:hAnsi="Arial" w:cs="Arial"/>
        </w:rPr>
        <w:t xml:space="preserve"> 202</w:t>
      </w:r>
      <w:r>
        <w:rPr>
          <w:rFonts w:ascii="Arial" w:hAnsi="Arial" w:cs="Arial"/>
        </w:rPr>
        <w:t>4</w:t>
      </w:r>
    </w:p>
    <w:p w14:paraId="68FBF95F" w14:textId="77777777" w:rsidR="00E941A1" w:rsidRPr="00BC532A" w:rsidRDefault="00E941A1" w:rsidP="00E941A1">
      <w:pPr>
        <w:tabs>
          <w:tab w:val="left" w:pos="360"/>
          <w:tab w:val="left" w:pos="6480"/>
          <w:tab w:val="left" w:pos="8640"/>
        </w:tabs>
        <w:jc w:val="center"/>
        <w:rPr>
          <w:rFonts w:ascii="Helvetica" w:hAnsi="Helvetica" w:cs="Arial"/>
        </w:rPr>
      </w:pPr>
      <w:r>
        <w:rPr>
          <w:rFonts w:ascii="Helvetica" w:hAnsi="Helvetica" w:cs="Arial"/>
        </w:rPr>
        <w:t>Iowa DOT – Materials Conference Room</w:t>
      </w:r>
    </w:p>
    <w:p w14:paraId="11FD9CE6" w14:textId="77777777" w:rsidR="00E941A1" w:rsidRDefault="00E941A1" w:rsidP="00433037">
      <w:pPr>
        <w:tabs>
          <w:tab w:val="left" w:pos="360"/>
          <w:tab w:val="left" w:pos="6480"/>
          <w:tab w:val="left" w:pos="8640"/>
        </w:tabs>
        <w:rPr>
          <w:rFonts w:ascii="Arial" w:hAnsi="Arial" w:cs="Arial"/>
          <w:b/>
        </w:rPr>
      </w:pPr>
    </w:p>
    <w:p w14:paraId="50B6C6CD" w14:textId="4C197740" w:rsidR="00D0369F" w:rsidRDefault="008852DA" w:rsidP="00433037">
      <w:pPr>
        <w:tabs>
          <w:tab w:val="left" w:pos="360"/>
          <w:tab w:val="left" w:pos="6480"/>
          <w:tab w:val="left" w:pos="8640"/>
        </w:tabs>
        <w:rPr>
          <w:rFonts w:ascii="Arial" w:hAnsi="Arial" w:cs="Arial"/>
        </w:rPr>
      </w:pPr>
      <w:r>
        <w:rPr>
          <w:rFonts w:ascii="Arial" w:hAnsi="Arial" w:cs="Arial"/>
        </w:rPr>
        <w:t>(</w:t>
      </w:r>
      <w:r w:rsidR="00506934">
        <w:rPr>
          <w:rFonts w:ascii="Arial" w:hAnsi="Arial" w:cs="Arial"/>
        </w:rPr>
        <w:t xml:space="preserve">One </w:t>
      </w:r>
      <w:r w:rsidR="00B14D9A">
        <w:rPr>
          <w:rFonts w:ascii="Arial" w:hAnsi="Arial" w:cs="Arial"/>
        </w:rPr>
        <w:t>hour</w:t>
      </w:r>
      <w:r w:rsidR="00506934">
        <w:rPr>
          <w:rFonts w:ascii="Arial" w:hAnsi="Arial" w:cs="Arial"/>
        </w:rPr>
        <w:t xml:space="preserve"> and </w:t>
      </w:r>
      <w:r w:rsidR="003D388D">
        <w:rPr>
          <w:rFonts w:ascii="Arial" w:hAnsi="Arial" w:cs="Arial"/>
        </w:rPr>
        <w:t>4</w:t>
      </w:r>
      <w:r w:rsidR="00806931">
        <w:rPr>
          <w:rFonts w:ascii="Arial" w:hAnsi="Arial" w:cs="Arial"/>
        </w:rPr>
        <w:t>0</w:t>
      </w:r>
      <w:r w:rsidR="00506934">
        <w:rPr>
          <w:rFonts w:ascii="Arial" w:hAnsi="Arial" w:cs="Arial"/>
        </w:rPr>
        <w:t xml:space="preserve"> minutes</w:t>
      </w:r>
      <w:r w:rsidR="00B14D9A">
        <w:rPr>
          <w:rFonts w:ascii="Arial" w:hAnsi="Arial" w:cs="Arial"/>
        </w:rPr>
        <w:t>)</w:t>
      </w:r>
    </w:p>
    <w:p w14:paraId="7C5F2230" w14:textId="69F3600B" w:rsidR="00ED4257" w:rsidRDefault="00C755A6" w:rsidP="000D6DC8">
      <w:pPr>
        <w:tabs>
          <w:tab w:val="left" w:pos="360"/>
          <w:tab w:val="left" w:pos="6480"/>
          <w:tab w:val="left" w:pos="8640"/>
        </w:tabs>
        <w:rPr>
          <w:rFonts w:ascii="Arial" w:hAnsi="Arial" w:cs="Arial"/>
        </w:rPr>
      </w:pPr>
      <w:r w:rsidRPr="00C755A6">
        <w:rPr>
          <w:rFonts w:ascii="Arial" w:hAnsi="Arial" w:cs="Arial"/>
        </w:rPr>
        <w:t xml:space="preserve">Begin </w:t>
      </w:r>
      <w:r w:rsidR="00BC5996">
        <w:rPr>
          <w:rFonts w:ascii="Arial" w:hAnsi="Arial" w:cs="Arial"/>
        </w:rPr>
        <w:t xml:space="preserve">at </w:t>
      </w:r>
      <w:r w:rsidR="007B6D24">
        <w:rPr>
          <w:rFonts w:ascii="Arial" w:hAnsi="Arial" w:cs="Arial"/>
        </w:rPr>
        <w:t>9</w:t>
      </w:r>
      <w:r w:rsidR="00CB7E9D">
        <w:rPr>
          <w:rFonts w:ascii="Arial" w:hAnsi="Arial" w:cs="Arial"/>
        </w:rPr>
        <w:t xml:space="preserve">:30 </w:t>
      </w:r>
      <w:r w:rsidR="007B6D24">
        <w:rPr>
          <w:rFonts w:ascii="Arial" w:hAnsi="Arial" w:cs="Arial"/>
        </w:rPr>
        <w:t>a</w:t>
      </w:r>
      <w:r w:rsidR="00F45FA1">
        <w:rPr>
          <w:rFonts w:ascii="Arial" w:hAnsi="Arial" w:cs="Arial"/>
        </w:rPr>
        <w:t>m</w:t>
      </w:r>
    </w:p>
    <w:p w14:paraId="5EF67E54" w14:textId="77777777" w:rsidR="000D6DC8" w:rsidRDefault="000D6DC8" w:rsidP="000D6DC8">
      <w:pPr>
        <w:tabs>
          <w:tab w:val="left" w:pos="360"/>
          <w:tab w:val="left" w:pos="6480"/>
          <w:tab w:val="left" w:pos="8640"/>
        </w:tabs>
        <w:rPr>
          <w:rFonts w:ascii="Arial" w:hAnsi="Arial" w:cs="Arial"/>
        </w:rPr>
      </w:pPr>
    </w:p>
    <w:p w14:paraId="68AF7B14" w14:textId="257E8B69" w:rsidR="00ED4257" w:rsidRDefault="00ED4257" w:rsidP="00ED4257">
      <w:pPr>
        <w:tabs>
          <w:tab w:val="left" w:pos="540"/>
          <w:tab w:val="left" w:pos="5940"/>
          <w:tab w:val="right" w:pos="9180"/>
        </w:tabs>
        <w:rPr>
          <w:rFonts w:ascii="Arial" w:hAnsi="Arial" w:cs="Arial"/>
        </w:rPr>
      </w:pPr>
      <w:r>
        <w:rPr>
          <w:rFonts w:ascii="Arial" w:hAnsi="Arial" w:cs="Arial"/>
        </w:rPr>
        <w:t>1.</w:t>
      </w:r>
      <w:r>
        <w:rPr>
          <w:rFonts w:ascii="Arial" w:hAnsi="Arial" w:cs="Arial"/>
        </w:rPr>
        <w:tab/>
        <w:t>Commission Input</w:t>
      </w:r>
      <w:r>
        <w:rPr>
          <w:rFonts w:ascii="Arial" w:hAnsi="Arial" w:cs="Arial"/>
        </w:rPr>
        <w:tab/>
        <w:t>Commission</w:t>
      </w:r>
      <w:r>
        <w:rPr>
          <w:rFonts w:ascii="Arial" w:hAnsi="Arial" w:cs="Arial"/>
        </w:rPr>
        <w:tab/>
      </w:r>
      <w:r w:rsidR="006067FF">
        <w:rPr>
          <w:rFonts w:ascii="Arial" w:hAnsi="Arial" w:cs="Arial"/>
        </w:rPr>
        <w:t>5</w:t>
      </w:r>
      <w:r>
        <w:rPr>
          <w:rFonts w:ascii="Arial" w:hAnsi="Arial" w:cs="Arial"/>
        </w:rPr>
        <w:t xml:space="preserve"> min.</w:t>
      </w:r>
    </w:p>
    <w:p w14:paraId="267E9434" w14:textId="77777777" w:rsidR="00E941A1" w:rsidRPr="00365BBA" w:rsidRDefault="00E941A1" w:rsidP="00E941A1">
      <w:pPr>
        <w:pStyle w:val="ListParagraph"/>
        <w:numPr>
          <w:ilvl w:val="0"/>
          <w:numId w:val="2"/>
        </w:numPr>
        <w:tabs>
          <w:tab w:val="left" w:pos="540"/>
          <w:tab w:val="left" w:pos="5940"/>
          <w:tab w:val="right" w:pos="9180"/>
        </w:tabs>
        <w:rPr>
          <w:rFonts w:ascii="Arial" w:hAnsi="Arial" w:cs="Arial"/>
        </w:rPr>
      </w:pPr>
      <w:r w:rsidRPr="00365BBA">
        <w:rPr>
          <w:rFonts w:ascii="Arial" w:hAnsi="Arial" w:cs="Arial"/>
          <w:b/>
        </w:rPr>
        <w:t xml:space="preserve">Purpose: </w:t>
      </w:r>
      <w:r w:rsidRPr="00365BBA">
        <w:rPr>
          <w:rFonts w:ascii="Arial" w:hAnsi="Arial" w:cs="Arial"/>
        </w:rPr>
        <w:t>Commission discussion of items.</w:t>
      </w:r>
    </w:p>
    <w:p w14:paraId="610865E1" w14:textId="77777777" w:rsidR="00E941A1" w:rsidRPr="00365BBA" w:rsidRDefault="00E941A1" w:rsidP="00E941A1">
      <w:pPr>
        <w:numPr>
          <w:ilvl w:val="0"/>
          <w:numId w:val="1"/>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p w14:paraId="2F11A0FB" w14:textId="77777777" w:rsidR="001D3CF2" w:rsidRDefault="001D3CF2" w:rsidP="00BD4204">
      <w:pPr>
        <w:tabs>
          <w:tab w:val="left" w:pos="540"/>
          <w:tab w:val="left" w:pos="5940"/>
          <w:tab w:val="right" w:pos="9180"/>
        </w:tabs>
        <w:rPr>
          <w:rFonts w:ascii="Arial" w:hAnsi="Arial" w:cs="Arial"/>
        </w:rPr>
      </w:pPr>
      <w:r>
        <w:rPr>
          <w:rFonts w:ascii="Arial" w:hAnsi="Arial" w:cs="Arial"/>
        </w:rPr>
        <w:tab/>
      </w:r>
    </w:p>
    <w:p w14:paraId="52599A8B" w14:textId="447E5525" w:rsidR="00BD4204" w:rsidRDefault="00BD4204" w:rsidP="00BD4204">
      <w:pPr>
        <w:tabs>
          <w:tab w:val="left" w:pos="540"/>
          <w:tab w:val="left" w:pos="5940"/>
          <w:tab w:val="right" w:pos="9180"/>
        </w:tabs>
        <w:rPr>
          <w:rFonts w:ascii="Arial" w:hAnsi="Arial" w:cs="Arial"/>
        </w:rPr>
      </w:pPr>
      <w:r>
        <w:rPr>
          <w:rFonts w:ascii="Arial" w:hAnsi="Arial" w:cs="Arial"/>
        </w:rPr>
        <w:t>2.</w:t>
      </w:r>
      <w:r>
        <w:rPr>
          <w:rFonts w:ascii="Arial" w:hAnsi="Arial" w:cs="Arial"/>
        </w:rPr>
        <w:tab/>
        <w:t xml:space="preserve">Director’s </w:t>
      </w:r>
      <w:r w:rsidR="00930500">
        <w:rPr>
          <w:rFonts w:ascii="Arial" w:hAnsi="Arial" w:cs="Arial"/>
        </w:rPr>
        <w:t>Welcome</w:t>
      </w:r>
      <w:r>
        <w:rPr>
          <w:rFonts w:ascii="Arial" w:hAnsi="Arial" w:cs="Arial"/>
        </w:rPr>
        <w:tab/>
      </w:r>
      <w:r w:rsidR="00420A15" w:rsidRPr="008030B3">
        <w:rPr>
          <w:rFonts w:ascii="Arial" w:hAnsi="Arial" w:cs="Arial"/>
        </w:rPr>
        <w:t>Scott Marler</w:t>
      </w:r>
      <w:r>
        <w:rPr>
          <w:rFonts w:ascii="Arial" w:hAnsi="Arial" w:cs="Arial"/>
        </w:rPr>
        <w:tab/>
      </w:r>
      <w:r w:rsidR="006067FF">
        <w:rPr>
          <w:rFonts w:ascii="Arial" w:hAnsi="Arial" w:cs="Arial"/>
        </w:rPr>
        <w:t>5</w:t>
      </w:r>
      <w:r>
        <w:rPr>
          <w:rFonts w:ascii="Arial" w:hAnsi="Arial" w:cs="Arial"/>
        </w:rPr>
        <w:t xml:space="preserve"> min.</w:t>
      </w:r>
    </w:p>
    <w:p w14:paraId="5503D8A2" w14:textId="77777777" w:rsidR="00E941A1" w:rsidRPr="00365BBA" w:rsidRDefault="00E941A1" w:rsidP="00E941A1">
      <w:pPr>
        <w:pStyle w:val="ListParagraph"/>
        <w:numPr>
          <w:ilvl w:val="0"/>
          <w:numId w:val="2"/>
        </w:numPr>
        <w:tabs>
          <w:tab w:val="left" w:pos="540"/>
          <w:tab w:val="left" w:pos="5940"/>
          <w:tab w:val="right" w:pos="9180"/>
        </w:tabs>
        <w:rPr>
          <w:rFonts w:ascii="Arial" w:hAnsi="Arial" w:cs="Arial"/>
        </w:rPr>
      </w:pPr>
      <w:bookmarkStart w:id="0" w:name="_Hlk18402268"/>
      <w:r w:rsidRPr="00365BBA">
        <w:rPr>
          <w:rFonts w:ascii="Arial" w:hAnsi="Arial" w:cs="Arial"/>
          <w:b/>
        </w:rPr>
        <w:t xml:space="preserve">Purpose: </w:t>
      </w:r>
      <w:r w:rsidRPr="00C91852">
        <w:rPr>
          <w:rFonts w:ascii="Arial" w:hAnsi="Arial" w:cs="Arial"/>
          <w:bCs/>
        </w:rPr>
        <w:t>U</w:t>
      </w:r>
      <w:r>
        <w:rPr>
          <w:rFonts w:ascii="Arial" w:hAnsi="Arial" w:cs="Arial"/>
        </w:rPr>
        <w:t>pdate of activities at the DOT</w:t>
      </w:r>
      <w:r w:rsidRPr="00365BBA">
        <w:rPr>
          <w:rFonts w:ascii="Arial" w:hAnsi="Arial" w:cs="Arial"/>
        </w:rPr>
        <w:t>.</w:t>
      </w:r>
    </w:p>
    <w:p w14:paraId="0F9AB4F1" w14:textId="77777777" w:rsidR="00E941A1" w:rsidRPr="00365BBA" w:rsidRDefault="00E941A1" w:rsidP="00E941A1">
      <w:pPr>
        <w:numPr>
          <w:ilvl w:val="0"/>
          <w:numId w:val="1"/>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bookmarkEnd w:id="0"/>
    <w:p w14:paraId="088DFA12" w14:textId="77777777" w:rsidR="009B1361" w:rsidRDefault="009B1361" w:rsidP="009B1361">
      <w:pPr>
        <w:tabs>
          <w:tab w:val="left" w:pos="540"/>
          <w:tab w:val="left" w:pos="5940"/>
          <w:tab w:val="right" w:pos="9180"/>
        </w:tabs>
        <w:rPr>
          <w:rFonts w:ascii="Arial" w:hAnsi="Arial" w:cs="Arial"/>
        </w:rPr>
      </w:pPr>
    </w:p>
    <w:p w14:paraId="0BFD113F" w14:textId="6FD69790" w:rsidR="00C323BD" w:rsidRDefault="004D0A93" w:rsidP="00C323BD">
      <w:pPr>
        <w:tabs>
          <w:tab w:val="left" w:pos="540"/>
          <w:tab w:val="left" w:pos="5940"/>
          <w:tab w:val="right" w:pos="9180"/>
        </w:tabs>
        <w:rPr>
          <w:rFonts w:ascii="Arial" w:hAnsi="Arial" w:cs="Arial"/>
        </w:rPr>
      </w:pPr>
      <w:r>
        <w:rPr>
          <w:rFonts w:ascii="Arial" w:hAnsi="Arial" w:cs="Arial"/>
        </w:rPr>
        <w:t>3</w:t>
      </w:r>
      <w:r w:rsidR="00C323BD">
        <w:rPr>
          <w:rFonts w:ascii="Arial" w:hAnsi="Arial" w:cs="Arial"/>
        </w:rPr>
        <w:t>.</w:t>
      </w:r>
      <w:r w:rsidR="00C323BD">
        <w:rPr>
          <w:rFonts w:ascii="Arial" w:hAnsi="Arial" w:cs="Arial"/>
        </w:rPr>
        <w:tab/>
        <w:t xml:space="preserve">Transportation </w:t>
      </w:r>
      <w:r w:rsidR="002D53B5">
        <w:rPr>
          <w:rFonts w:ascii="Arial" w:hAnsi="Arial" w:cs="Arial"/>
        </w:rPr>
        <w:t xml:space="preserve">Trends </w:t>
      </w:r>
      <w:r w:rsidR="00A27DDC">
        <w:rPr>
          <w:rFonts w:ascii="Arial" w:hAnsi="Arial" w:cs="Arial"/>
        </w:rPr>
        <w:t>Update</w:t>
      </w:r>
      <w:r w:rsidR="00C323BD">
        <w:rPr>
          <w:rFonts w:ascii="Arial" w:hAnsi="Arial" w:cs="Arial"/>
        </w:rPr>
        <w:tab/>
      </w:r>
      <w:r w:rsidR="00C323BD">
        <w:rPr>
          <w:rFonts w:ascii="Arial" w:hAnsi="Arial" w:cs="Arial"/>
        </w:rPr>
        <w:tab/>
      </w:r>
      <w:r w:rsidR="00A27DDC">
        <w:rPr>
          <w:rFonts w:ascii="Arial" w:hAnsi="Arial" w:cs="Arial"/>
        </w:rPr>
        <w:t>5</w:t>
      </w:r>
      <w:r w:rsidR="00C323BD">
        <w:rPr>
          <w:rFonts w:ascii="Arial" w:hAnsi="Arial" w:cs="Arial"/>
        </w:rPr>
        <w:t xml:space="preserve"> min.</w:t>
      </w:r>
    </w:p>
    <w:p w14:paraId="068B56D6" w14:textId="493866D1" w:rsidR="00C323BD" w:rsidRPr="00BA0A97" w:rsidRDefault="00C323BD" w:rsidP="00C323BD">
      <w:pPr>
        <w:tabs>
          <w:tab w:val="left" w:pos="540"/>
          <w:tab w:val="left" w:pos="5940"/>
          <w:tab w:val="right" w:pos="9180"/>
        </w:tabs>
        <w:rPr>
          <w:rFonts w:ascii="Arial" w:hAnsi="Arial" w:cs="Arial"/>
        </w:rPr>
      </w:pPr>
      <w:r>
        <w:rPr>
          <w:rFonts w:ascii="Arial" w:hAnsi="Arial" w:cs="Arial"/>
        </w:rPr>
        <w:tab/>
      </w:r>
      <w:r>
        <w:rPr>
          <w:rFonts w:ascii="Arial" w:hAnsi="Arial" w:cs="Arial"/>
        </w:rPr>
        <w:tab/>
      </w:r>
      <w:r w:rsidRPr="00BA0A97">
        <w:rPr>
          <w:rFonts w:ascii="Arial" w:hAnsi="Arial" w:cs="Arial"/>
        </w:rPr>
        <w:t>Stu Anderson, Director</w:t>
      </w:r>
    </w:p>
    <w:p w14:paraId="2A8F0505" w14:textId="378A124B" w:rsidR="00C323BD" w:rsidRPr="00BA0A97"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sidR="005C5D6F">
        <w:rPr>
          <w:rFonts w:ascii="Arial" w:hAnsi="Arial" w:cs="Arial"/>
        </w:rPr>
        <w:t>Transportation Development</w:t>
      </w:r>
    </w:p>
    <w:p w14:paraId="4BC049E9" w14:textId="52B69386" w:rsidR="00C323BD"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p>
    <w:p w14:paraId="37F72FA7" w14:textId="77777777" w:rsidR="00E941A1" w:rsidRDefault="00E941A1" w:rsidP="00E941A1">
      <w:pPr>
        <w:pStyle w:val="ListParagraph"/>
        <w:numPr>
          <w:ilvl w:val="0"/>
          <w:numId w:val="3"/>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Provide a</w:t>
      </w:r>
      <w:r>
        <w:rPr>
          <w:rFonts w:ascii="Arial" w:hAnsi="Arial" w:cs="Arial"/>
        </w:rPr>
        <w:t xml:space="preserve"> brief update on transportation trends.</w:t>
      </w:r>
    </w:p>
    <w:p w14:paraId="20EBE3B3" w14:textId="77777777" w:rsidR="00E941A1" w:rsidRPr="009430EF" w:rsidRDefault="00E941A1" w:rsidP="00E941A1">
      <w:pPr>
        <w:pStyle w:val="ListParagraph"/>
        <w:numPr>
          <w:ilvl w:val="0"/>
          <w:numId w:val="3"/>
        </w:numPr>
        <w:tabs>
          <w:tab w:val="left" w:pos="540"/>
          <w:tab w:val="left" w:pos="5940"/>
          <w:tab w:val="right" w:pos="9180"/>
        </w:tabs>
        <w:rPr>
          <w:rFonts w:ascii="Arial" w:hAnsi="Arial" w:cs="Arial"/>
        </w:rPr>
      </w:pPr>
      <w:r w:rsidRPr="009430EF">
        <w:rPr>
          <w:rFonts w:ascii="Arial" w:hAnsi="Arial" w:cs="Arial"/>
          <w:b/>
        </w:rPr>
        <w:t>Requested Action:</w:t>
      </w:r>
      <w:r w:rsidRPr="009430EF">
        <w:rPr>
          <w:rFonts w:ascii="Arial" w:hAnsi="Arial" w:cs="Arial"/>
        </w:rPr>
        <w:t xml:space="preserve"> </w:t>
      </w:r>
      <w:r>
        <w:rPr>
          <w:rFonts w:ascii="Arial" w:hAnsi="Arial" w:cs="Arial"/>
        </w:rPr>
        <w:t>N/A</w:t>
      </w:r>
    </w:p>
    <w:p w14:paraId="6E34E967" w14:textId="77777777" w:rsidR="000C026B" w:rsidRDefault="000C026B" w:rsidP="000C026B">
      <w:pPr>
        <w:tabs>
          <w:tab w:val="left" w:pos="540"/>
          <w:tab w:val="left" w:pos="5940"/>
          <w:tab w:val="right" w:pos="9180"/>
        </w:tabs>
        <w:rPr>
          <w:rFonts w:ascii="Arial" w:hAnsi="Arial" w:cs="Arial"/>
        </w:rPr>
      </w:pPr>
    </w:p>
    <w:p w14:paraId="749DB069" w14:textId="7CE8208F" w:rsidR="00DD7ECA" w:rsidRDefault="004D0A93" w:rsidP="00DD7ECA">
      <w:pPr>
        <w:tabs>
          <w:tab w:val="left" w:pos="540"/>
          <w:tab w:val="left" w:pos="5940"/>
          <w:tab w:val="right" w:pos="9180"/>
        </w:tabs>
        <w:rPr>
          <w:rFonts w:ascii="Arial" w:hAnsi="Arial" w:cs="Arial"/>
        </w:rPr>
      </w:pPr>
      <w:r>
        <w:rPr>
          <w:rFonts w:ascii="Arial" w:hAnsi="Arial" w:cs="Arial"/>
        </w:rPr>
        <w:t>4</w:t>
      </w:r>
      <w:r w:rsidR="00DD7ECA">
        <w:rPr>
          <w:rFonts w:ascii="Arial" w:hAnsi="Arial" w:cs="Arial"/>
        </w:rPr>
        <w:t>.</w:t>
      </w:r>
      <w:r w:rsidR="00DD7ECA" w:rsidRPr="00960121">
        <w:rPr>
          <w:rFonts w:ascii="Arial" w:hAnsi="Arial" w:cs="Arial"/>
        </w:rPr>
        <w:tab/>
        <w:t>20</w:t>
      </w:r>
      <w:r w:rsidR="00F15F5E">
        <w:rPr>
          <w:rFonts w:ascii="Arial" w:hAnsi="Arial" w:cs="Arial"/>
        </w:rPr>
        <w:t>2</w:t>
      </w:r>
      <w:r w:rsidR="00CB7E9D">
        <w:rPr>
          <w:rFonts w:ascii="Arial" w:hAnsi="Arial" w:cs="Arial"/>
        </w:rPr>
        <w:t>4</w:t>
      </w:r>
      <w:r w:rsidR="00DD7ECA" w:rsidRPr="00960121">
        <w:rPr>
          <w:rFonts w:ascii="Arial" w:hAnsi="Arial" w:cs="Arial"/>
        </w:rPr>
        <w:t xml:space="preserve"> Highway Program Balance Report</w:t>
      </w:r>
      <w:r w:rsidR="00DD7ECA" w:rsidRPr="00960121">
        <w:rPr>
          <w:rFonts w:ascii="Arial" w:hAnsi="Arial" w:cs="Arial"/>
        </w:rPr>
        <w:tab/>
      </w:r>
      <w:r w:rsidR="00DD7ECA">
        <w:rPr>
          <w:rFonts w:ascii="Arial" w:hAnsi="Arial" w:cs="Arial"/>
        </w:rPr>
        <w:tab/>
        <w:t>5 min.</w:t>
      </w:r>
    </w:p>
    <w:p w14:paraId="60859019" w14:textId="77777777"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r>
      <w:bookmarkStart w:id="1" w:name="_Hlk40957382"/>
      <w:r w:rsidR="00BA0A97">
        <w:rPr>
          <w:rFonts w:ascii="Arial" w:hAnsi="Arial" w:cs="Arial"/>
        </w:rPr>
        <w:t>Shawn Majors</w:t>
      </w:r>
    </w:p>
    <w:p w14:paraId="7EF5F4E8" w14:textId="6B449FF3"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p>
    <w:bookmarkEnd w:id="1"/>
    <w:p w14:paraId="505A3379" w14:textId="04089A67" w:rsidR="00E941A1" w:rsidRPr="00C14FCF" w:rsidRDefault="00E941A1" w:rsidP="00E941A1">
      <w:pPr>
        <w:pStyle w:val="ListParagraph"/>
        <w:numPr>
          <w:ilvl w:val="0"/>
          <w:numId w:val="1"/>
        </w:numPr>
        <w:tabs>
          <w:tab w:val="left" w:pos="540"/>
          <w:tab w:val="left" w:pos="5940"/>
          <w:tab w:val="right" w:pos="9180"/>
        </w:tabs>
        <w:rPr>
          <w:rFonts w:ascii="Arial" w:hAnsi="Arial" w:cs="Arial"/>
        </w:rPr>
      </w:pPr>
      <w:r w:rsidRPr="00C14FCF">
        <w:rPr>
          <w:rFonts w:ascii="Arial" w:hAnsi="Arial" w:cs="Arial"/>
          <w:b/>
        </w:rPr>
        <w:t>Purpose:</w:t>
      </w:r>
      <w:r w:rsidRPr="00C14FCF">
        <w:rPr>
          <w:rFonts w:ascii="Arial" w:hAnsi="Arial" w:cs="Arial"/>
        </w:rPr>
        <w:t xml:space="preserve"> Present the latest FY 2024 monthly highway program balance report. We began FY 2024 over-programmed by $24.9 million. Through </w:t>
      </w:r>
      <w:r w:rsidR="00C14FCF" w:rsidRPr="00C14FCF">
        <w:rPr>
          <w:rFonts w:ascii="Arial" w:hAnsi="Arial" w:cs="Arial"/>
        </w:rPr>
        <w:t>November</w:t>
      </w:r>
      <w:r w:rsidRPr="00C14FCF">
        <w:rPr>
          <w:rFonts w:ascii="Arial" w:hAnsi="Arial" w:cs="Arial"/>
        </w:rPr>
        <w:t>, receipts to the Primary Road Fund have come in $</w:t>
      </w:r>
      <w:r w:rsidR="00C14FCF" w:rsidRPr="00C14FCF">
        <w:rPr>
          <w:rFonts w:ascii="Arial" w:hAnsi="Arial" w:cs="Arial"/>
        </w:rPr>
        <w:t>22</w:t>
      </w:r>
      <w:r w:rsidRPr="00C14FCF">
        <w:rPr>
          <w:rFonts w:ascii="Arial" w:hAnsi="Arial" w:cs="Arial"/>
        </w:rPr>
        <w:t>.</w:t>
      </w:r>
      <w:r w:rsidR="00C14FCF" w:rsidRPr="00C14FCF">
        <w:rPr>
          <w:rFonts w:ascii="Arial" w:hAnsi="Arial" w:cs="Arial"/>
        </w:rPr>
        <w:t>4</w:t>
      </w:r>
      <w:r w:rsidRPr="00C14FCF">
        <w:rPr>
          <w:rFonts w:ascii="Arial" w:hAnsi="Arial" w:cs="Arial"/>
        </w:rPr>
        <w:t xml:space="preserve"> million above forecast. Through the </w:t>
      </w:r>
      <w:r w:rsidR="00C14FCF" w:rsidRPr="00C14FCF">
        <w:rPr>
          <w:rFonts w:ascii="Arial" w:hAnsi="Arial" w:cs="Arial"/>
        </w:rPr>
        <w:t>December</w:t>
      </w:r>
      <w:r w:rsidRPr="00C14FCF">
        <w:rPr>
          <w:rFonts w:ascii="Arial" w:hAnsi="Arial" w:cs="Arial"/>
        </w:rPr>
        <w:t xml:space="preserve"> letting, project costs are $</w:t>
      </w:r>
      <w:r w:rsidR="00C14FCF" w:rsidRPr="00C14FCF">
        <w:rPr>
          <w:rFonts w:ascii="Arial" w:hAnsi="Arial" w:cs="Arial"/>
        </w:rPr>
        <w:t>2</w:t>
      </w:r>
      <w:r w:rsidRPr="00C14FCF">
        <w:rPr>
          <w:rFonts w:ascii="Arial" w:hAnsi="Arial" w:cs="Arial"/>
        </w:rPr>
        <w:t>.</w:t>
      </w:r>
      <w:r w:rsidR="00C14FCF" w:rsidRPr="00C14FCF">
        <w:rPr>
          <w:rFonts w:ascii="Arial" w:hAnsi="Arial" w:cs="Arial"/>
        </w:rPr>
        <w:t>4</w:t>
      </w:r>
      <w:r w:rsidRPr="00C14FCF">
        <w:rPr>
          <w:rFonts w:ascii="Arial" w:hAnsi="Arial" w:cs="Arial"/>
        </w:rPr>
        <w:t xml:space="preserve"> million </w:t>
      </w:r>
      <w:r w:rsidR="00C14FCF">
        <w:rPr>
          <w:rFonts w:ascii="Arial" w:hAnsi="Arial" w:cs="Arial"/>
        </w:rPr>
        <w:t>above</w:t>
      </w:r>
      <w:r w:rsidRPr="00C14FCF">
        <w:rPr>
          <w:rFonts w:ascii="Arial" w:hAnsi="Arial" w:cs="Arial"/>
        </w:rPr>
        <w:t xml:space="preserve"> programmed amounts. When all combined, the current highway program balance is $</w:t>
      </w:r>
      <w:r w:rsidR="00C14FCF" w:rsidRPr="00C14FCF">
        <w:rPr>
          <w:rFonts w:ascii="Arial" w:hAnsi="Arial" w:cs="Arial"/>
        </w:rPr>
        <w:t>4.9</w:t>
      </w:r>
      <w:r w:rsidRPr="00C14FCF">
        <w:rPr>
          <w:rFonts w:ascii="Arial" w:hAnsi="Arial" w:cs="Arial"/>
        </w:rPr>
        <w:t xml:space="preserve"> million over-programmed. Last month the program balance was $</w:t>
      </w:r>
      <w:r w:rsidR="00C14FCF" w:rsidRPr="00C14FCF">
        <w:rPr>
          <w:rFonts w:ascii="Arial" w:hAnsi="Arial" w:cs="Arial"/>
        </w:rPr>
        <w:t>7</w:t>
      </w:r>
      <w:r w:rsidRPr="00C14FCF">
        <w:rPr>
          <w:rFonts w:ascii="Arial" w:hAnsi="Arial" w:cs="Arial"/>
        </w:rPr>
        <w:t>.</w:t>
      </w:r>
      <w:r w:rsidR="00C14FCF" w:rsidRPr="00C14FCF">
        <w:rPr>
          <w:rFonts w:ascii="Arial" w:hAnsi="Arial" w:cs="Arial"/>
        </w:rPr>
        <w:t>5</w:t>
      </w:r>
      <w:r w:rsidRPr="00C14FCF">
        <w:rPr>
          <w:rFonts w:ascii="Arial" w:hAnsi="Arial" w:cs="Arial"/>
        </w:rPr>
        <w:t xml:space="preserve"> million over-programmed.</w:t>
      </w:r>
    </w:p>
    <w:p w14:paraId="2F758379" w14:textId="77777777" w:rsidR="00E941A1" w:rsidRPr="00C14FCF" w:rsidRDefault="00E941A1" w:rsidP="00E941A1">
      <w:pPr>
        <w:pStyle w:val="ListParagraph"/>
        <w:numPr>
          <w:ilvl w:val="0"/>
          <w:numId w:val="1"/>
        </w:numPr>
        <w:tabs>
          <w:tab w:val="left" w:pos="540"/>
          <w:tab w:val="left" w:pos="5940"/>
          <w:tab w:val="right" w:pos="9180"/>
        </w:tabs>
        <w:rPr>
          <w:rFonts w:ascii="Arial" w:hAnsi="Arial" w:cs="Arial"/>
        </w:rPr>
      </w:pPr>
      <w:r w:rsidRPr="00C14FCF">
        <w:rPr>
          <w:rFonts w:ascii="Arial" w:hAnsi="Arial" w:cs="Arial"/>
          <w:b/>
        </w:rPr>
        <w:t>Requested Action:</w:t>
      </w:r>
      <w:r w:rsidRPr="00C14FCF">
        <w:rPr>
          <w:rFonts w:ascii="Arial" w:hAnsi="Arial" w:cs="Arial"/>
        </w:rPr>
        <w:t xml:space="preserve"> N/A</w:t>
      </w:r>
    </w:p>
    <w:p w14:paraId="69AA509A" w14:textId="77777777" w:rsidR="00806931" w:rsidRDefault="00806931" w:rsidP="00806931">
      <w:pPr>
        <w:tabs>
          <w:tab w:val="left" w:pos="540"/>
          <w:tab w:val="left" w:pos="5940"/>
          <w:tab w:val="right" w:pos="9180"/>
        </w:tabs>
        <w:rPr>
          <w:rFonts w:ascii="Arial" w:hAnsi="Arial" w:cs="Arial"/>
        </w:rPr>
      </w:pPr>
    </w:p>
    <w:p w14:paraId="7AD12041" w14:textId="48BC3C03" w:rsidR="00806931" w:rsidRDefault="00806931" w:rsidP="00806931">
      <w:pPr>
        <w:tabs>
          <w:tab w:val="left" w:pos="540"/>
          <w:tab w:val="left" w:pos="5940"/>
          <w:tab w:val="right" w:pos="9180"/>
        </w:tabs>
        <w:rPr>
          <w:rFonts w:ascii="Arial" w:hAnsi="Arial" w:cs="Arial"/>
        </w:rPr>
      </w:pPr>
      <w:r>
        <w:rPr>
          <w:rFonts w:ascii="Arial" w:hAnsi="Arial" w:cs="Arial"/>
        </w:rPr>
        <w:t>5.</w:t>
      </w:r>
      <w:r>
        <w:rPr>
          <w:rFonts w:ascii="Arial" w:hAnsi="Arial" w:cs="Arial"/>
        </w:rPr>
        <w:tab/>
        <w:t>Transfer of Jurisdictio</w:t>
      </w:r>
      <w:r w:rsidR="00871E8A">
        <w:rPr>
          <w:rFonts w:ascii="Arial" w:hAnsi="Arial" w:cs="Arial"/>
        </w:rPr>
        <w:t>n of Frontage Roadway</w:t>
      </w:r>
      <w:r>
        <w:rPr>
          <w:rFonts w:ascii="Arial" w:hAnsi="Arial" w:cs="Arial"/>
        </w:rPr>
        <w:tab/>
      </w:r>
      <w:r>
        <w:rPr>
          <w:rFonts w:ascii="Arial" w:hAnsi="Arial" w:cs="Arial"/>
        </w:rPr>
        <w:tab/>
        <w:t>5 min.</w:t>
      </w:r>
    </w:p>
    <w:p w14:paraId="43CF5F50" w14:textId="1CCE056D" w:rsidR="00806931" w:rsidRPr="00BA0A97" w:rsidRDefault="00806931" w:rsidP="00806931">
      <w:pPr>
        <w:tabs>
          <w:tab w:val="left" w:pos="540"/>
          <w:tab w:val="left" w:pos="5940"/>
          <w:tab w:val="right" w:pos="9180"/>
        </w:tabs>
        <w:rPr>
          <w:rFonts w:ascii="Arial" w:hAnsi="Arial" w:cs="Arial"/>
        </w:rPr>
      </w:pPr>
      <w:r>
        <w:rPr>
          <w:rFonts w:ascii="Arial" w:hAnsi="Arial" w:cs="Arial"/>
        </w:rPr>
        <w:tab/>
      </w:r>
      <w:r w:rsidR="00871E8A">
        <w:rPr>
          <w:rFonts w:ascii="Arial" w:hAnsi="Arial" w:cs="Arial"/>
        </w:rPr>
        <w:t xml:space="preserve">    South of US 20 in Dubuque</w:t>
      </w:r>
      <w:r>
        <w:rPr>
          <w:rFonts w:ascii="Arial" w:hAnsi="Arial" w:cs="Arial"/>
        </w:rPr>
        <w:tab/>
      </w:r>
      <w:r w:rsidRPr="00BA0A97">
        <w:rPr>
          <w:rFonts w:ascii="Arial" w:hAnsi="Arial" w:cs="Arial"/>
        </w:rPr>
        <w:t>Stu Anderson, Director</w:t>
      </w:r>
    </w:p>
    <w:p w14:paraId="05886A17" w14:textId="77777777" w:rsidR="00806931" w:rsidRPr="00BA0A97" w:rsidRDefault="00806931" w:rsidP="00806931">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Pr>
          <w:rFonts w:ascii="Arial" w:hAnsi="Arial" w:cs="Arial"/>
        </w:rPr>
        <w:t>Transportation Development</w:t>
      </w:r>
    </w:p>
    <w:p w14:paraId="5D5AA8A7" w14:textId="77777777" w:rsidR="00806931" w:rsidRDefault="00806931" w:rsidP="00806931">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p>
    <w:p w14:paraId="1CE64B3B" w14:textId="268E156A" w:rsidR="00E941A1" w:rsidRDefault="00E941A1" w:rsidP="00E941A1">
      <w:pPr>
        <w:pStyle w:val="ListParagraph"/>
        <w:numPr>
          <w:ilvl w:val="0"/>
          <w:numId w:val="1"/>
        </w:numPr>
        <w:tabs>
          <w:tab w:val="left" w:pos="540"/>
          <w:tab w:val="left" w:pos="5940"/>
          <w:tab w:val="right" w:pos="9180"/>
        </w:tabs>
        <w:rPr>
          <w:rFonts w:ascii="Arial" w:hAnsi="Arial" w:cs="Arial"/>
        </w:rPr>
      </w:pPr>
      <w:r w:rsidRPr="00F63299">
        <w:rPr>
          <w:rFonts w:ascii="Arial" w:hAnsi="Arial" w:cs="Arial"/>
          <w:b/>
        </w:rPr>
        <w:t>Purpose:</w:t>
      </w:r>
      <w:r>
        <w:rPr>
          <w:rFonts w:ascii="Arial" w:hAnsi="Arial" w:cs="Arial"/>
          <w:b/>
        </w:rPr>
        <w:t xml:space="preserve"> </w:t>
      </w:r>
      <w:r>
        <w:rPr>
          <w:rFonts w:ascii="Arial" w:hAnsi="Arial" w:cs="Arial"/>
        </w:rPr>
        <w:t xml:space="preserve">The department has negotiated the transfer of jurisdiction of </w:t>
      </w:r>
      <w:r w:rsidR="00FC7DA8">
        <w:rPr>
          <w:rFonts w:ascii="Arial" w:hAnsi="Arial" w:cs="Arial"/>
        </w:rPr>
        <w:t xml:space="preserve">a </w:t>
      </w:r>
      <w:r>
        <w:rPr>
          <w:rFonts w:ascii="Arial" w:hAnsi="Arial" w:cs="Arial"/>
        </w:rPr>
        <w:t xml:space="preserve">frontage </w:t>
      </w:r>
      <w:r w:rsidR="00FC7DA8">
        <w:rPr>
          <w:rFonts w:ascii="Arial" w:hAnsi="Arial" w:cs="Arial"/>
        </w:rPr>
        <w:t xml:space="preserve">road located south of US 30 Dubuque. The roadway is approximately 700 feet long and will transfer to the city </w:t>
      </w:r>
      <w:r>
        <w:rPr>
          <w:rFonts w:ascii="Arial" w:hAnsi="Arial" w:cs="Arial"/>
        </w:rPr>
        <w:t>in its present condition.</w:t>
      </w:r>
    </w:p>
    <w:p w14:paraId="49E0CF27" w14:textId="77777777" w:rsidR="00E941A1" w:rsidRDefault="00E941A1" w:rsidP="00E941A1">
      <w:pPr>
        <w:pStyle w:val="ListParagraph"/>
        <w:numPr>
          <w:ilvl w:val="0"/>
          <w:numId w:val="1"/>
        </w:numPr>
        <w:tabs>
          <w:tab w:val="left" w:pos="540"/>
          <w:tab w:val="left" w:pos="5940"/>
          <w:tab w:val="right" w:pos="9180"/>
        </w:tabs>
        <w:rPr>
          <w:rFonts w:ascii="Arial" w:hAnsi="Arial" w:cs="Arial"/>
        </w:rPr>
      </w:pPr>
      <w:r w:rsidRPr="0009203F">
        <w:rPr>
          <w:rFonts w:ascii="Arial" w:hAnsi="Arial" w:cs="Arial"/>
          <w:b/>
        </w:rPr>
        <w:t>Requested Action:</w:t>
      </w:r>
      <w:r w:rsidRPr="0009203F">
        <w:rPr>
          <w:rFonts w:ascii="Arial" w:hAnsi="Arial" w:cs="Arial"/>
        </w:rPr>
        <w:t xml:space="preserve"> </w:t>
      </w:r>
      <w:r>
        <w:rPr>
          <w:rFonts w:ascii="Arial" w:hAnsi="Arial" w:cs="Arial"/>
        </w:rPr>
        <w:t>Review the Commission Order and be prepared to ask questions as the department will request action on this transfer of jurisdiction at the afternoon business meeting.</w:t>
      </w:r>
    </w:p>
    <w:p w14:paraId="18BB61D4" w14:textId="77777777" w:rsidR="000C026B" w:rsidRDefault="000C026B" w:rsidP="000C026B">
      <w:pPr>
        <w:tabs>
          <w:tab w:val="left" w:pos="540"/>
          <w:tab w:val="left" w:pos="5940"/>
          <w:tab w:val="right" w:pos="9180"/>
        </w:tabs>
        <w:rPr>
          <w:rFonts w:ascii="Arial" w:hAnsi="Arial" w:cs="Arial"/>
        </w:rPr>
      </w:pPr>
    </w:p>
    <w:p w14:paraId="501CD3C5" w14:textId="7793ED4B" w:rsidR="00506934" w:rsidRDefault="003D388D" w:rsidP="00506934">
      <w:pPr>
        <w:tabs>
          <w:tab w:val="left" w:pos="540"/>
          <w:tab w:val="left" w:pos="5940"/>
          <w:tab w:val="right" w:pos="9180"/>
        </w:tabs>
        <w:rPr>
          <w:rFonts w:ascii="Arial" w:hAnsi="Arial" w:cs="Arial"/>
        </w:rPr>
      </w:pPr>
      <w:r>
        <w:rPr>
          <w:rFonts w:ascii="Arial" w:hAnsi="Arial" w:cs="Arial"/>
        </w:rPr>
        <w:t>6</w:t>
      </w:r>
      <w:r w:rsidR="00506934">
        <w:rPr>
          <w:rFonts w:ascii="Arial" w:hAnsi="Arial" w:cs="Arial"/>
        </w:rPr>
        <w:t>.</w:t>
      </w:r>
      <w:r w:rsidR="00506934">
        <w:rPr>
          <w:rFonts w:ascii="Arial" w:hAnsi="Arial" w:cs="Arial"/>
        </w:rPr>
        <w:tab/>
        <w:t>Grant Programs</w:t>
      </w:r>
      <w:r w:rsidR="00506934">
        <w:rPr>
          <w:rFonts w:ascii="Arial" w:hAnsi="Arial" w:cs="Arial"/>
        </w:rPr>
        <w:tab/>
      </w:r>
      <w:r w:rsidR="00506934">
        <w:rPr>
          <w:rFonts w:ascii="Arial" w:hAnsi="Arial" w:cs="Arial"/>
        </w:rPr>
        <w:tab/>
        <w:t>5 min.</w:t>
      </w:r>
    </w:p>
    <w:p w14:paraId="0370AFD1" w14:textId="587958F3" w:rsidR="000C026B" w:rsidRDefault="00506934" w:rsidP="000C026B">
      <w:pPr>
        <w:tabs>
          <w:tab w:val="left" w:pos="540"/>
          <w:tab w:val="left" w:pos="5940"/>
          <w:tab w:val="right" w:pos="9180"/>
        </w:tabs>
        <w:rPr>
          <w:rFonts w:ascii="Arial" w:hAnsi="Arial" w:cs="Arial"/>
        </w:rPr>
      </w:pPr>
      <w:r>
        <w:rPr>
          <w:rFonts w:ascii="Arial" w:hAnsi="Arial" w:cs="Arial"/>
        </w:rPr>
        <w:tab/>
        <w:t xml:space="preserve">- </w:t>
      </w:r>
      <w:r w:rsidR="000C026B">
        <w:rPr>
          <w:rFonts w:ascii="Arial" w:hAnsi="Arial" w:cs="Arial"/>
        </w:rPr>
        <w:t>Iowa’s Clean Air Attainment Program Funding</w:t>
      </w:r>
      <w:r w:rsidR="000C026B">
        <w:rPr>
          <w:rFonts w:ascii="Arial" w:hAnsi="Arial" w:cs="Arial"/>
        </w:rPr>
        <w:tab/>
      </w:r>
    </w:p>
    <w:p w14:paraId="1515976E" w14:textId="02817C70" w:rsidR="000C026B" w:rsidRDefault="000C026B" w:rsidP="000C026B">
      <w:pPr>
        <w:tabs>
          <w:tab w:val="left" w:pos="540"/>
          <w:tab w:val="left" w:pos="5940"/>
          <w:tab w:val="right" w:pos="9180"/>
        </w:tabs>
        <w:rPr>
          <w:rFonts w:ascii="Arial" w:hAnsi="Arial" w:cs="Arial"/>
        </w:rPr>
      </w:pPr>
      <w:r>
        <w:rPr>
          <w:rFonts w:ascii="Arial" w:hAnsi="Arial" w:cs="Arial"/>
        </w:rPr>
        <w:tab/>
        <w:t xml:space="preserve">    </w:t>
      </w:r>
      <w:r w:rsidR="00C24167">
        <w:rPr>
          <w:rFonts w:ascii="Arial" w:hAnsi="Arial" w:cs="Arial"/>
        </w:rPr>
        <w:t xml:space="preserve"> </w:t>
      </w:r>
      <w:r>
        <w:rPr>
          <w:rFonts w:ascii="Arial" w:hAnsi="Arial" w:cs="Arial"/>
        </w:rPr>
        <w:t>Recommendations</w:t>
      </w:r>
      <w:r>
        <w:rPr>
          <w:rFonts w:ascii="Arial" w:hAnsi="Arial" w:cs="Arial"/>
        </w:rPr>
        <w:tab/>
        <w:t>Deb Arp, Team Leader</w:t>
      </w:r>
    </w:p>
    <w:p w14:paraId="785F1AC5" w14:textId="77777777" w:rsidR="000C026B" w:rsidRDefault="000C026B" w:rsidP="000C026B">
      <w:pPr>
        <w:tabs>
          <w:tab w:val="left" w:pos="540"/>
          <w:tab w:val="left" w:pos="5940"/>
          <w:tab w:val="right" w:pos="9180"/>
        </w:tabs>
        <w:rPr>
          <w:rFonts w:ascii="Arial" w:hAnsi="Arial" w:cs="Arial"/>
        </w:rPr>
      </w:pPr>
      <w:r>
        <w:rPr>
          <w:rFonts w:ascii="Arial" w:hAnsi="Arial" w:cs="Arial"/>
        </w:rPr>
        <w:tab/>
      </w:r>
      <w:r>
        <w:rPr>
          <w:rFonts w:ascii="Arial" w:hAnsi="Arial" w:cs="Arial"/>
        </w:rPr>
        <w:tab/>
        <w:t>Systems Planning Bureau</w:t>
      </w:r>
    </w:p>
    <w:p w14:paraId="7392E02A" w14:textId="77777777" w:rsidR="000C026B" w:rsidRDefault="000C026B" w:rsidP="000C026B">
      <w:pPr>
        <w:rPr>
          <w:rFonts w:ascii="Arial" w:hAnsi="Arial" w:cs="Arial"/>
        </w:rPr>
      </w:pPr>
    </w:p>
    <w:p w14:paraId="64AE9AF9" w14:textId="372C84AA" w:rsidR="000C026B" w:rsidRDefault="00506934" w:rsidP="005937B2">
      <w:pPr>
        <w:tabs>
          <w:tab w:val="left" w:pos="540"/>
          <w:tab w:val="left" w:pos="5940"/>
          <w:tab w:val="right" w:pos="9180"/>
        </w:tabs>
        <w:rPr>
          <w:rFonts w:ascii="Arial" w:hAnsi="Arial" w:cs="Arial"/>
        </w:rPr>
      </w:pPr>
      <w:r>
        <w:rPr>
          <w:rFonts w:ascii="Arial" w:hAnsi="Arial" w:cs="Arial"/>
        </w:rPr>
        <w:tab/>
        <w:t xml:space="preserve">- </w:t>
      </w:r>
      <w:r w:rsidR="000C026B">
        <w:rPr>
          <w:rFonts w:ascii="Arial" w:hAnsi="Arial" w:cs="Arial"/>
        </w:rPr>
        <w:t>Federal Recreational Trails Program Funding</w:t>
      </w:r>
    </w:p>
    <w:p w14:paraId="7708A6F9" w14:textId="77777777" w:rsidR="00210098" w:rsidRDefault="00C24167" w:rsidP="00210098">
      <w:pPr>
        <w:tabs>
          <w:tab w:val="left" w:pos="540"/>
          <w:tab w:val="left" w:pos="5940"/>
          <w:tab w:val="right" w:pos="9180"/>
        </w:tabs>
        <w:rPr>
          <w:rFonts w:ascii="Arial" w:hAnsi="Arial" w:cs="Arial"/>
        </w:rPr>
      </w:pPr>
      <w:r>
        <w:rPr>
          <w:rFonts w:ascii="Arial" w:hAnsi="Arial" w:cs="Arial"/>
        </w:rPr>
        <w:tab/>
        <w:t xml:space="preserve">        </w:t>
      </w:r>
      <w:r w:rsidR="000C026B">
        <w:rPr>
          <w:rFonts w:ascii="Arial" w:hAnsi="Arial" w:cs="Arial"/>
        </w:rPr>
        <w:t>Recommendations</w:t>
      </w:r>
      <w:r w:rsidR="000C026B">
        <w:rPr>
          <w:rFonts w:ascii="Arial" w:hAnsi="Arial" w:cs="Arial"/>
        </w:rPr>
        <w:tab/>
      </w:r>
      <w:r w:rsidR="00210098">
        <w:rPr>
          <w:rFonts w:ascii="Arial" w:hAnsi="Arial" w:cs="Arial"/>
        </w:rPr>
        <w:t>Deb Arp, Team Leader</w:t>
      </w:r>
    </w:p>
    <w:p w14:paraId="6E0D92E6" w14:textId="77777777" w:rsidR="00210098" w:rsidRDefault="00210098" w:rsidP="00210098">
      <w:pPr>
        <w:tabs>
          <w:tab w:val="left" w:pos="360"/>
          <w:tab w:val="left" w:pos="5940"/>
          <w:tab w:val="left" w:pos="6480"/>
          <w:tab w:val="left" w:pos="8370"/>
          <w:tab w:val="left" w:pos="8640"/>
        </w:tabs>
        <w:rPr>
          <w:rFonts w:ascii="Arial" w:hAnsi="Arial" w:cs="Arial"/>
        </w:rPr>
      </w:pPr>
      <w:r>
        <w:rPr>
          <w:rFonts w:ascii="Arial" w:hAnsi="Arial" w:cs="Arial"/>
        </w:rPr>
        <w:tab/>
      </w:r>
      <w:r>
        <w:rPr>
          <w:rFonts w:ascii="Arial" w:hAnsi="Arial" w:cs="Arial"/>
        </w:rPr>
        <w:tab/>
        <w:t>Systems Planning Bureau</w:t>
      </w:r>
    </w:p>
    <w:p w14:paraId="33A6A938" w14:textId="2A508510" w:rsidR="00506934" w:rsidRDefault="00506934" w:rsidP="00210098">
      <w:pPr>
        <w:tabs>
          <w:tab w:val="left" w:pos="360"/>
          <w:tab w:val="left" w:pos="5940"/>
          <w:tab w:val="left" w:pos="6480"/>
          <w:tab w:val="left" w:pos="8370"/>
          <w:tab w:val="left" w:pos="8640"/>
        </w:tabs>
        <w:rPr>
          <w:rFonts w:ascii="Arial" w:hAnsi="Arial" w:cs="Arial"/>
        </w:rPr>
      </w:pPr>
      <w:r>
        <w:rPr>
          <w:rFonts w:ascii="Arial" w:hAnsi="Arial" w:cs="Arial"/>
        </w:rPr>
        <w:tab/>
      </w:r>
    </w:p>
    <w:p w14:paraId="4D07180A" w14:textId="3DB365D8" w:rsidR="00394F07" w:rsidRPr="0071193B" w:rsidRDefault="00506934" w:rsidP="00394F07">
      <w:pPr>
        <w:tabs>
          <w:tab w:val="left" w:pos="540"/>
          <w:tab w:val="left" w:pos="5940"/>
          <w:tab w:val="right" w:pos="9180"/>
        </w:tabs>
        <w:rPr>
          <w:rFonts w:ascii="Arial" w:hAnsi="Arial" w:cs="Arial"/>
        </w:rPr>
      </w:pPr>
      <w:r>
        <w:rPr>
          <w:rFonts w:ascii="Arial" w:hAnsi="Arial" w:cs="Arial"/>
        </w:rPr>
        <w:tab/>
        <w:t xml:space="preserve">- </w:t>
      </w:r>
      <w:r w:rsidR="00C24167">
        <w:rPr>
          <w:rFonts w:ascii="Arial" w:hAnsi="Arial" w:cs="Arial"/>
        </w:rPr>
        <w:t>Public Transit Vehicle Replacement</w:t>
      </w:r>
    </w:p>
    <w:p w14:paraId="24321A04" w14:textId="7695AD8B" w:rsidR="00394F07" w:rsidRPr="0071193B" w:rsidRDefault="00C24167" w:rsidP="00394F07">
      <w:pPr>
        <w:tabs>
          <w:tab w:val="left" w:pos="540"/>
          <w:tab w:val="left" w:pos="5940"/>
          <w:tab w:val="right" w:pos="9180"/>
        </w:tabs>
        <w:ind w:left="900"/>
        <w:rPr>
          <w:rFonts w:ascii="Arial" w:hAnsi="Arial" w:cs="Arial"/>
        </w:rPr>
      </w:pPr>
      <w:r>
        <w:rPr>
          <w:rFonts w:ascii="Arial" w:hAnsi="Arial" w:cs="Arial"/>
        </w:rPr>
        <w:t>Recommendations</w:t>
      </w:r>
      <w:r w:rsidR="00394F07" w:rsidRPr="0071193B">
        <w:rPr>
          <w:rFonts w:ascii="Arial" w:hAnsi="Arial" w:cs="Arial"/>
        </w:rPr>
        <w:tab/>
        <w:t>Brent Paulsen</w:t>
      </w:r>
    </w:p>
    <w:p w14:paraId="311CD1E3" w14:textId="00AF0DA9" w:rsidR="00394F07" w:rsidRDefault="00394F07" w:rsidP="00394F07">
      <w:pPr>
        <w:tabs>
          <w:tab w:val="left" w:pos="540"/>
          <w:tab w:val="left" w:pos="5940"/>
          <w:tab w:val="right" w:pos="9180"/>
        </w:tabs>
        <w:rPr>
          <w:rFonts w:ascii="Arial" w:hAnsi="Arial" w:cs="Arial"/>
        </w:rPr>
      </w:pPr>
      <w:r>
        <w:rPr>
          <w:rFonts w:ascii="Arial" w:hAnsi="Arial" w:cs="Arial"/>
        </w:rPr>
        <w:tab/>
      </w:r>
      <w:r>
        <w:rPr>
          <w:rFonts w:ascii="Arial" w:hAnsi="Arial" w:cs="Arial"/>
        </w:rPr>
        <w:tab/>
        <w:t>Modal Transportation Bureau</w:t>
      </w:r>
    </w:p>
    <w:p w14:paraId="01E60462" w14:textId="77777777" w:rsidR="00B13CBC" w:rsidRDefault="00B13CBC" w:rsidP="00B13CBC">
      <w:pPr>
        <w:tabs>
          <w:tab w:val="left" w:pos="540"/>
          <w:tab w:val="left" w:pos="5940"/>
          <w:tab w:val="right" w:pos="9180"/>
        </w:tabs>
        <w:rPr>
          <w:rFonts w:ascii="Arial" w:hAnsi="Arial" w:cs="Arial"/>
        </w:rPr>
      </w:pPr>
    </w:p>
    <w:p w14:paraId="0B927856" w14:textId="36F220ED" w:rsidR="00B13CBC" w:rsidRPr="00B13CBC" w:rsidRDefault="00B13CBC" w:rsidP="00B13CBC">
      <w:pPr>
        <w:tabs>
          <w:tab w:val="left" w:pos="540"/>
          <w:tab w:val="left" w:pos="5940"/>
          <w:tab w:val="right" w:pos="9180"/>
        </w:tabs>
        <w:rPr>
          <w:rFonts w:ascii="Arial" w:hAnsi="Arial" w:cs="Arial"/>
        </w:rPr>
      </w:pPr>
      <w:r>
        <w:rPr>
          <w:rFonts w:ascii="Arial" w:hAnsi="Arial" w:cs="Arial"/>
        </w:rPr>
        <w:tab/>
        <w:t xml:space="preserve">- </w:t>
      </w:r>
      <w:r w:rsidRPr="00B13CBC">
        <w:rPr>
          <w:rFonts w:ascii="Arial" w:hAnsi="Arial" w:cs="Arial"/>
        </w:rPr>
        <w:t>State Transit Assistance Special Projects</w:t>
      </w:r>
      <w:r w:rsidRPr="00B13CBC">
        <w:rPr>
          <w:rFonts w:ascii="Arial" w:hAnsi="Arial" w:cs="Arial"/>
        </w:rPr>
        <w:tab/>
      </w:r>
      <w:r w:rsidRPr="00B13CBC">
        <w:rPr>
          <w:rFonts w:ascii="Arial" w:hAnsi="Arial" w:cs="Arial"/>
        </w:rPr>
        <w:tab/>
      </w:r>
    </w:p>
    <w:p w14:paraId="0D1F3145" w14:textId="77777777" w:rsidR="00B13CBC" w:rsidRPr="00B13CBC" w:rsidRDefault="00B13CBC" w:rsidP="00B13CBC">
      <w:pPr>
        <w:tabs>
          <w:tab w:val="left" w:pos="540"/>
          <w:tab w:val="left" w:pos="5940"/>
          <w:tab w:val="right" w:pos="9180"/>
        </w:tabs>
        <w:rPr>
          <w:rFonts w:ascii="Arial" w:hAnsi="Arial" w:cs="Arial"/>
        </w:rPr>
      </w:pPr>
      <w:r w:rsidRPr="00B13CBC">
        <w:rPr>
          <w:rFonts w:ascii="Arial" w:hAnsi="Arial" w:cs="Arial"/>
        </w:rPr>
        <w:tab/>
      </w:r>
      <w:r w:rsidRPr="00B13CBC">
        <w:rPr>
          <w:rFonts w:ascii="Arial" w:hAnsi="Arial" w:cs="Arial"/>
        </w:rPr>
        <w:tab/>
        <w:t>Kristin Haar, Public Transit</w:t>
      </w:r>
    </w:p>
    <w:p w14:paraId="00B1D61F" w14:textId="77777777" w:rsidR="00B13CBC" w:rsidRPr="00B13CBC" w:rsidRDefault="00B13CBC" w:rsidP="00B13CBC">
      <w:pPr>
        <w:tabs>
          <w:tab w:val="left" w:pos="540"/>
          <w:tab w:val="left" w:pos="5940"/>
          <w:tab w:val="right" w:pos="9180"/>
        </w:tabs>
        <w:rPr>
          <w:rFonts w:ascii="Arial" w:hAnsi="Arial" w:cs="Arial"/>
        </w:rPr>
      </w:pPr>
      <w:r w:rsidRPr="00B13CBC">
        <w:rPr>
          <w:rFonts w:ascii="Arial" w:hAnsi="Arial" w:cs="Arial"/>
        </w:rPr>
        <w:tab/>
      </w:r>
      <w:r w:rsidRPr="00B13CBC">
        <w:rPr>
          <w:rFonts w:ascii="Arial" w:hAnsi="Arial" w:cs="Arial"/>
        </w:rPr>
        <w:tab/>
        <w:t xml:space="preserve">    Director</w:t>
      </w:r>
    </w:p>
    <w:p w14:paraId="56ABB741" w14:textId="417023A0" w:rsidR="00B13CBC" w:rsidRDefault="00B13CBC" w:rsidP="00B13CBC">
      <w:pPr>
        <w:tabs>
          <w:tab w:val="left" w:pos="540"/>
          <w:tab w:val="left" w:pos="5940"/>
          <w:tab w:val="right" w:pos="9180"/>
        </w:tabs>
        <w:rPr>
          <w:rFonts w:ascii="Arial" w:hAnsi="Arial" w:cs="Arial"/>
        </w:rPr>
      </w:pPr>
      <w:r w:rsidRPr="00B13CBC">
        <w:rPr>
          <w:rFonts w:ascii="Arial" w:hAnsi="Arial" w:cs="Arial"/>
        </w:rPr>
        <w:tab/>
      </w:r>
      <w:r w:rsidRPr="00B13CBC">
        <w:rPr>
          <w:rFonts w:ascii="Arial" w:hAnsi="Arial" w:cs="Arial"/>
        </w:rPr>
        <w:tab/>
        <w:t>Modal Transportation Bureau</w:t>
      </w:r>
    </w:p>
    <w:p w14:paraId="20851796" w14:textId="33D850E9" w:rsidR="00E941A1" w:rsidRPr="00074630" w:rsidRDefault="00E941A1" w:rsidP="00E941A1">
      <w:pPr>
        <w:numPr>
          <w:ilvl w:val="0"/>
          <w:numId w:val="1"/>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 xml:space="preserve">Last month, funding recommendations were presented for the programs listed above. No questions or comments were received regarding the recommendations and no changes have been made to the recommendations. </w:t>
      </w:r>
      <w:r w:rsidRPr="00084D56">
        <w:rPr>
          <w:rFonts w:ascii="Arial" w:hAnsi="Arial" w:cs="Arial"/>
        </w:rPr>
        <w:t>This item is included on the agenda in case there are any questions.</w:t>
      </w:r>
    </w:p>
    <w:p w14:paraId="2CE6AB49" w14:textId="77777777" w:rsidR="00E941A1" w:rsidRDefault="00E941A1" w:rsidP="00E941A1">
      <w:pPr>
        <w:pStyle w:val="ListParagraph"/>
        <w:numPr>
          <w:ilvl w:val="0"/>
          <w:numId w:val="1"/>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w:t>
      </w:r>
      <w:r w:rsidRPr="00084D56">
        <w:rPr>
          <w:rFonts w:ascii="Arial" w:hAnsi="Arial" w:cs="Arial"/>
        </w:rPr>
        <w:t>Be prepared to ask any remaining questions as action will be requested at the business meeting.</w:t>
      </w:r>
    </w:p>
    <w:p w14:paraId="6BE23199" w14:textId="77777777" w:rsidR="00125730" w:rsidRDefault="00125730" w:rsidP="00506934">
      <w:pPr>
        <w:tabs>
          <w:tab w:val="left" w:pos="540"/>
          <w:tab w:val="left" w:pos="5940"/>
          <w:tab w:val="right" w:pos="9180"/>
        </w:tabs>
        <w:rPr>
          <w:rFonts w:ascii="Arial" w:hAnsi="Arial" w:cs="Arial"/>
        </w:rPr>
      </w:pPr>
    </w:p>
    <w:p w14:paraId="3915810B" w14:textId="776EB314" w:rsidR="00506934" w:rsidRDefault="003D388D" w:rsidP="00506934">
      <w:pPr>
        <w:tabs>
          <w:tab w:val="left" w:pos="540"/>
          <w:tab w:val="left" w:pos="5940"/>
          <w:tab w:val="right" w:pos="9180"/>
        </w:tabs>
        <w:rPr>
          <w:rFonts w:ascii="Arial" w:hAnsi="Arial" w:cs="Arial"/>
        </w:rPr>
      </w:pPr>
      <w:r>
        <w:rPr>
          <w:rFonts w:ascii="Arial" w:hAnsi="Arial" w:cs="Arial"/>
        </w:rPr>
        <w:t>7</w:t>
      </w:r>
      <w:r w:rsidR="00506934">
        <w:rPr>
          <w:rFonts w:ascii="Arial" w:hAnsi="Arial" w:cs="Arial"/>
        </w:rPr>
        <w:t>.</w:t>
      </w:r>
      <w:r w:rsidR="00506934">
        <w:rPr>
          <w:rFonts w:ascii="Arial" w:hAnsi="Arial" w:cs="Arial"/>
        </w:rPr>
        <w:tab/>
      </w:r>
      <w:r w:rsidR="00506934" w:rsidRPr="00E944AA">
        <w:rPr>
          <w:rFonts w:ascii="Arial" w:hAnsi="Arial" w:cs="Arial"/>
        </w:rPr>
        <w:t xml:space="preserve">State Long-Range Transportation Plan </w:t>
      </w:r>
      <w:r w:rsidR="00506934">
        <w:rPr>
          <w:rFonts w:ascii="Arial" w:hAnsi="Arial" w:cs="Arial"/>
        </w:rPr>
        <w:tab/>
      </w:r>
      <w:r w:rsidR="00506934">
        <w:rPr>
          <w:rFonts w:ascii="Arial" w:hAnsi="Arial" w:cs="Arial"/>
        </w:rPr>
        <w:tab/>
      </w:r>
      <w:r w:rsidR="005C20D4">
        <w:rPr>
          <w:rFonts w:ascii="Arial" w:hAnsi="Arial" w:cs="Arial"/>
        </w:rPr>
        <w:t>20</w:t>
      </w:r>
      <w:r w:rsidR="00506934">
        <w:rPr>
          <w:rFonts w:ascii="Arial" w:hAnsi="Arial" w:cs="Arial"/>
        </w:rPr>
        <w:t xml:space="preserve"> min.</w:t>
      </w:r>
    </w:p>
    <w:p w14:paraId="090445FC" w14:textId="604AB3C3" w:rsidR="00506934" w:rsidRDefault="00506934" w:rsidP="00506934">
      <w:pPr>
        <w:tabs>
          <w:tab w:val="left" w:pos="540"/>
          <w:tab w:val="left" w:pos="5940"/>
          <w:tab w:val="right" w:pos="9180"/>
        </w:tabs>
        <w:rPr>
          <w:rFonts w:ascii="Arial" w:hAnsi="Arial" w:cs="Arial"/>
        </w:rPr>
      </w:pPr>
      <w:r>
        <w:rPr>
          <w:rFonts w:ascii="Arial" w:hAnsi="Arial" w:cs="Arial"/>
        </w:rPr>
        <w:tab/>
        <w:t xml:space="preserve">   Implementation </w:t>
      </w:r>
      <w:r w:rsidRPr="00E944AA">
        <w:rPr>
          <w:rFonts w:ascii="Arial" w:hAnsi="Arial" w:cs="Arial"/>
        </w:rPr>
        <w:t>Update</w:t>
      </w:r>
      <w:r w:rsidR="005C20D4">
        <w:rPr>
          <w:rFonts w:ascii="Arial" w:hAnsi="Arial" w:cs="Arial"/>
        </w:rPr>
        <w:t>/Administrative</w:t>
      </w:r>
      <w:r>
        <w:rPr>
          <w:rFonts w:ascii="Arial" w:hAnsi="Arial" w:cs="Arial"/>
        </w:rPr>
        <w:tab/>
        <w:t>Garrett Pedersen, Director</w:t>
      </w:r>
    </w:p>
    <w:p w14:paraId="1D1CCB95" w14:textId="1FDF52A8" w:rsidR="00506934" w:rsidRDefault="00506934" w:rsidP="00506934">
      <w:pPr>
        <w:tabs>
          <w:tab w:val="left" w:pos="540"/>
          <w:tab w:val="left" w:pos="5940"/>
          <w:tab w:val="right" w:pos="9180"/>
        </w:tabs>
        <w:rPr>
          <w:rFonts w:ascii="Arial" w:hAnsi="Arial" w:cs="Arial"/>
        </w:rPr>
      </w:pPr>
      <w:r>
        <w:rPr>
          <w:rFonts w:ascii="Arial" w:hAnsi="Arial" w:cs="Arial"/>
        </w:rPr>
        <w:tab/>
      </w:r>
      <w:r w:rsidR="005C20D4">
        <w:rPr>
          <w:rFonts w:ascii="Arial" w:hAnsi="Arial" w:cs="Arial"/>
        </w:rPr>
        <w:t xml:space="preserve">   Modification</w:t>
      </w:r>
      <w:r>
        <w:rPr>
          <w:rFonts w:ascii="Arial" w:hAnsi="Arial" w:cs="Arial"/>
        </w:rPr>
        <w:tab/>
        <w:t>Systems Planning Bureau</w:t>
      </w:r>
    </w:p>
    <w:p w14:paraId="776824C5" w14:textId="60F5EEB1" w:rsidR="00E941A1" w:rsidRPr="00B43B11" w:rsidRDefault="00E941A1" w:rsidP="00E941A1">
      <w:pPr>
        <w:pStyle w:val="ListParagraph"/>
        <w:numPr>
          <w:ilvl w:val="0"/>
          <w:numId w:val="3"/>
        </w:numPr>
        <w:tabs>
          <w:tab w:val="left" w:pos="540"/>
          <w:tab w:val="left" w:pos="5940"/>
          <w:tab w:val="right" w:pos="9180"/>
        </w:tabs>
        <w:rPr>
          <w:rFonts w:ascii="Arial" w:hAnsi="Arial" w:cs="Arial"/>
        </w:rPr>
      </w:pPr>
      <w:r w:rsidRPr="00B43B11">
        <w:rPr>
          <w:rFonts w:ascii="Arial" w:hAnsi="Arial" w:cs="Arial"/>
          <w:b/>
        </w:rPr>
        <w:t>Purpose:</w:t>
      </w:r>
      <w:r w:rsidRPr="00B43B11">
        <w:rPr>
          <w:rFonts w:ascii="Arial" w:hAnsi="Arial" w:cs="Arial"/>
        </w:rPr>
        <w:t xml:space="preserve"> </w:t>
      </w:r>
      <w:r>
        <w:rPr>
          <w:rFonts w:ascii="Arial" w:hAnsi="Arial" w:cs="Arial"/>
        </w:rPr>
        <w:t>Provide an update on State Long-Range Transportation Plan implementation. This is done every January as part of the Program development process.</w:t>
      </w:r>
      <w:r w:rsidR="00FC7DA8">
        <w:rPr>
          <w:rFonts w:ascii="Arial" w:hAnsi="Arial" w:cs="Arial"/>
        </w:rPr>
        <w:t xml:space="preserve"> In addition, an administrative modification to the plan to add in references to other ongoing planning activities will be discussed.</w:t>
      </w:r>
    </w:p>
    <w:p w14:paraId="7157A036" w14:textId="77777777" w:rsidR="00E941A1" w:rsidRDefault="00E941A1" w:rsidP="00E941A1">
      <w:pPr>
        <w:pStyle w:val="ListParagraph"/>
        <w:numPr>
          <w:ilvl w:val="0"/>
          <w:numId w:val="3"/>
        </w:numPr>
        <w:tabs>
          <w:tab w:val="left" w:pos="540"/>
          <w:tab w:val="left" w:pos="5940"/>
          <w:tab w:val="right" w:pos="9180"/>
        </w:tabs>
        <w:rPr>
          <w:rFonts w:ascii="Arial" w:hAnsi="Arial" w:cs="Arial"/>
        </w:rPr>
      </w:pPr>
      <w:r w:rsidRPr="00A10E76">
        <w:rPr>
          <w:rFonts w:ascii="Arial" w:hAnsi="Arial" w:cs="Arial"/>
          <w:b/>
        </w:rPr>
        <w:t>Requested Action:</w:t>
      </w:r>
      <w:r w:rsidRPr="00A10E76">
        <w:rPr>
          <w:rFonts w:ascii="Arial" w:hAnsi="Arial" w:cs="Arial"/>
        </w:rPr>
        <w:t xml:space="preserve"> </w:t>
      </w:r>
      <w:r>
        <w:rPr>
          <w:rFonts w:ascii="Arial" w:hAnsi="Arial" w:cs="Arial"/>
        </w:rPr>
        <w:t>N/A</w:t>
      </w:r>
    </w:p>
    <w:p w14:paraId="539FA5F1" w14:textId="0BF91167" w:rsidR="00506934" w:rsidRDefault="00506934">
      <w:pPr>
        <w:rPr>
          <w:rFonts w:ascii="Arial" w:hAnsi="Arial" w:cs="Arial"/>
        </w:rPr>
      </w:pPr>
    </w:p>
    <w:p w14:paraId="6BBAF162" w14:textId="58FA536C" w:rsidR="005937B2" w:rsidRDefault="003D388D" w:rsidP="005937B2">
      <w:pPr>
        <w:tabs>
          <w:tab w:val="left" w:pos="540"/>
          <w:tab w:val="left" w:pos="5940"/>
          <w:tab w:val="right" w:pos="9180"/>
        </w:tabs>
        <w:rPr>
          <w:rFonts w:ascii="Arial" w:hAnsi="Arial" w:cs="Arial"/>
        </w:rPr>
      </w:pPr>
      <w:r>
        <w:rPr>
          <w:rFonts w:ascii="Arial" w:hAnsi="Arial" w:cs="Arial"/>
        </w:rPr>
        <w:t>8</w:t>
      </w:r>
      <w:r w:rsidR="005937B2">
        <w:rPr>
          <w:rFonts w:ascii="Arial" w:hAnsi="Arial" w:cs="Arial"/>
        </w:rPr>
        <w:t>.</w:t>
      </w:r>
      <w:r w:rsidR="005937B2">
        <w:rPr>
          <w:rFonts w:ascii="Arial" w:hAnsi="Arial" w:cs="Arial"/>
        </w:rPr>
        <w:tab/>
        <w:t>Corridor Preservation Zone Policy Discussion</w:t>
      </w:r>
      <w:r w:rsidR="005937B2">
        <w:rPr>
          <w:rFonts w:ascii="Arial" w:hAnsi="Arial" w:cs="Arial"/>
        </w:rPr>
        <w:tab/>
      </w:r>
      <w:r w:rsidR="005937B2">
        <w:rPr>
          <w:rFonts w:ascii="Arial" w:hAnsi="Arial" w:cs="Arial"/>
        </w:rPr>
        <w:tab/>
        <w:t>15 min.</w:t>
      </w:r>
    </w:p>
    <w:p w14:paraId="58FE3197" w14:textId="7FCCB31F" w:rsidR="005937B2" w:rsidRDefault="005937B2" w:rsidP="005937B2">
      <w:pPr>
        <w:tabs>
          <w:tab w:val="left" w:pos="540"/>
          <w:tab w:val="left" w:pos="5940"/>
          <w:tab w:val="right" w:pos="9180"/>
        </w:tabs>
        <w:rPr>
          <w:rFonts w:ascii="Arial" w:hAnsi="Arial" w:cs="Arial"/>
        </w:rPr>
      </w:pPr>
      <w:r>
        <w:rPr>
          <w:rFonts w:ascii="Arial" w:hAnsi="Arial" w:cs="Arial"/>
        </w:rPr>
        <w:tab/>
      </w:r>
      <w:r>
        <w:rPr>
          <w:rFonts w:ascii="Arial" w:hAnsi="Arial" w:cs="Arial"/>
        </w:rPr>
        <w:tab/>
        <w:t>Bryan Bradley, Assistant Director</w:t>
      </w:r>
    </w:p>
    <w:p w14:paraId="7EF1E81E" w14:textId="7C3BD7F2" w:rsidR="005937B2" w:rsidRDefault="005937B2" w:rsidP="005937B2">
      <w:pPr>
        <w:tabs>
          <w:tab w:val="left" w:pos="540"/>
          <w:tab w:val="left" w:pos="5940"/>
          <w:tab w:val="right" w:pos="9180"/>
        </w:tabs>
        <w:rPr>
          <w:rFonts w:ascii="Arial" w:hAnsi="Arial" w:cs="Arial"/>
        </w:rPr>
      </w:pPr>
      <w:r>
        <w:rPr>
          <w:rFonts w:ascii="Arial" w:hAnsi="Arial" w:cs="Arial"/>
        </w:rPr>
        <w:tab/>
      </w:r>
      <w:r>
        <w:rPr>
          <w:rFonts w:ascii="Arial" w:hAnsi="Arial" w:cs="Arial"/>
        </w:rPr>
        <w:tab/>
        <w:t>Location &amp; Environment Bureau</w:t>
      </w:r>
    </w:p>
    <w:p w14:paraId="7CD8D4B5" w14:textId="248B62F2" w:rsidR="00FC7DA8" w:rsidRPr="00B43B11" w:rsidRDefault="00FC7DA8" w:rsidP="00FC7DA8">
      <w:pPr>
        <w:pStyle w:val="ListParagraph"/>
        <w:numPr>
          <w:ilvl w:val="0"/>
          <w:numId w:val="3"/>
        </w:numPr>
        <w:tabs>
          <w:tab w:val="left" w:pos="540"/>
          <w:tab w:val="left" w:pos="5940"/>
          <w:tab w:val="right" w:pos="9180"/>
        </w:tabs>
        <w:rPr>
          <w:rFonts w:ascii="Arial" w:hAnsi="Arial" w:cs="Arial"/>
        </w:rPr>
      </w:pPr>
      <w:r w:rsidRPr="00B43B11">
        <w:rPr>
          <w:rFonts w:ascii="Arial" w:hAnsi="Arial" w:cs="Arial"/>
          <w:b/>
        </w:rPr>
        <w:t>Purpose:</w:t>
      </w:r>
      <w:r w:rsidRPr="00B43B11">
        <w:rPr>
          <w:rFonts w:ascii="Arial" w:hAnsi="Arial" w:cs="Arial"/>
        </w:rPr>
        <w:t xml:space="preserve"> </w:t>
      </w:r>
      <w:r w:rsidR="005D77F9">
        <w:rPr>
          <w:rFonts w:ascii="Arial" w:hAnsi="Arial" w:cs="Arial"/>
        </w:rPr>
        <w:t>Based on Commission input and direction, the process for providing public notice and seeking Commission review and approval of Corridor Preservation Zones was modified in 2018. The changes were intended to more proactively notify impacted property owners of potential Corridor Preservation Zone designation. This new process has been utilized several times and some recommendations to streamline the process while retaining the proactive communication with impacted property owners will be discussed.</w:t>
      </w:r>
    </w:p>
    <w:p w14:paraId="25652648" w14:textId="694E5D49" w:rsidR="00FC7DA8" w:rsidRDefault="00FC7DA8" w:rsidP="00FC7DA8">
      <w:pPr>
        <w:pStyle w:val="ListParagraph"/>
        <w:numPr>
          <w:ilvl w:val="0"/>
          <w:numId w:val="3"/>
        </w:numPr>
        <w:tabs>
          <w:tab w:val="left" w:pos="540"/>
          <w:tab w:val="left" w:pos="5940"/>
          <w:tab w:val="right" w:pos="9180"/>
        </w:tabs>
        <w:rPr>
          <w:rFonts w:ascii="Arial" w:hAnsi="Arial" w:cs="Arial"/>
        </w:rPr>
      </w:pPr>
      <w:r w:rsidRPr="00A10E76">
        <w:rPr>
          <w:rFonts w:ascii="Arial" w:hAnsi="Arial" w:cs="Arial"/>
          <w:b/>
        </w:rPr>
        <w:t>Requested Action:</w:t>
      </w:r>
      <w:r w:rsidRPr="00A10E76">
        <w:rPr>
          <w:rFonts w:ascii="Arial" w:hAnsi="Arial" w:cs="Arial"/>
        </w:rPr>
        <w:t xml:space="preserve"> </w:t>
      </w:r>
      <w:r>
        <w:rPr>
          <w:rFonts w:ascii="Arial" w:hAnsi="Arial" w:cs="Arial"/>
        </w:rPr>
        <w:t>Provide input and comments during the presentation.</w:t>
      </w:r>
    </w:p>
    <w:p w14:paraId="0FC1F36F" w14:textId="77777777" w:rsidR="00074F1A" w:rsidRDefault="00074F1A" w:rsidP="000C026B">
      <w:pPr>
        <w:tabs>
          <w:tab w:val="left" w:pos="540"/>
          <w:tab w:val="left" w:pos="5940"/>
          <w:tab w:val="right" w:pos="9180"/>
        </w:tabs>
        <w:rPr>
          <w:rFonts w:ascii="Arial" w:hAnsi="Arial" w:cs="Arial"/>
        </w:rPr>
      </w:pPr>
    </w:p>
    <w:p w14:paraId="256951E0" w14:textId="1589497C" w:rsidR="005937B2" w:rsidRDefault="003D388D" w:rsidP="005937B2">
      <w:pPr>
        <w:tabs>
          <w:tab w:val="left" w:pos="540"/>
          <w:tab w:val="left" w:pos="5940"/>
          <w:tab w:val="right" w:pos="9180"/>
        </w:tabs>
        <w:rPr>
          <w:rFonts w:ascii="Arial" w:hAnsi="Arial" w:cs="Arial"/>
        </w:rPr>
      </w:pPr>
      <w:r>
        <w:rPr>
          <w:rFonts w:ascii="Arial" w:hAnsi="Arial" w:cs="Arial"/>
        </w:rPr>
        <w:lastRenderedPageBreak/>
        <w:t>9</w:t>
      </w:r>
      <w:r w:rsidR="005937B2">
        <w:rPr>
          <w:rFonts w:ascii="Arial" w:hAnsi="Arial" w:cs="Arial"/>
        </w:rPr>
        <w:t>.</w:t>
      </w:r>
      <w:r w:rsidR="005937B2">
        <w:rPr>
          <w:rFonts w:ascii="Arial" w:hAnsi="Arial" w:cs="Arial"/>
        </w:rPr>
        <w:tab/>
        <w:t>Five-Year Program – Asset Management (Pavement)</w:t>
      </w:r>
      <w:r w:rsidR="005937B2">
        <w:rPr>
          <w:rFonts w:ascii="Arial" w:hAnsi="Arial" w:cs="Arial"/>
        </w:rPr>
        <w:tab/>
        <w:t>20 min.</w:t>
      </w:r>
    </w:p>
    <w:p w14:paraId="5476B5AC" w14:textId="77777777" w:rsidR="005937B2" w:rsidRDefault="005937B2" w:rsidP="005937B2">
      <w:pPr>
        <w:tabs>
          <w:tab w:val="left" w:pos="540"/>
          <w:tab w:val="left" w:pos="5940"/>
          <w:tab w:val="right" w:pos="9180"/>
        </w:tabs>
        <w:rPr>
          <w:rFonts w:ascii="Arial" w:hAnsi="Arial" w:cs="Arial"/>
        </w:rPr>
      </w:pPr>
      <w:r>
        <w:rPr>
          <w:rFonts w:ascii="Arial" w:hAnsi="Arial" w:cs="Arial"/>
        </w:rPr>
        <w:tab/>
      </w:r>
      <w:r>
        <w:rPr>
          <w:rFonts w:ascii="Arial" w:hAnsi="Arial" w:cs="Arial"/>
        </w:rPr>
        <w:tab/>
        <w:t>Chris Brakke, Pavement</w:t>
      </w:r>
    </w:p>
    <w:p w14:paraId="69246345" w14:textId="77777777" w:rsidR="005937B2" w:rsidRDefault="005937B2" w:rsidP="005937B2">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Management Engineer</w:t>
      </w:r>
    </w:p>
    <w:p w14:paraId="34013B76" w14:textId="77777777" w:rsidR="005937B2" w:rsidRDefault="005937B2" w:rsidP="005937B2">
      <w:pPr>
        <w:tabs>
          <w:tab w:val="left" w:pos="540"/>
          <w:tab w:val="left" w:pos="5940"/>
          <w:tab w:val="right" w:pos="9180"/>
        </w:tabs>
        <w:rPr>
          <w:rFonts w:ascii="Arial" w:hAnsi="Arial" w:cs="Arial"/>
        </w:rPr>
      </w:pPr>
      <w:r>
        <w:rPr>
          <w:rFonts w:ascii="Arial" w:hAnsi="Arial" w:cs="Arial"/>
        </w:rPr>
        <w:tab/>
      </w:r>
      <w:r>
        <w:rPr>
          <w:rFonts w:ascii="Arial" w:hAnsi="Arial" w:cs="Arial"/>
        </w:rPr>
        <w:tab/>
        <w:t>Construction and Materials</w:t>
      </w:r>
    </w:p>
    <w:p w14:paraId="2E52FF33" w14:textId="76D8C3E9" w:rsidR="005937B2" w:rsidRDefault="005937B2" w:rsidP="005937B2">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Bureau</w:t>
      </w:r>
    </w:p>
    <w:p w14:paraId="400EE6B4" w14:textId="7B531569" w:rsidR="00E941A1" w:rsidRDefault="00E941A1" w:rsidP="00E941A1">
      <w:pPr>
        <w:pStyle w:val="ListParagraph"/>
        <w:numPr>
          <w:ilvl w:val="0"/>
          <w:numId w:val="1"/>
        </w:numPr>
        <w:tabs>
          <w:tab w:val="left" w:pos="540"/>
          <w:tab w:val="left" w:pos="5940"/>
          <w:tab w:val="right" w:pos="9180"/>
        </w:tabs>
        <w:rPr>
          <w:rFonts w:ascii="Arial" w:hAnsi="Arial" w:cs="Arial"/>
        </w:rPr>
      </w:pPr>
      <w:r w:rsidRPr="008B0434">
        <w:rPr>
          <w:rFonts w:ascii="Arial" w:hAnsi="Arial" w:cs="Arial"/>
          <w:b/>
        </w:rPr>
        <w:t>Purpose:</w:t>
      </w:r>
      <w:r>
        <w:rPr>
          <w:rFonts w:ascii="Arial" w:hAnsi="Arial" w:cs="Arial"/>
        </w:rPr>
        <w:t xml:space="preserve"> This item begins the 202</w:t>
      </w:r>
      <w:r w:rsidR="00FC7DA8">
        <w:rPr>
          <w:rFonts w:ascii="Arial" w:hAnsi="Arial" w:cs="Arial"/>
        </w:rPr>
        <w:t>5</w:t>
      </w:r>
      <w:r>
        <w:rPr>
          <w:rFonts w:ascii="Arial" w:hAnsi="Arial" w:cs="Arial"/>
        </w:rPr>
        <w:t>-202</w:t>
      </w:r>
      <w:r w:rsidR="00FC7DA8">
        <w:rPr>
          <w:rFonts w:ascii="Arial" w:hAnsi="Arial" w:cs="Arial"/>
        </w:rPr>
        <w:t>9</w:t>
      </w:r>
      <w:r>
        <w:rPr>
          <w:rFonts w:ascii="Arial" w:hAnsi="Arial" w:cs="Arial"/>
        </w:rPr>
        <w:t xml:space="preserve"> Transportation Improvement Program discussion which is initially focused on asset management activities. This month’s presentation is focused on the department’s asset management efforts related to pavements.</w:t>
      </w:r>
    </w:p>
    <w:p w14:paraId="16B55997" w14:textId="77777777" w:rsidR="00E941A1" w:rsidRPr="00CB7E51" w:rsidRDefault="00E941A1" w:rsidP="00E941A1">
      <w:pPr>
        <w:pStyle w:val="ListParagraph"/>
        <w:numPr>
          <w:ilvl w:val="0"/>
          <w:numId w:val="1"/>
        </w:numPr>
        <w:tabs>
          <w:tab w:val="left" w:pos="540"/>
          <w:tab w:val="left" w:pos="5940"/>
          <w:tab w:val="right" w:pos="9180"/>
        </w:tabs>
        <w:rPr>
          <w:rFonts w:ascii="Arial" w:hAnsi="Arial" w:cs="Arial"/>
        </w:rPr>
      </w:pPr>
      <w:r w:rsidRPr="00A10E76">
        <w:rPr>
          <w:rFonts w:ascii="Arial" w:hAnsi="Arial" w:cs="Arial"/>
          <w:b/>
        </w:rPr>
        <w:t>Requested Action:</w:t>
      </w:r>
      <w:r w:rsidRPr="00A10E76">
        <w:rPr>
          <w:rFonts w:ascii="Arial" w:hAnsi="Arial" w:cs="Arial"/>
        </w:rPr>
        <w:t xml:space="preserve"> </w:t>
      </w:r>
      <w:r>
        <w:rPr>
          <w:rFonts w:ascii="Arial" w:hAnsi="Arial" w:cs="Arial"/>
        </w:rPr>
        <w:t>N/A</w:t>
      </w:r>
    </w:p>
    <w:p w14:paraId="74E0C810" w14:textId="6E6808EB" w:rsidR="005937B2" w:rsidRDefault="005937B2" w:rsidP="005937B2">
      <w:pPr>
        <w:tabs>
          <w:tab w:val="left" w:pos="540"/>
          <w:tab w:val="left" w:pos="5940"/>
          <w:tab w:val="right" w:pos="9180"/>
        </w:tabs>
        <w:rPr>
          <w:rFonts w:ascii="Arial" w:hAnsi="Arial" w:cs="Arial"/>
        </w:rPr>
      </w:pPr>
    </w:p>
    <w:p w14:paraId="162B4166" w14:textId="53CC4BA3" w:rsidR="005937B2" w:rsidRPr="00BE2C1F" w:rsidRDefault="005937B2" w:rsidP="005937B2">
      <w:pPr>
        <w:tabs>
          <w:tab w:val="left" w:pos="540"/>
          <w:tab w:val="left" w:pos="5940"/>
          <w:tab w:val="right" w:pos="9180"/>
        </w:tabs>
        <w:rPr>
          <w:rFonts w:ascii="Arial" w:hAnsi="Arial" w:cs="Arial"/>
        </w:rPr>
      </w:pPr>
      <w:r>
        <w:rPr>
          <w:rFonts w:ascii="Arial" w:hAnsi="Arial" w:cs="Arial"/>
        </w:rPr>
        <w:t>1</w:t>
      </w:r>
      <w:r w:rsidR="003D388D">
        <w:rPr>
          <w:rFonts w:ascii="Arial" w:hAnsi="Arial" w:cs="Arial"/>
        </w:rPr>
        <w:t>0</w:t>
      </w:r>
      <w:r w:rsidRPr="00BE2C1F">
        <w:rPr>
          <w:rFonts w:ascii="Arial" w:hAnsi="Arial" w:cs="Arial"/>
        </w:rPr>
        <w:t>.</w:t>
      </w:r>
      <w:r w:rsidRPr="00BE2C1F">
        <w:rPr>
          <w:rFonts w:ascii="Arial" w:hAnsi="Arial" w:cs="Arial"/>
        </w:rPr>
        <w:tab/>
        <w:t>Five-Year Program Discussion</w:t>
      </w:r>
      <w:r w:rsidRPr="00BE2C1F">
        <w:rPr>
          <w:rFonts w:ascii="Arial" w:hAnsi="Arial" w:cs="Arial"/>
        </w:rPr>
        <w:tab/>
      </w:r>
      <w:r w:rsidRPr="00BE2C1F">
        <w:rPr>
          <w:rFonts w:ascii="Arial" w:hAnsi="Arial" w:cs="Arial"/>
        </w:rPr>
        <w:tab/>
      </w:r>
      <w:r>
        <w:rPr>
          <w:rFonts w:ascii="Arial" w:hAnsi="Arial" w:cs="Arial"/>
        </w:rPr>
        <w:t>15</w:t>
      </w:r>
      <w:r w:rsidRPr="00BE2C1F">
        <w:rPr>
          <w:rFonts w:ascii="Arial" w:hAnsi="Arial" w:cs="Arial"/>
        </w:rPr>
        <w:t xml:space="preserve"> min.</w:t>
      </w:r>
    </w:p>
    <w:p w14:paraId="14789DA8" w14:textId="77777777" w:rsidR="005937B2" w:rsidRPr="00BE2C1F" w:rsidRDefault="005937B2" w:rsidP="005937B2">
      <w:pPr>
        <w:tabs>
          <w:tab w:val="left" w:pos="540"/>
          <w:tab w:val="left" w:pos="5940"/>
          <w:tab w:val="right" w:pos="9180"/>
        </w:tabs>
        <w:rPr>
          <w:rFonts w:ascii="Arial" w:hAnsi="Arial" w:cs="Arial"/>
        </w:rPr>
      </w:pPr>
      <w:r w:rsidRPr="00BE2C1F">
        <w:rPr>
          <w:rFonts w:ascii="Arial" w:hAnsi="Arial" w:cs="Arial"/>
        </w:rPr>
        <w:tab/>
      </w:r>
      <w:r w:rsidRPr="00BE2C1F">
        <w:rPr>
          <w:rFonts w:ascii="Arial" w:hAnsi="Arial" w:cs="Arial"/>
        </w:rPr>
        <w:tab/>
        <w:t>Stu Anderson, Director</w:t>
      </w:r>
    </w:p>
    <w:p w14:paraId="7244E0F6" w14:textId="77777777" w:rsidR="005937B2" w:rsidRPr="00BE2C1F" w:rsidRDefault="005937B2" w:rsidP="005937B2">
      <w:pPr>
        <w:tabs>
          <w:tab w:val="left" w:pos="540"/>
          <w:tab w:val="left" w:pos="5940"/>
          <w:tab w:val="right" w:pos="9180"/>
        </w:tabs>
        <w:rPr>
          <w:rFonts w:ascii="Arial" w:hAnsi="Arial" w:cs="Arial"/>
        </w:rPr>
      </w:pPr>
      <w:r w:rsidRPr="00BE2C1F">
        <w:rPr>
          <w:rFonts w:ascii="Arial" w:hAnsi="Arial" w:cs="Arial"/>
        </w:rPr>
        <w:tab/>
      </w:r>
      <w:r w:rsidRPr="00BE2C1F">
        <w:rPr>
          <w:rFonts w:ascii="Arial" w:hAnsi="Arial" w:cs="Arial"/>
        </w:rPr>
        <w:tab/>
      </w:r>
      <w:r>
        <w:rPr>
          <w:rFonts w:ascii="Arial" w:hAnsi="Arial" w:cs="Arial"/>
        </w:rPr>
        <w:t>Transportation Development</w:t>
      </w:r>
    </w:p>
    <w:p w14:paraId="577740A4" w14:textId="77777777" w:rsidR="005937B2" w:rsidRPr="00BE2C1F" w:rsidRDefault="005937B2" w:rsidP="005937B2">
      <w:pPr>
        <w:tabs>
          <w:tab w:val="left" w:pos="540"/>
          <w:tab w:val="left" w:pos="5940"/>
          <w:tab w:val="right" w:pos="9180"/>
        </w:tabs>
        <w:rPr>
          <w:rFonts w:ascii="Arial" w:hAnsi="Arial" w:cs="Arial"/>
        </w:rPr>
      </w:pPr>
      <w:r w:rsidRPr="00BE2C1F">
        <w:rPr>
          <w:rFonts w:ascii="Arial" w:hAnsi="Arial" w:cs="Arial"/>
        </w:rPr>
        <w:tab/>
      </w:r>
      <w:r w:rsidRPr="00BE2C1F">
        <w:rPr>
          <w:rFonts w:ascii="Arial" w:hAnsi="Arial" w:cs="Arial"/>
        </w:rPr>
        <w:tab/>
        <w:t xml:space="preserve">    Division</w:t>
      </w:r>
    </w:p>
    <w:p w14:paraId="14F7B669" w14:textId="77777777" w:rsidR="005937B2" w:rsidRPr="00BE2C1F" w:rsidRDefault="005937B2" w:rsidP="005937B2">
      <w:pPr>
        <w:tabs>
          <w:tab w:val="left" w:pos="540"/>
          <w:tab w:val="left" w:pos="5940"/>
          <w:tab w:val="right" w:pos="9180"/>
        </w:tabs>
        <w:rPr>
          <w:rFonts w:ascii="Arial" w:hAnsi="Arial" w:cs="Arial"/>
        </w:rPr>
      </w:pPr>
      <w:r w:rsidRPr="00BE2C1F">
        <w:rPr>
          <w:rFonts w:ascii="Arial" w:hAnsi="Arial" w:cs="Arial"/>
        </w:rPr>
        <w:tab/>
      </w:r>
      <w:r w:rsidRPr="00BE2C1F">
        <w:rPr>
          <w:rFonts w:ascii="Arial" w:hAnsi="Arial" w:cs="Arial"/>
        </w:rPr>
        <w:tab/>
      </w:r>
    </w:p>
    <w:p w14:paraId="7E1DA405" w14:textId="77777777" w:rsidR="005937B2" w:rsidRPr="00BE2C1F" w:rsidRDefault="005937B2" w:rsidP="005937B2">
      <w:pPr>
        <w:tabs>
          <w:tab w:val="left" w:pos="540"/>
          <w:tab w:val="left" w:pos="5940"/>
          <w:tab w:val="right" w:pos="9180"/>
        </w:tabs>
        <w:rPr>
          <w:rFonts w:ascii="Arial" w:hAnsi="Arial" w:cs="Arial"/>
        </w:rPr>
      </w:pPr>
      <w:r w:rsidRPr="00BE2C1F">
        <w:rPr>
          <w:rFonts w:ascii="Arial" w:hAnsi="Arial" w:cs="Arial"/>
        </w:rPr>
        <w:tab/>
      </w:r>
      <w:r w:rsidRPr="00BE2C1F">
        <w:rPr>
          <w:rFonts w:ascii="Arial" w:hAnsi="Arial" w:cs="Arial"/>
        </w:rPr>
        <w:tab/>
      </w:r>
      <w:r>
        <w:rPr>
          <w:rFonts w:ascii="Arial" w:hAnsi="Arial" w:cs="Arial"/>
        </w:rPr>
        <w:t>Shawn Majors</w:t>
      </w:r>
    </w:p>
    <w:p w14:paraId="522A57C4" w14:textId="2372330C" w:rsidR="005937B2" w:rsidRDefault="005937B2" w:rsidP="005937B2">
      <w:pPr>
        <w:tabs>
          <w:tab w:val="left" w:pos="540"/>
          <w:tab w:val="left" w:pos="5940"/>
          <w:tab w:val="right" w:pos="9180"/>
        </w:tabs>
        <w:rPr>
          <w:rFonts w:ascii="Arial" w:hAnsi="Arial" w:cs="Arial"/>
        </w:rPr>
      </w:pPr>
      <w:r w:rsidRPr="00BE2C1F">
        <w:rPr>
          <w:rFonts w:ascii="Arial" w:hAnsi="Arial" w:cs="Arial"/>
        </w:rPr>
        <w:tab/>
      </w:r>
      <w:r w:rsidRPr="00BE2C1F">
        <w:rPr>
          <w:rFonts w:ascii="Arial" w:hAnsi="Arial" w:cs="Arial"/>
        </w:rPr>
        <w:tab/>
        <w:t>Program Management</w:t>
      </w:r>
    </w:p>
    <w:p w14:paraId="49FCAA0F" w14:textId="1D23FF4B" w:rsidR="006C1D2E" w:rsidRDefault="00FC7DA8" w:rsidP="00595EBB">
      <w:pPr>
        <w:pStyle w:val="ListParagraph"/>
        <w:numPr>
          <w:ilvl w:val="0"/>
          <w:numId w:val="1"/>
        </w:numPr>
        <w:tabs>
          <w:tab w:val="left" w:pos="540"/>
          <w:tab w:val="left" w:pos="5940"/>
          <w:tab w:val="right" w:pos="9180"/>
        </w:tabs>
        <w:rPr>
          <w:rFonts w:ascii="Arial" w:hAnsi="Arial" w:cs="Arial"/>
        </w:rPr>
      </w:pPr>
      <w:r w:rsidRPr="006C1D2E">
        <w:rPr>
          <w:rFonts w:ascii="Arial" w:hAnsi="Arial" w:cs="Arial"/>
          <w:b/>
        </w:rPr>
        <w:t>Purpose:</w:t>
      </w:r>
      <w:r w:rsidRPr="006C1D2E">
        <w:rPr>
          <w:rFonts w:ascii="Arial" w:hAnsi="Arial" w:cs="Arial"/>
        </w:rPr>
        <w:t xml:space="preserve"> </w:t>
      </w:r>
      <w:r w:rsidR="006C1D2E">
        <w:rPr>
          <w:rFonts w:ascii="Arial" w:hAnsi="Arial" w:cs="Arial"/>
        </w:rPr>
        <w:t>Development of the</w:t>
      </w:r>
      <w:r w:rsidRPr="006C1D2E">
        <w:rPr>
          <w:rFonts w:ascii="Arial" w:hAnsi="Arial" w:cs="Arial"/>
        </w:rPr>
        <w:t xml:space="preserve"> 2025-2029 Highway Program begin</w:t>
      </w:r>
      <w:r w:rsidR="006C1D2E">
        <w:rPr>
          <w:rFonts w:ascii="Arial" w:hAnsi="Arial" w:cs="Arial"/>
        </w:rPr>
        <w:t>s</w:t>
      </w:r>
      <w:r w:rsidRPr="006C1D2E">
        <w:rPr>
          <w:rFonts w:ascii="Arial" w:hAnsi="Arial" w:cs="Arial"/>
        </w:rPr>
        <w:t xml:space="preserve"> with discussion </w:t>
      </w:r>
      <w:r w:rsidR="006C1D2E" w:rsidRPr="006C1D2E">
        <w:rPr>
          <w:rFonts w:ascii="Arial" w:hAnsi="Arial" w:cs="Arial"/>
        </w:rPr>
        <w:t>of the p</w:t>
      </w:r>
      <w:r w:rsidRPr="006C1D2E">
        <w:rPr>
          <w:rFonts w:ascii="Arial" w:hAnsi="Arial" w:cs="Arial"/>
        </w:rPr>
        <w:t xml:space="preserve">rogram development process/schedule, </w:t>
      </w:r>
      <w:r w:rsidR="006C1D2E" w:rsidRPr="006C1D2E">
        <w:rPr>
          <w:rFonts w:ascii="Arial" w:hAnsi="Arial" w:cs="Arial"/>
        </w:rPr>
        <w:t>last year’s highway program, funding categories</w:t>
      </w:r>
      <w:r w:rsidRPr="006C1D2E">
        <w:rPr>
          <w:rFonts w:ascii="Arial" w:hAnsi="Arial" w:cs="Arial"/>
        </w:rPr>
        <w:t>, federal funding</w:t>
      </w:r>
      <w:r w:rsidR="006C1D2E" w:rsidRPr="006C1D2E">
        <w:rPr>
          <w:rFonts w:ascii="Arial" w:hAnsi="Arial" w:cs="Arial"/>
        </w:rPr>
        <w:t xml:space="preserve"> status</w:t>
      </w:r>
      <w:r w:rsidRPr="006C1D2E">
        <w:rPr>
          <w:rFonts w:ascii="Arial" w:hAnsi="Arial" w:cs="Arial"/>
        </w:rPr>
        <w:t>, and program</w:t>
      </w:r>
      <w:r w:rsidR="006C1D2E" w:rsidRPr="006C1D2E">
        <w:rPr>
          <w:rFonts w:ascii="Arial" w:hAnsi="Arial" w:cs="Arial"/>
        </w:rPr>
        <w:t xml:space="preserve"> development </w:t>
      </w:r>
      <w:r w:rsidRPr="006C1D2E">
        <w:rPr>
          <w:rFonts w:ascii="Arial" w:hAnsi="Arial" w:cs="Arial"/>
        </w:rPr>
        <w:t>considerations.</w:t>
      </w:r>
    </w:p>
    <w:p w14:paraId="5F4FA0B3" w14:textId="1A0842F0" w:rsidR="00FC7DA8" w:rsidRPr="006C1D2E" w:rsidRDefault="00FC7DA8" w:rsidP="00595EBB">
      <w:pPr>
        <w:pStyle w:val="ListParagraph"/>
        <w:numPr>
          <w:ilvl w:val="0"/>
          <w:numId w:val="1"/>
        </w:numPr>
        <w:tabs>
          <w:tab w:val="left" w:pos="540"/>
          <w:tab w:val="left" w:pos="5940"/>
          <w:tab w:val="right" w:pos="9180"/>
        </w:tabs>
        <w:rPr>
          <w:rFonts w:ascii="Arial" w:hAnsi="Arial" w:cs="Arial"/>
        </w:rPr>
      </w:pPr>
      <w:r w:rsidRPr="006C1D2E">
        <w:rPr>
          <w:rFonts w:ascii="Arial" w:hAnsi="Arial" w:cs="Arial"/>
          <w:b/>
        </w:rPr>
        <w:t>Requested Action:</w:t>
      </w:r>
      <w:r w:rsidRPr="006C1D2E">
        <w:rPr>
          <w:rFonts w:ascii="Arial" w:hAnsi="Arial" w:cs="Arial"/>
        </w:rPr>
        <w:t xml:space="preserve"> Provide comments and guidance during the workshop.</w:t>
      </w:r>
    </w:p>
    <w:p w14:paraId="572768CD" w14:textId="688B3227" w:rsidR="00B97008" w:rsidRPr="00FC7DA8" w:rsidRDefault="00B97008" w:rsidP="00FC7DA8">
      <w:pPr>
        <w:tabs>
          <w:tab w:val="left" w:pos="540"/>
          <w:tab w:val="left" w:pos="5940"/>
          <w:tab w:val="right" w:pos="9180"/>
        </w:tabs>
        <w:rPr>
          <w:rFonts w:ascii="Arial" w:hAnsi="Arial" w:cs="Arial"/>
        </w:rPr>
      </w:pPr>
    </w:p>
    <w:sectPr w:rsidR="00B97008" w:rsidRPr="00FC7DA8" w:rsidSect="007657BC">
      <w:footerReference w:type="default" r:id="rId7"/>
      <w:pgSz w:w="12240" w:h="15840"/>
      <w:pgMar w:top="1530" w:right="108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47164" w14:textId="77777777" w:rsidR="005A17E9" w:rsidRDefault="005A17E9" w:rsidP="00B719B4">
      <w:r>
        <w:separator/>
      </w:r>
    </w:p>
  </w:endnote>
  <w:endnote w:type="continuationSeparator" w:id="0">
    <w:p w14:paraId="1A18472C" w14:textId="77777777" w:rsidR="005A17E9" w:rsidRDefault="005A17E9" w:rsidP="00B7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36136"/>
      <w:docPartObj>
        <w:docPartGallery w:val="Page Numbers (Bottom of Page)"/>
        <w:docPartUnique/>
      </w:docPartObj>
    </w:sdtPr>
    <w:sdtEndPr>
      <w:rPr>
        <w:rFonts w:ascii="Arial" w:hAnsi="Arial" w:cs="Arial"/>
        <w:noProof/>
      </w:rPr>
    </w:sdtEndPr>
    <w:sdtContent>
      <w:p w14:paraId="5A652747" w14:textId="77777777" w:rsidR="00416B6F" w:rsidRPr="00416B6F" w:rsidRDefault="00416B6F">
        <w:pPr>
          <w:pStyle w:val="Footer"/>
          <w:jc w:val="center"/>
          <w:rPr>
            <w:rFonts w:ascii="Arial" w:hAnsi="Arial" w:cs="Arial"/>
          </w:rPr>
        </w:pPr>
        <w:r w:rsidRPr="00416B6F">
          <w:rPr>
            <w:rFonts w:ascii="Arial" w:hAnsi="Arial" w:cs="Arial"/>
          </w:rPr>
          <w:fldChar w:fldCharType="begin"/>
        </w:r>
        <w:r w:rsidRPr="00416B6F">
          <w:rPr>
            <w:rFonts w:ascii="Arial" w:hAnsi="Arial" w:cs="Arial"/>
          </w:rPr>
          <w:instrText xml:space="preserve"> PAGE   \* MERGEFORMAT </w:instrText>
        </w:r>
        <w:r w:rsidRPr="00416B6F">
          <w:rPr>
            <w:rFonts w:ascii="Arial" w:hAnsi="Arial" w:cs="Arial"/>
          </w:rPr>
          <w:fldChar w:fldCharType="separate"/>
        </w:r>
        <w:r w:rsidRPr="00416B6F">
          <w:rPr>
            <w:rFonts w:ascii="Arial" w:hAnsi="Arial" w:cs="Arial"/>
            <w:noProof/>
          </w:rPr>
          <w:t>2</w:t>
        </w:r>
        <w:r w:rsidRPr="00416B6F">
          <w:rPr>
            <w:rFonts w:ascii="Arial" w:hAnsi="Arial" w:cs="Arial"/>
            <w:noProof/>
          </w:rPr>
          <w:fldChar w:fldCharType="end"/>
        </w:r>
      </w:p>
    </w:sdtContent>
  </w:sdt>
  <w:p w14:paraId="75A0B1D8" w14:textId="77777777" w:rsidR="00416B6F" w:rsidRDefault="00416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7A740" w14:textId="77777777" w:rsidR="005A17E9" w:rsidRDefault="005A17E9" w:rsidP="00B719B4">
      <w:r>
        <w:separator/>
      </w:r>
    </w:p>
  </w:footnote>
  <w:footnote w:type="continuationSeparator" w:id="0">
    <w:p w14:paraId="522A99B6" w14:textId="77777777" w:rsidR="005A17E9" w:rsidRDefault="005A17E9" w:rsidP="00B71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A58F8"/>
    <w:multiLevelType w:val="hybridMultilevel"/>
    <w:tmpl w:val="991659FA"/>
    <w:lvl w:ilvl="0" w:tplc="6FA68EF4">
      <w:start w:val="8"/>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64183E8A"/>
    <w:multiLevelType w:val="hybridMultilevel"/>
    <w:tmpl w:val="EB1E8D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75340EF7"/>
    <w:multiLevelType w:val="hybridMultilevel"/>
    <w:tmpl w:val="AF7A4A5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835998390">
    <w:abstractNumId w:val="0"/>
  </w:num>
  <w:num w:numId="2" w16cid:durableId="1184706363">
    <w:abstractNumId w:val="1"/>
  </w:num>
  <w:num w:numId="3" w16cid:durableId="37835680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B15"/>
    <w:rsid w:val="00000862"/>
    <w:rsid w:val="0000142E"/>
    <w:rsid w:val="00001841"/>
    <w:rsid w:val="00002871"/>
    <w:rsid w:val="000072D3"/>
    <w:rsid w:val="00010518"/>
    <w:rsid w:val="00010B01"/>
    <w:rsid w:val="00011559"/>
    <w:rsid w:val="00012B2F"/>
    <w:rsid w:val="00016C6C"/>
    <w:rsid w:val="00016F40"/>
    <w:rsid w:val="0001736B"/>
    <w:rsid w:val="00017BBC"/>
    <w:rsid w:val="00017D02"/>
    <w:rsid w:val="000233D9"/>
    <w:rsid w:val="00026F2E"/>
    <w:rsid w:val="0002773B"/>
    <w:rsid w:val="00030F74"/>
    <w:rsid w:val="00031D23"/>
    <w:rsid w:val="0003227C"/>
    <w:rsid w:val="0003278C"/>
    <w:rsid w:val="00034F5D"/>
    <w:rsid w:val="00037D6C"/>
    <w:rsid w:val="00041F3E"/>
    <w:rsid w:val="00041F86"/>
    <w:rsid w:val="0004217F"/>
    <w:rsid w:val="00042AB2"/>
    <w:rsid w:val="00043239"/>
    <w:rsid w:val="000448CA"/>
    <w:rsid w:val="000459D5"/>
    <w:rsid w:val="0005090E"/>
    <w:rsid w:val="00052491"/>
    <w:rsid w:val="0005326C"/>
    <w:rsid w:val="0005518F"/>
    <w:rsid w:val="00056932"/>
    <w:rsid w:val="0005746B"/>
    <w:rsid w:val="0005771E"/>
    <w:rsid w:val="00057B79"/>
    <w:rsid w:val="0006127E"/>
    <w:rsid w:val="000637D7"/>
    <w:rsid w:val="00071356"/>
    <w:rsid w:val="00072017"/>
    <w:rsid w:val="00074B2A"/>
    <w:rsid w:val="00074F1A"/>
    <w:rsid w:val="00077042"/>
    <w:rsid w:val="00080B35"/>
    <w:rsid w:val="00084BBF"/>
    <w:rsid w:val="000851B8"/>
    <w:rsid w:val="00086F37"/>
    <w:rsid w:val="0009395E"/>
    <w:rsid w:val="00093EBD"/>
    <w:rsid w:val="000942E4"/>
    <w:rsid w:val="000954B1"/>
    <w:rsid w:val="000A00D9"/>
    <w:rsid w:val="000A2709"/>
    <w:rsid w:val="000A28A2"/>
    <w:rsid w:val="000A2BBD"/>
    <w:rsid w:val="000A3B15"/>
    <w:rsid w:val="000A54FB"/>
    <w:rsid w:val="000B2390"/>
    <w:rsid w:val="000B2911"/>
    <w:rsid w:val="000B2FE5"/>
    <w:rsid w:val="000B3B1A"/>
    <w:rsid w:val="000B5264"/>
    <w:rsid w:val="000B543A"/>
    <w:rsid w:val="000B64D1"/>
    <w:rsid w:val="000B686E"/>
    <w:rsid w:val="000B6EDA"/>
    <w:rsid w:val="000B7000"/>
    <w:rsid w:val="000C0010"/>
    <w:rsid w:val="000C026B"/>
    <w:rsid w:val="000C2942"/>
    <w:rsid w:val="000C2E6E"/>
    <w:rsid w:val="000C33E1"/>
    <w:rsid w:val="000C53DC"/>
    <w:rsid w:val="000C78A7"/>
    <w:rsid w:val="000D6DC8"/>
    <w:rsid w:val="000E238E"/>
    <w:rsid w:val="000E3120"/>
    <w:rsid w:val="000E3A8C"/>
    <w:rsid w:val="000E3DFF"/>
    <w:rsid w:val="000E5A2F"/>
    <w:rsid w:val="000F2C4D"/>
    <w:rsid w:val="001027D5"/>
    <w:rsid w:val="00102BE1"/>
    <w:rsid w:val="00103A50"/>
    <w:rsid w:val="00105216"/>
    <w:rsid w:val="00106A1A"/>
    <w:rsid w:val="00106C45"/>
    <w:rsid w:val="00111867"/>
    <w:rsid w:val="00111AA4"/>
    <w:rsid w:val="00112ECA"/>
    <w:rsid w:val="001135F9"/>
    <w:rsid w:val="00113F12"/>
    <w:rsid w:val="001153AD"/>
    <w:rsid w:val="00117392"/>
    <w:rsid w:val="00117E34"/>
    <w:rsid w:val="00121156"/>
    <w:rsid w:val="001231C7"/>
    <w:rsid w:val="00125730"/>
    <w:rsid w:val="001277B5"/>
    <w:rsid w:val="00130943"/>
    <w:rsid w:val="0013314B"/>
    <w:rsid w:val="00133BEB"/>
    <w:rsid w:val="00143B4B"/>
    <w:rsid w:val="0014439F"/>
    <w:rsid w:val="001445C7"/>
    <w:rsid w:val="00145B61"/>
    <w:rsid w:val="0015046A"/>
    <w:rsid w:val="00150717"/>
    <w:rsid w:val="001509A1"/>
    <w:rsid w:val="00150C4E"/>
    <w:rsid w:val="00151BD5"/>
    <w:rsid w:val="00155511"/>
    <w:rsid w:val="00155AE4"/>
    <w:rsid w:val="001601C0"/>
    <w:rsid w:val="0016072D"/>
    <w:rsid w:val="001618E7"/>
    <w:rsid w:val="0016221D"/>
    <w:rsid w:val="001657C0"/>
    <w:rsid w:val="0016665E"/>
    <w:rsid w:val="00166DF6"/>
    <w:rsid w:val="00167F9C"/>
    <w:rsid w:val="0017133A"/>
    <w:rsid w:val="00171C92"/>
    <w:rsid w:val="0017435B"/>
    <w:rsid w:val="00175D44"/>
    <w:rsid w:val="00176595"/>
    <w:rsid w:val="00176DC2"/>
    <w:rsid w:val="001775D8"/>
    <w:rsid w:val="00177B6D"/>
    <w:rsid w:val="00180848"/>
    <w:rsid w:val="001821BB"/>
    <w:rsid w:val="001828BE"/>
    <w:rsid w:val="00185505"/>
    <w:rsid w:val="001904EB"/>
    <w:rsid w:val="00193CC8"/>
    <w:rsid w:val="00195A5A"/>
    <w:rsid w:val="0019645F"/>
    <w:rsid w:val="00196F72"/>
    <w:rsid w:val="00197D59"/>
    <w:rsid w:val="001A274E"/>
    <w:rsid w:val="001A37E8"/>
    <w:rsid w:val="001A38EC"/>
    <w:rsid w:val="001A4403"/>
    <w:rsid w:val="001A6019"/>
    <w:rsid w:val="001A6C41"/>
    <w:rsid w:val="001A6D82"/>
    <w:rsid w:val="001A6E15"/>
    <w:rsid w:val="001A6FCA"/>
    <w:rsid w:val="001A7729"/>
    <w:rsid w:val="001B0A59"/>
    <w:rsid w:val="001B24FD"/>
    <w:rsid w:val="001B40F2"/>
    <w:rsid w:val="001B4A68"/>
    <w:rsid w:val="001B5001"/>
    <w:rsid w:val="001C1C86"/>
    <w:rsid w:val="001C3A59"/>
    <w:rsid w:val="001C4E33"/>
    <w:rsid w:val="001C5BB3"/>
    <w:rsid w:val="001C5D2E"/>
    <w:rsid w:val="001D03F2"/>
    <w:rsid w:val="001D19D9"/>
    <w:rsid w:val="001D2D69"/>
    <w:rsid w:val="001D3CF2"/>
    <w:rsid w:val="001D3ECA"/>
    <w:rsid w:val="001D5BBF"/>
    <w:rsid w:val="001D7191"/>
    <w:rsid w:val="001D75D8"/>
    <w:rsid w:val="001D76A3"/>
    <w:rsid w:val="001E0D19"/>
    <w:rsid w:val="001E2BF0"/>
    <w:rsid w:val="001E3D0B"/>
    <w:rsid w:val="001E7369"/>
    <w:rsid w:val="001F0F66"/>
    <w:rsid w:val="001F10AC"/>
    <w:rsid w:val="001F2F1D"/>
    <w:rsid w:val="001F4823"/>
    <w:rsid w:val="001F4BBD"/>
    <w:rsid w:val="001F5B86"/>
    <w:rsid w:val="001F63E5"/>
    <w:rsid w:val="001F746C"/>
    <w:rsid w:val="001F7FCD"/>
    <w:rsid w:val="00201FDD"/>
    <w:rsid w:val="00202916"/>
    <w:rsid w:val="0020350D"/>
    <w:rsid w:val="002074D7"/>
    <w:rsid w:val="00210098"/>
    <w:rsid w:val="002108F3"/>
    <w:rsid w:val="00211580"/>
    <w:rsid w:val="002155EC"/>
    <w:rsid w:val="00217AF1"/>
    <w:rsid w:val="00222AA4"/>
    <w:rsid w:val="00223F3E"/>
    <w:rsid w:val="002279CD"/>
    <w:rsid w:val="00230083"/>
    <w:rsid w:val="00232798"/>
    <w:rsid w:val="002359A2"/>
    <w:rsid w:val="002440BB"/>
    <w:rsid w:val="002450F7"/>
    <w:rsid w:val="002457BE"/>
    <w:rsid w:val="00246494"/>
    <w:rsid w:val="002478A8"/>
    <w:rsid w:val="0025004F"/>
    <w:rsid w:val="0025084D"/>
    <w:rsid w:val="00251349"/>
    <w:rsid w:val="002540B4"/>
    <w:rsid w:val="00255485"/>
    <w:rsid w:val="00260F81"/>
    <w:rsid w:val="00260F8C"/>
    <w:rsid w:val="00263842"/>
    <w:rsid w:val="00264C35"/>
    <w:rsid w:val="002673A2"/>
    <w:rsid w:val="00267FEA"/>
    <w:rsid w:val="00270745"/>
    <w:rsid w:val="00270A9C"/>
    <w:rsid w:val="00273E20"/>
    <w:rsid w:val="00277DB9"/>
    <w:rsid w:val="00280EC0"/>
    <w:rsid w:val="002850BA"/>
    <w:rsid w:val="00286529"/>
    <w:rsid w:val="00286926"/>
    <w:rsid w:val="002874EC"/>
    <w:rsid w:val="002919E7"/>
    <w:rsid w:val="00294F63"/>
    <w:rsid w:val="00295CD0"/>
    <w:rsid w:val="002969E0"/>
    <w:rsid w:val="00297392"/>
    <w:rsid w:val="002A331A"/>
    <w:rsid w:val="002A489E"/>
    <w:rsid w:val="002A63AC"/>
    <w:rsid w:val="002A767A"/>
    <w:rsid w:val="002B12F9"/>
    <w:rsid w:val="002B3BD7"/>
    <w:rsid w:val="002B6D58"/>
    <w:rsid w:val="002C0E66"/>
    <w:rsid w:val="002D0102"/>
    <w:rsid w:val="002D0DBB"/>
    <w:rsid w:val="002D105D"/>
    <w:rsid w:val="002D1530"/>
    <w:rsid w:val="002D53B5"/>
    <w:rsid w:val="002E0E88"/>
    <w:rsid w:val="002E78BB"/>
    <w:rsid w:val="002F4B92"/>
    <w:rsid w:val="003004F3"/>
    <w:rsid w:val="00301043"/>
    <w:rsid w:val="00303AC1"/>
    <w:rsid w:val="00304F64"/>
    <w:rsid w:val="00306399"/>
    <w:rsid w:val="003105A7"/>
    <w:rsid w:val="00311F6E"/>
    <w:rsid w:val="00312061"/>
    <w:rsid w:val="003137BC"/>
    <w:rsid w:val="00313B7A"/>
    <w:rsid w:val="00315173"/>
    <w:rsid w:val="003166A6"/>
    <w:rsid w:val="003173DD"/>
    <w:rsid w:val="00321677"/>
    <w:rsid w:val="00322136"/>
    <w:rsid w:val="00323553"/>
    <w:rsid w:val="003241F9"/>
    <w:rsid w:val="003244F3"/>
    <w:rsid w:val="00324E26"/>
    <w:rsid w:val="00325130"/>
    <w:rsid w:val="00325F79"/>
    <w:rsid w:val="0032718D"/>
    <w:rsid w:val="00327BD8"/>
    <w:rsid w:val="00327C76"/>
    <w:rsid w:val="0033095B"/>
    <w:rsid w:val="00330BAE"/>
    <w:rsid w:val="00337126"/>
    <w:rsid w:val="00340A89"/>
    <w:rsid w:val="00340D0E"/>
    <w:rsid w:val="00345E64"/>
    <w:rsid w:val="00350D2E"/>
    <w:rsid w:val="00352782"/>
    <w:rsid w:val="00352AA5"/>
    <w:rsid w:val="003613EF"/>
    <w:rsid w:val="003634C7"/>
    <w:rsid w:val="00364C98"/>
    <w:rsid w:val="00367EF0"/>
    <w:rsid w:val="00367FB1"/>
    <w:rsid w:val="00370119"/>
    <w:rsid w:val="00381CC2"/>
    <w:rsid w:val="0038607C"/>
    <w:rsid w:val="003932C9"/>
    <w:rsid w:val="00394F07"/>
    <w:rsid w:val="00396BE1"/>
    <w:rsid w:val="00397A73"/>
    <w:rsid w:val="003A0C0E"/>
    <w:rsid w:val="003A0F1C"/>
    <w:rsid w:val="003A1E8E"/>
    <w:rsid w:val="003A26E6"/>
    <w:rsid w:val="003A4579"/>
    <w:rsid w:val="003B04B4"/>
    <w:rsid w:val="003B20F4"/>
    <w:rsid w:val="003B303F"/>
    <w:rsid w:val="003B362C"/>
    <w:rsid w:val="003B5093"/>
    <w:rsid w:val="003B659C"/>
    <w:rsid w:val="003B73E5"/>
    <w:rsid w:val="003C1216"/>
    <w:rsid w:val="003C2B48"/>
    <w:rsid w:val="003C2D6C"/>
    <w:rsid w:val="003C3D8E"/>
    <w:rsid w:val="003C4C00"/>
    <w:rsid w:val="003C7439"/>
    <w:rsid w:val="003D388D"/>
    <w:rsid w:val="003D79E1"/>
    <w:rsid w:val="003D7D15"/>
    <w:rsid w:val="003E0783"/>
    <w:rsid w:val="003E186B"/>
    <w:rsid w:val="003E1ABD"/>
    <w:rsid w:val="003E46A9"/>
    <w:rsid w:val="003E4ECF"/>
    <w:rsid w:val="003E5766"/>
    <w:rsid w:val="003E5DDD"/>
    <w:rsid w:val="003E6DAC"/>
    <w:rsid w:val="003E7D6C"/>
    <w:rsid w:val="003F04E4"/>
    <w:rsid w:val="003F0C24"/>
    <w:rsid w:val="003F0CEC"/>
    <w:rsid w:val="003F0E26"/>
    <w:rsid w:val="003F3924"/>
    <w:rsid w:val="003F3B7F"/>
    <w:rsid w:val="003F40E9"/>
    <w:rsid w:val="003F4623"/>
    <w:rsid w:val="003F5D49"/>
    <w:rsid w:val="003F64E3"/>
    <w:rsid w:val="003F6995"/>
    <w:rsid w:val="003F6D57"/>
    <w:rsid w:val="003F7454"/>
    <w:rsid w:val="0040227F"/>
    <w:rsid w:val="00402860"/>
    <w:rsid w:val="004031B0"/>
    <w:rsid w:val="004047D6"/>
    <w:rsid w:val="00405CA1"/>
    <w:rsid w:val="00405EAC"/>
    <w:rsid w:val="00405FC9"/>
    <w:rsid w:val="00406946"/>
    <w:rsid w:val="004070E8"/>
    <w:rsid w:val="00411988"/>
    <w:rsid w:val="00412436"/>
    <w:rsid w:val="0041340B"/>
    <w:rsid w:val="00416B6F"/>
    <w:rsid w:val="00417D6E"/>
    <w:rsid w:val="00420A15"/>
    <w:rsid w:val="00421FB5"/>
    <w:rsid w:val="004237B9"/>
    <w:rsid w:val="00425090"/>
    <w:rsid w:val="00427EEB"/>
    <w:rsid w:val="00433037"/>
    <w:rsid w:val="00435283"/>
    <w:rsid w:val="004358C1"/>
    <w:rsid w:val="00436536"/>
    <w:rsid w:val="00436EC1"/>
    <w:rsid w:val="00440EAA"/>
    <w:rsid w:val="00442C17"/>
    <w:rsid w:val="004448C2"/>
    <w:rsid w:val="0044594A"/>
    <w:rsid w:val="004517A2"/>
    <w:rsid w:val="00453037"/>
    <w:rsid w:val="00455B0E"/>
    <w:rsid w:val="00457AA2"/>
    <w:rsid w:val="0046116F"/>
    <w:rsid w:val="004611F8"/>
    <w:rsid w:val="00464E95"/>
    <w:rsid w:val="00466C4E"/>
    <w:rsid w:val="00472261"/>
    <w:rsid w:val="00476005"/>
    <w:rsid w:val="00476FF3"/>
    <w:rsid w:val="004800EA"/>
    <w:rsid w:val="00480AE1"/>
    <w:rsid w:val="00481F01"/>
    <w:rsid w:val="00483557"/>
    <w:rsid w:val="004848FA"/>
    <w:rsid w:val="00485FC0"/>
    <w:rsid w:val="0048699E"/>
    <w:rsid w:val="00487FB8"/>
    <w:rsid w:val="00495722"/>
    <w:rsid w:val="0049691D"/>
    <w:rsid w:val="004A0FCE"/>
    <w:rsid w:val="004A2D99"/>
    <w:rsid w:val="004A3A45"/>
    <w:rsid w:val="004A4086"/>
    <w:rsid w:val="004A4FA6"/>
    <w:rsid w:val="004A5C59"/>
    <w:rsid w:val="004A7E0A"/>
    <w:rsid w:val="004B0775"/>
    <w:rsid w:val="004B1B9C"/>
    <w:rsid w:val="004B29C9"/>
    <w:rsid w:val="004B5704"/>
    <w:rsid w:val="004C009C"/>
    <w:rsid w:val="004C061B"/>
    <w:rsid w:val="004C480B"/>
    <w:rsid w:val="004C491F"/>
    <w:rsid w:val="004C4CAC"/>
    <w:rsid w:val="004C569E"/>
    <w:rsid w:val="004C592C"/>
    <w:rsid w:val="004C75A8"/>
    <w:rsid w:val="004D0A93"/>
    <w:rsid w:val="004D26D0"/>
    <w:rsid w:val="004D2A5C"/>
    <w:rsid w:val="004D5050"/>
    <w:rsid w:val="004E0041"/>
    <w:rsid w:val="004E00E7"/>
    <w:rsid w:val="004E0E74"/>
    <w:rsid w:val="004E10CA"/>
    <w:rsid w:val="004E30B3"/>
    <w:rsid w:val="004E77C3"/>
    <w:rsid w:val="004F63FC"/>
    <w:rsid w:val="004F654E"/>
    <w:rsid w:val="004F7555"/>
    <w:rsid w:val="004F7A71"/>
    <w:rsid w:val="005016FC"/>
    <w:rsid w:val="0050233A"/>
    <w:rsid w:val="0050435D"/>
    <w:rsid w:val="00506934"/>
    <w:rsid w:val="00506F6A"/>
    <w:rsid w:val="005072B9"/>
    <w:rsid w:val="005103D5"/>
    <w:rsid w:val="00517292"/>
    <w:rsid w:val="00522E16"/>
    <w:rsid w:val="0052488D"/>
    <w:rsid w:val="005257CD"/>
    <w:rsid w:val="005271E7"/>
    <w:rsid w:val="00527804"/>
    <w:rsid w:val="0053170C"/>
    <w:rsid w:val="00531F27"/>
    <w:rsid w:val="00532BAA"/>
    <w:rsid w:val="00533B93"/>
    <w:rsid w:val="0053701A"/>
    <w:rsid w:val="0054207F"/>
    <w:rsid w:val="005433E2"/>
    <w:rsid w:val="0054470E"/>
    <w:rsid w:val="00550A37"/>
    <w:rsid w:val="005514F1"/>
    <w:rsid w:val="00553241"/>
    <w:rsid w:val="00555237"/>
    <w:rsid w:val="0055571E"/>
    <w:rsid w:val="00557D71"/>
    <w:rsid w:val="00566FBF"/>
    <w:rsid w:val="00570F68"/>
    <w:rsid w:val="00571744"/>
    <w:rsid w:val="00575D60"/>
    <w:rsid w:val="00575F77"/>
    <w:rsid w:val="005770CF"/>
    <w:rsid w:val="005813EF"/>
    <w:rsid w:val="00583562"/>
    <w:rsid w:val="00593086"/>
    <w:rsid w:val="005937B2"/>
    <w:rsid w:val="00594572"/>
    <w:rsid w:val="00596455"/>
    <w:rsid w:val="005979F8"/>
    <w:rsid w:val="005A17E9"/>
    <w:rsid w:val="005A286B"/>
    <w:rsid w:val="005A2C31"/>
    <w:rsid w:val="005A389D"/>
    <w:rsid w:val="005A397E"/>
    <w:rsid w:val="005A4ABC"/>
    <w:rsid w:val="005A4C31"/>
    <w:rsid w:val="005B0067"/>
    <w:rsid w:val="005B6296"/>
    <w:rsid w:val="005C057D"/>
    <w:rsid w:val="005C1EFB"/>
    <w:rsid w:val="005C20D4"/>
    <w:rsid w:val="005C279F"/>
    <w:rsid w:val="005C28AF"/>
    <w:rsid w:val="005C3462"/>
    <w:rsid w:val="005C5D6F"/>
    <w:rsid w:val="005C61F8"/>
    <w:rsid w:val="005C7FB3"/>
    <w:rsid w:val="005D119F"/>
    <w:rsid w:val="005D38F1"/>
    <w:rsid w:val="005D4B52"/>
    <w:rsid w:val="005D6DEF"/>
    <w:rsid w:val="005D77F9"/>
    <w:rsid w:val="005D7FC4"/>
    <w:rsid w:val="005E032E"/>
    <w:rsid w:val="005E23A2"/>
    <w:rsid w:val="005E6EA0"/>
    <w:rsid w:val="005F2AB1"/>
    <w:rsid w:val="005F40BB"/>
    <w:rsid w:val="005F6453"/>
    <w:rsid w:val="005F7813"/>
    <w:rsid w:val="005F7BD1"/>
    <w:rsid w:val="005F7E0B"/>
    <w:rsid w:val="00600852"/>
    <w:rsid w:val="00600FB4"/>
    <w:rsid w:val="00600FEA"/>
    <w:rsid w:val="00604376"/>
    <w:rsid w:val="006059AC"/>
    <w:rsid w:val="00606427"/>
    <w:rsid w:val="006067FF"/>
    <w:rsid w:val="006068C2"/>
    <w:rsid w:val="00607022"/>
    <w:rsid w:val="00610A90"/>
    <w:rsid w:val="006128D5"/>
    <w:rsid w:val="00613FF9"/>
    <w:rsid w:val="00615AE4"/>
    <w:rsid w:val="00620D00"/>
    <w:rsid w:val="00623AF8"/>
    <w:rsid w:val="00625C36"/>
    <w:rsid w:val="006272C1"/>
    <w:rsid w:val="006274EE"/>
    <w:rsid w:val="00630622"/>
    <w:rsid w:val="006312F0"/>
    <w:rsid w:val="00632166"/>
    <w:rsid w:val="00634F3B"/>
    <w:rsid w:val="0063697E"/>
    <w:rsid w:val="00637113"/>
    <w:rsid w:val="00640B7D"/>
    <w:rsid w:val="00641A46"/>
    <w:rsid w:val="00643A74"/>
    <w:rsid w:val="00652BD2"/>
    <w:rsid w:val="0065353F"/>
    <w:rsid w:val="00656953"/>
    <w:rsid w:val="00660A1B"/>
    <w:rsid w:val="00661C0B"/>
    <w:rsid w:val="006634D3"/>
    <w:rsid w:val="006655C2"/>
    <w:rsid w:val="00667E0F"/>
    <w:rsid w:val="00675134"/>
    <w:rsid w:val="00675228"/>
    <w:rsid w:val="0067542C"/>
    <w:rsid w:val="006817EF"/>
    <w:rsid w:val="00682A71"/>
    <w:rsid w:val="00682F79"/>
    <w:rsid w:val="006833BA"/>
    <w:rsid w:val="006839B1"/>
    <w:rsid w:val="0068481B"/>
    <w:rsid w:val="00684D3D"/>
    <w:rsid w:val="0068519D"/>
    <w:rsid w:val="00687D3A"/>
    <w:rsid w:val="00690F14"/>
    <w:rsid w:val="0069133B"/>
    <w:rsid w:val="006A35A5"/>
    <w:rsid w:val="006A4FB1"/>
    <w:rsid w:val="006A64C7"/>
    <w:rsid w:val="006A7313"/>
    <w:rsid w:val="006B09B0"/>
    <w:rsid w:val="006B2087"/>
    <w:rsid w:val="006B661D"/>
    <w:rsid w:val="006B7A54"/>
    <w:rsid w:val="006C0A8B"/>
    <w:rsid w:val="006C0EE5"/>
    <w:rsid w:val="006C1D2E"/>
    <w:rsid w:val="006C4D87"/>
    <w:rsid w:val="006C6704"/>
    <w:rsid w:val="006D2D26"/>
    <w:rsid w:val="006D3A9F"/>
    <w:rsid w:val="006D4D70"/>
    <w:rsid w:val="006E081C"/>
    <w:rsid w:val="006E16A6"/>
    <w:rsid w:val="006E1770"/>
    <w:rsid w:val="006F0B4A"/>
    <w:rsid w:val="006F1657"/>
    <w:rsid w:val="006F2823"/>
    <w:rsid w:val="00700DD0"/>
    <w:rsid w:val="007013EC"/>
    <w:rsid w:val="00704072"/>
    <w:rsid w:val="0070516D"/>
    <w:rsid w:val="007057CB"/>
    <w:rsid w:val="00705D4F"/>
    <w:rsid w:val="00707758"/>
    <w:rsid w:val="007101CE"/>
    <w:rsid w:val="00710C0B"/>
    <w:rsid w:val="00711BE2"/>
    <w:rsid w:val="00712593"/>
    <w:rsid w:val="00713294"/>
    <w:rsid w:val="00713D0E"/>
    <w:rsid w:val="0071548A"/>
    <w:rsid w:val="0072087B"/>
    <w:rsid w:val="0072097C"/>
    <w:rsid w:val="007213FC"/>
    <w:rsid w:val="0072176C"/>
    <w:rsid w:val="007218C4"/>
    <w:rsid w:val="00722AF3"/>
    <w:rsid w:val="00722BD8"/>
    <w:rsid w:val="007239EA"/>
    <w:rsid w:val="00737105"/>
    <w:rsid w:val="007376E3"/>
    <w:rsid w:val="00742AF2"/>
    <w:rsid w:val="007435AC"/>
    <w:rsid w:val="007435C0"/>
    <w:rsid w:val="007439CE"/>
    <w:rsid w:val="007450B5"/>
    <w:rsid w:val="00745321"/>
    <w:rsid w:val="00752D40"/>
    <w:rsid w:val="0075339D"/>
    <w:rsid w:val="00756D8E"/>
    <w:rsid w:val="0075799B"/>
    <w:rsid w:val="00757E06"/>
    <w:rsid w:val="00762C89"/>
    <w:rsid w:val="00763F54"/>
    <w:rsid w:val="007646ED"/>
    <w:rsid w:val="00764BC5"/>
    <w:rsid w:val="007657BC"/>
    <w:rsid w:val="00765D11"/>
    <w:rsid w:val="0076730B"/>
    <w:rsid w:val="00772770"/>
    <w:rsid w:val="007727AF"/>
    <w:rsid w:val="00773D63"/>
    <w:rsid w:val="00774575"/>
    <w:rsid w:val="00774B59"/>
    <w:rsid w:val="00777212"/>
    <w:rsid w:val="007827FC"/>
    <w:rsid w:val="007834AB"/>
    <w:rsid w:val="00783D27"/>
    <w:rsid w:val="00785624"/>
    <w:rsid w:val="0078651F"/>
    <w:rsid w:val="007868F8"/>
    <w:rsid w:val="007900A6"/>
    <w:rsid w:val="007900AD"/>
    <w:rsid w:val="007906DB"/>
    <w:rsid w:val="0079115F"/>
    <w:rsid w:val="00791DD7"/>
    <w:rsid w:val="007936A1"/>
    <w:rsid w:val="00793E53"/>
    <w:rsid w:val="00795B63"/>
    <w:rsid w:val="00795B84"/>
    <w:rsid w:val="0079653D"/>
    <w:rsid w:val="00796D0A"/>
    <w:rsid w:val="00797286"/>
    <w:rsid w:val="007973D4"/>
    <w:rsid w:val="00797594"/>
    <w:rsid w:val="007A2892"/>
    <w:rsid w:val="007A6760"/>
    <w:rsid w:val="007A7369"/>
    <w:rsid w:val="007B020B"/>
    <w:rsid w:val="007B0422"/>
    <w:rsid w:val="007B2C8C"/>
    <w:rsid w:val="007B3F92"/>
    <w:rsid w:val="007B5A57"/>
    <w:rsid w:val="007B6ACC"/>
    <w:rsid w:val="007B6D24"/>
    <w:rsid w:val="007B7D97"/>
    <w:rsid w:val="007C00E0"/>
    <w:rsid w:val="007C03B7"/>
    <w:rsid w:val="007C425A"/>
    <w:rsid w:val="007D05BE"/>
    <w:rsid w:val="007D0EB1"/>
    <w:rsid w:val="007D15B9"/>
    <w:rsid w:val="007D4380"/>
    <w:rsid w:val="007D4801"/>
    <w:rsid w:val="007D533A"/>
    <w:rsid w:val="007D6B8E"/>
    <w:rsid w:val="007D6BB1"/>
    <w:rsid w:val="007D76C9"/>
    <w:rsid w:val="007D78EE"/>
    <w:rsid w:val="007E0302"/>
    <w:rsid w:val="007E7BBC"/>
    <w:rsid w:val="007F1AEB"/>
    <w:rsid w:val="007F4306"/>
    <w:rsid w:val="007F5968"/>
    <w:rsid w:val="007F5FC6"/>
    <w:rsid w:val="00801D48"/>
    <w:rsid w:val="00802504"/>
    <w:rsid w:val="008030B3"/>
    <w:rsid w:val="00803816"/>
    <w:rsid w:val="00804A97"/>
    <w:rsid w:val="008061E9"/>
    <w:rsid w:val="0080652C"/>
    <w:rsid w:val="00806931"/>
    <w:rsid w:val="008074B3"/>
    <w:rsid w:val="00811652"/>
    <w:rsid w:val="00815C5A"/>
    <w:rsid w:val="00816EA3"/>
    <w:rsid w:val="00820B26"/>
    <w:rsid w:val="00820FE0"/>
    <w:rsid w:val="00822D1D"/>
    <w:rsid w:val="0082314E"/>
    <w:rsid w:val="00823E84"/>
    <w:rsid w:val="00824FE7"/>
    <w:rsid w:val="00825E4D"/>
    <w:rsid w:val="00825F87"/>
    <w:rsid w:val="00827D57"/>
    <w:rsid w:val="008312E7"/>
    <w:rsid w:val="008315F8"/>
    <w:rsid w:val="008318A2"/>
    <w:rsid w:val="00834C7C"/>
    <w:rsid w:val="00836A4A"/>
    <w:rsid w:val="00837CAD"/>
    <w:rsid w:val="00840184"/>
    <w:rsid w:val="008406E0"/>
    <w:rsid w:val="00840748"/>
    <w:rsid w:val="008420EF"/>
    <w:rsid w:val="0084220C"/>
    <w:rsid w:val="00842710"/>
    <w:rsid w:val="00847740"/>
    <w:rsid w:val="00847BB0"/>
    <w:rsid w:val="00852AEA"/>
    <w:rsid w:val="00853D90"/>
    <w:rsid w:val="00856020"/>
    <w:rsid w:val="0086116B"/>
    <w:rsid w:val="00871E8A"/>
    <w:rsid w:val="0087357D"/>
    <w:rsid w:val="0087503F"/>
    <w:rsid w:val="00875CAD"/>
    <w:rsid w:val="00876821"/>
    <w:rsid w:val="0087686D"/>
    <w:rsid w:val="00877C5D"/>
    <w:rsid w:val="0088449A"/>
    <w:rsid w:val="008852DA"/>
    <w:rsid w:val="00886102"/>
    <w:rsid w:val="00887A6E"/>
    <w:rsid w:val="00890288"/>
    <w:rsid w:val="0089297E"/>
    <w:rsid w:val="00893BA2"/>
    <w:rsid w:val="008943A4"/>
    <w:rsid w:val="0089630D"/>
    <w:rsid w:val="008969B0"/>
    <w:rsid w:val="008A0059"/>
    <w:rsid w:val="008A00A3"/>
    <w:rsid w:val="008A2132"/>
    <w:rsid w:val="008A2423"/>
    <w:rsid w:val="008A7E35"/>
    <w:rsid w:val="008B2E70"/>
    <w:rsid w:val="008B4450"/>
    <w:rsid w:val="008B47CB"/>
    <w:rsid w:val="008B6E4D"/>
    <w:rsid w:val="008B7FCB"/>
    <w:rsid w:val="008C02E0"/>
    <w:rsid w:val="008C1DBC"/>
    <w:rsid w:val="008C1FAC"/>
    <w:rsid w:val="008C46F1"/>
    <w:rsid w:val="008C588A"/>
    <w:rsid w:val="008C7318"/>
    <w:rsid w:val="008D0B95"/>
    <w:rsid w:val="008D1D92"/>
    <w:rsid w:val="008D2690"/>
    <w:rsid w:val="008D6AE5"/>
    <w:rsid w:val="008E3B40"/>
    <w:rsid w:val="008E436F"/>
    <w:rsid w:val="008E4512"/>
    <w:rsid w:val="008E5F21"/>
    <w:rsid w:val="008E64EA"/>
    <w:rsid w:val="008E68DF"/>
    <w:rsid w:val="008E6B6C"/>
    <w:rsid w:val="008E75A9"/>
    <w:rsid w:val="008F5153"/>
    <w:rsid w:val="008F61E6"/>
    <w:rsid w:val="008F7E89"/>
    <w:rsid w:val="0090779E"/>
    <w:rsid w:val="00907F83"/>
    <w:rsid w:val="009116F3"/>
    <w:rsid w:val="0091221B"/>
    <w:rsid w:val="0091757E"/>
    <w:rsid w:val="0091775E"/>
    <w:rsid w:val="00923D4B"/>
    <w:rsid w:val="00924F92"/>
    <w:rsid w:val="00926A84"/>
    <w:rsid w:val="00930500"/>
    <w:rsid w:val="0093154B"/>
    <w:rsid w:val="00931F41"/>
    <w:rsid w:val="00933773"/>
    <w:rsid w:val="00933DF2"/>
    <w:rsid w:val="00935831"/>
    <w:rsid w:val="00937DBB"/>
    <w:rsid w:val="00940D3D"/>
    <w:rsid w:val="009431BD"/>
    <w:rsid w:val="0094740B"/>
    <w:rsid w:val="009512CC"/>
    <w:rsid w:val="0095443A"/>
    <w:rsid w:val="0095495C"/>
    <w:rsid w:val="00955B5F"/>
    <w:rsid w:val="0095631B"/>
    <w:rsid w:val="009570E5"/>
    <w:rsid w:val="009600AD"/>
    <w:rsid w:val="00960121"/>
    <w:rsid w:val="00961598"/>
    <w:rsid w:val="00964C40"/>
    <w:rsid w:val="00965CF3"/>
    <w:rsid w:val="00966BB9"/>
    <w:rsid w:val="00970EB5"/>
    <w:rsid w:val="0097373E"/>
    <w:rsid w:val="0097515F"/>
    <w:rsid w:val="009801A7"/>
    <w:rsid w:val="0098038E"/>
    <w:rsid w:val="0098042F"/>
    <w:rsid w:val="0098216B"/>
    <w:rsid w:val="00982DE0"/>
    <w:rsid w:val="009848E8"/>
    <w:rsid w:val="00984FB6"/>
    <w:rsid w:val="00985955"/>
    <w:rsid w:val="00987FCD"/>
    <w:rsid w:val="00990EA7"/>
    <w:rsid w:val="0099135C"/>
    <w:rsid w:val="0099233B"/>
    <w:rsid w:val="00996940"/>
    <w:rsid w:val="00997C8D"/>
    <w:rsid w:val="009A220B"/>
    <w:rsid w:val="009A3D81"/>
    <w:rsid w:val="009A6D68"/>
    <w:rsid w:val="009A7619"/>
    <w:rsid w:val="009A769F"/>
    <w:rsid w:val="009B1361"/>
    <w:rsid w:val="009B308F"/>
    <w:rsid w:val="009B4720"/>
    <w:rsid w:val="009B64ED"/>
    <w:rsid w:val="009B6A05"/>
    <w:rsid w:val="009B6B06"/>
    <w:rsid w:val="009B74B1"/>
    <w:rsid w:val="009C0983"/>
    <w:rsid w:val="009C60BB"/>
    <w:rsid w:val="009D1365"/>
    <w:rsid w:val="009D55F4"/>
    <w:rsid w:val="009D6CA7"/>
    <w:rsid w:val="009D78BD"/>
    <w:rsid w:val="009E1BE6"/>
    <w:rsid w:val="009E3270"/>
    <w:rsid w:val="009E3624"/>
    <w:rsid w:val="009E6BD8"/>
    <w:rsid w:val="009E75EE"/>
    <w:rsid w:val="009F04F7"/>
    <w:rsid w:val="009F4424"/>
    <w:rsid w:val="009F5B3E"/>
    <w:rsid w:val="009F5CD2"/>
    <w:rsid w:val="009F7715"/>
    <w:rsid w:val="009F79C8"/>
    <w:rsid w:val="00A0193C"/>
    <w:rsid w:val="00A01EE3"/>
    <w:rsid w:val="00A02C53"/>
    <w:rsid w:val="00A06E17"/>
    <w:rsid w:val="00A07381"/>
    <w:rsid w:val="00A07D57"/>
    <w:rsid w:val="00A15F68"/>
    <w:rsid w:val="00A16174"/>
    <w:rsid w:val="00A176F7"/>
    <w:rsid w:val="00A17FB2"/>
    <w:rsid w:val="00A207A5"/>
    <w:rsid w:val="00A22E5B"/>
    <w:rsid w:val="00A246EC"/>
    <w:rsid w:val="00A25568"/>
    <w:rsid w:val="00A26C79"/>
    <w:rsid w:val="00A27328"/>
    <w:rsid w:val="00A27DDC"/>
    <w:rsid w:val="00A27ECE"/>
    <w:rsid w:val="00A32EF6"/>
    <w:rsid w:val="00A339F3"/>
    <w:rsid w:val="00A34983"/>
    <w:rsid w:val="00A379B4"/>
    <w:rsid w:val="00A37D7F"/>
    <w:rsid w:val="00A37E8E"/>
    <w:rsid w:val="00A42620"/>
    <w:rsid w:val="00A42DC7"/>
    <w:rsid w:val="00A45319"/>
    <w:rsid w:val="00A4551A"/>
    <w:rsid w:val="00A466A5"/>
    <w:rsid w:val="00A514AE"/>
    <w:rsid w:val="00A51B15"/>
    <w:rsid w:val="00A51D0C"/>
    <w:rsid w:val="00A52244"/>
    <w:rsid w:val="00A52435"/>
    <w:rsid w:val="00A52C86"/>
    <w:rsid w:val="00A52F2A"/>
    <w:rsid w:val="00A535D6"/>
    <w:rsid w:val="00A541FE"/>
    <w:rsid w:val="00A55647"/>
    <w:rsid w:val="00A5587E"/>
    <w:rsid w:val="00A56982"/>
    <w:rsid w:val="00A6087E"/>
    <w:rsid w:val="00A64205"/>
    <w:rsid w:val="00A64B36"/>
    <w:rsid w:val="00A709EA"/>
    <w:rsid w:val="00A71CFD"/>
    <w:rsid w:val="00A732B8"/>
    <w:rsid w:val="00A74186"/>
    <w:rsid w:val="00A74B69"/>
    <w:rsid w:val="00A83D22"/>
    <w:rsid w:val="00A84501"/>
    <w:rsid w:val="00A84805"/>
    <w:rsid w:val="00A8493F"/>
    <w:rsid w:val="00A859A4"/>
    <w:rsid w:val="00A93D6E"/>
    <w:rsid w:val="00A94B95"/>
    <w:rsid w:val="00A95066"/>
    <w:rsid w:val="00A97FA9"/>
    <w:rsid w:val="00AA077E"/>
    <w:rsid w:val="00AA0B09"/>
    <w:rsid w:val="00AA148D"/>
    <w:rsid w:val="00AA149B"/>
    <w:rsid w:val="00AA2875"/>
    <w:rsid w:val="00AA43AD"/>
    <w:rsid w:val="00AA71AF"/>
    <w:rsid w:val="00AB1AFA"/>
    <w:rsid w:val="00AB4ECC"/>
    <w:rsid w:val="00AB5F8C"/>
    <w:rsid w:val="00AB60CC"/>
    <w:rsid w:val="00AC0A72"/>
    <w:rsid w:val="00AC0EA9"/>
    <w:rsid w:val="00AC14EE"/>
    <w:rsid w:val="00AC2DD3"/>
    <w:rsid w:val="00AC330C"/>
    <w:rsid w:val="00AC4EEF"/>
    <w:rsid w:val="00AC5E73"/>
    <w:rsid w:val="00AC65A5"/>
    <w:rsid w:val="00AD12C6"/>
    <w:rsid w:val="00AD164A"/>
    <w:rsid w:val="00AD1AD7"/>
    <w:rsid w:val="00AD2A69"/>
    <w:rsid w:val="00AD2BF4"/>
    <w:rsid w:val="00AD3563"/>
    <w:rsid w:val="00AD4849"/>
    <w:rsid w:val="00AD5071"/>
    <w:rsid w:val="00AE0C52"/>
    <w:rsid w:val="00AE38F1"/>
    <w:rsid w:val="00AE4F17"/>
    <w:rsid w:val="00AF00C8"/>
    <w:rsid w:val="00AF06F1"/>
    <w:rsid w:val="00AF1785"/>
    <w:rsid w:val="00AF552E"/>
    <w:rsid w:val="00AF5946"/>
    <w:rsid w:val="00AF7D88"/>
    <w:rsid w:val="00B0023A"/>
    <w:rsid w:val="00B002D9"/>
    <w:rsid w:val="00B00F3D"/>
    <w:rsid w:val="00B02B39"/>
    <w:rsid w:val="00B034E9"/>
    <w:rsid w:val="00B0377B"/>
    <w:rsid w:val="00B06B1D"/>
    <w:rsid w:val="00B120B8"/>
    <w:rsid w:val="00B13CBC"/>
    <w:rsid w:val="00B14D9A"/>
    <w:rsid w:val="00B16824"/>
    <w:rsid w:val="00B16B08"/>
    <w:rsid w:val="00B16ECB"/>
    <w:rsid w:val="00B21FAA"/>
    <w:rsid w:val="00B273D1"/>
    <w:rsid w:val="00B2784B"/>
    <w:rsid w:val="00B31663"/>
    <w:rsid w:val="00B31ABB"/>
    <w:rsid w:val="00B32F69"/>
    <w:rsid w:val="00B360FA"/>
    <w:rsid w:val="00B366DA"/>
    <w:rsid w:val="00B37EAE"/>
    <w:rsid w:val="00B41C14"/>
    <w:rsid w:val="00B4284A"/>
    <w:rsid w:val="00B428C8"/>
    <w:rsid w:val="00B44AEC"/>
    <w:rsid w:val="00B46090"/>
    <w:rsid w:val="00B46513"/>
    <w:rsid w:val="00B47B52"/>
    <w:rsid w:val="00B51FF3"/>
    <w:rsid w:val="00B539F2"/>
    <w:rsid w:val="00B53F8F"/>
    <w:rsid w:val="00B54361"/>
    <w:rsid w:val="00B5562B"/>
    <w:rsid w:val="00B57AA6"/>
    <w:rsid w:val="00B613FF"/>
    <w:rsid w:val="00B62BFC"/>
    <w:rsid w:val="00B63EB6"/>
    <w:rsid w:val="00B65B8D"/>
    <w:rsid w:val="00B670E6"/>
    <w:rsid w:val="00B719B4"/>
    <w:rsid w:val="00B72B02"/>
    <w:rsid w:val="00B72DA3"/>
    <w:rsid w:val="00B73F9B"/>
    <w:rsid w:val="00B747DB"/>
    <w:rsid w:val="00B76666"/>
    <w:rsid w:val="00B77377"/>
    <w:rsid w:val="00B86EF0"/>
    <w:rsid w:val="00B919CC"/>
    <w:rsid w:val="00B91AAB"/>
    <w:rsid w:val="00B9586B"/>
    <w:rsid w:val="00B96B4D"/>
    <w:rsid w:val="00B96EF2"/>
    <w:rsid w:val="00B97008"/>
    <w:rsid w:val="00BA0A97"/>
    <w:rsid w:val="00BA0D69"/>
    <w:rsid w:val="00BA2A46"/>
    <w:rsid w:val="00BA2C68"/>
    <w:rsid w:val="00BA33A4"/>
    <w:rsid w:val="00BA384D"/>
    <w:rsid w:val="00BB2015"/>
    <w:rsid w:val="00BB2299"/>
    <w:rsid w:val="00BB289C"/>
    <w:rsid w:val="00BB683E"/>
    <w:rsid w:val="00BC1DE8"/>
    <w:rsid w:val="00BC1E01"/>
    <w:rsid w:val="00BC2C39"/>
    <w:rsid w:val="00BC4CB3"/>
    <w:rsid w:val="00BC5996"/>
    <w:rsid w:val="00BC62A1"/>
    <w:rsid w:val="00BD3358"/>
    <w:rsid w:val="00BD4204"/>
    <w:rsid w:val="00BD500B"/>
    <w:rsid w:val="00BD5931"/>
    <w:rsid w:val="00BD69DA"/>
    <w:rsid w:val="00BD6C61"/>
    <w:rsid w:val="00BE0B4D"/>
    <w:rsid w:val="00BE1B9C"/>
    <w:rsid w:val="00BE318D"/>
    <w:rsid w:val="00BE4008"/>
    <w:rsid w:val="00BE57D1"/>
    <w:rsid w:val="00BF029A"/>
    <w:rsid w:val="00BF07E9"/>
    <w:rsid w:val="00BF0937"/>
    <w:rsid w:val="00BF2305"/>
    <w:rsid w:val="00BF44AE"/>
    <w:rsid w:val="00BF5546"/>
    <w:rsid w:val="00BF6ED7"/>
    <w:rsid w:val="00BF710B"/>
    <w:rsid w:val="00C017E8"/>
    <w:rsid w:val="00C0184D"/>
    <w:rsid w:val="00C06B93"/>
    <w:rsid w:val="00C07C87"/>
    <w:rsid w:val="00C10257"/>
    <w:rsid w:val="00C1144C"/>
    <w:rsid w:val="00C1219D"/>
    <w:rsid w:val="00C13494"/>
    <w:rsid w:val="00C135E4"/>
    <w:rsid w:val="00C14FCF"/>
    <w:rsid w:val="00C156D3"/>
    <w:rsid w:val="00C15F39"/>
    <w:rsid w:val="00C1644C"/>
    <w:rsid w:val="00C175EA"/>
    <w:rsid w:val="00C21C59"/>
    <w:rsid w:val="00C24167"/>
    <w:rsid w:val="00C24C21"/>
    <w:rsid w:val="00C26700"/>
    <w:rsid w:val="00C27395"/>
    <w:rsid w:val="00C27E62"/>
    <w:rsid w:val="00C320D8"/>
    <w:rsid w:val="00C323BD"/>
    <w:rsid w:val="00C341A8"/>
    <w:rsid w:val="00C34BB8"/>
    <w:rsid w:val="00C35888"/>
    <w:rsid w:val="00C371BC"/>
    <w:rsid w:val="00C37782"/>
    <w:rsid w:val="00C40A62"/>
    <w:rsid w:val="00C40C50"/>
    <w:rsid w:val="00C42923"/>
    <w:rsid w:val="00C477A6"/>
    <w:rsid w:val="00C54392"/>
    <w:rsid w:val="00C544BF"/>
    <w:rsid w:val="00C56F3F"/>
    <w:rsid w:val="00C64121"/>
    <w:rsid w:val="00C64189"/>
    <w:rsid w:val="00C65999"/>
    <w:rsid w:val="00C65E0F"/>
    <w:rsid w:val="00C674C1"/>
    <w:rsid w:val="00C67A9C"/>
    <w:rsid w:val="00C71CDC"/>
    <w:rsid w:val="00C7427B"/>
    <w:rsid w:val="00C755A6"/>
    <w:rsid w:val="00C75E02"/>
    <w:rsid w:val="00C80D05"/>
    <w:rsid w:val="00C828E7"/>
    <w:rsid w:val="00C86D5A"/>
    <w:rsid w:val="00C86F31"/>
    <w:rsid w:val="00C875A8"/>
    <w:rsid w:val="00C901F3"/>
    <w:rsid w:val="00C9120F"/>
    <w:rsid w:val="00C91FCB"/>
    <w:rsid w:val="00C929DB"/>
    <w:rsid w:val="00CA38A5"/>
    <w:rsid w:val="00CA46D0"/>
    <w:rsid w:val="00CA6978"/>
    <w:rsid w:val="00CA74AB"/>
    <w:rsid w:val="00CB40BC"/>
    <w:rsid w:val="00CB4137"/>
    <w:rsid w:val="00CB59EE"/>
    <w:rsid w:val="00CB7096"/>
    <w:rsid w:val="00CB7E9D"/>
    <w:rsid w:val="00CC0CBF"/>
    <w:rsid w:val="00CC4CDF"/>
    <w:rsid w:val="00CD0FFD"/>
    <w:rsid w:val="00CD24C0"/>
    <w:rsid w:val="00CD2E93"/>
    <w:rsid w:val="00CD4C17"/>
    <w:rsid w:val="00CD5DC2"/>
    <w:rsid w:val="00CD664A"/>
    <w:rsid w:val="00CD6774"/>
    <w:rsid w:val="00CD7492"/>
    <w:rsid w:val="00CE06F5"/>
    <w:rsid w:val="00CE22D2"/>
    <w:rsid w:val="00CE7682"/>
    <w:rsid w:val="00CF0ECF"/>
    <w:rsid w:val="00CF28F2"/>
    <w:rsid w:val="00CF6C3F"/>
    <w:rsid w:val="00D019A6"/>
    <w:rsid w:val="00D02595"/>
    <w:rsid w:val="00D02932"/>
    <w:rsid w:val="00D0337C"/>
    <w:rsid w:val="00D0369F"/>
    <w:rsid w:val="00D038F8"/>
    <w:rsid w:val="00D05F78"/>
    <w:rsid w:val="00D0660E"/>
    <w:rsid w:val="00D069B7"/>
    <w:rsid w:val="00D102CE"/>
    <w:rsid w:val="00D10DAF"/>
    <w:rsid w:val="00D1230C"/>
    <w:rsid w:val="00D137AA"/>
    <w:rsid w:val="00D17DDD"/>
    <w:rsid w:val="00D17F64"/>
    <w:rsid w:val="00D21671"/>
    <w:rsid w:val="00D227A2"/>
    <w:rsid w:val="00D24290"/>
    <w:rsid w:val="00D24C50"/>
    <w:rsid w:val="00D250EB"/>
    <w:rsid w:val="00D2682F"/>
    <w:rsid w:val="00D32C26"/>
    <w:rsid w:val="00D34538"/>
    <w:rsid w:val="00D34BFB"/>
    <w:rsid w:val="00D35F29"/>
    <w:rsid w:val="00D4018E"/>
    <w:rsid w:val="00D41FB9"/>
    <w:rsid w:val="00D473F9"/>
    <w:rsid w:val="00D51224"/>
    <w:rsid w:val="00D557DC"/>
    <w:rsid w:val="00D61BC6"/>
    <w:rsid w:val="00D64455"/>
    <w:rsid w:val="00D6773F"/>
    <w:rsid w:val="00D67B67"/>
    <w:rsid w:val="00D73C72"/>
    <w:rsid w:val="00D75355"/>
    <w:rsid w:val="00D77637"/>
    <w:rsid w:val="00D77792"/>
    <w:rsid w:val="00D81B1F"/>
    <w:rsid w:val="00D82A56"/>
    <w:rsid w:val="00D8311A"/>
    <w:rsid w:val="00D83E73"/>
    <w:rsid w:val="00D86369"/>
    <w:rsid w:val="00D92B98"/>
    <w:rsid w:val="00D94E54"/>
    <w:rsid w:val="00D96177"/>
    <w:rsid w:val="00DA240F"/>
    <w:rsid w:val="00DA2825"/>
    <w:rsid w:val="00DA2CF8"/>
    <w:rsid w:val="00DA55B7"/>
    <w:rsid w:val="00DA7ED4"/>
    <w:rsid w:val="00DB068B"/>
    <w:rsid w:val="00DB2EF3"/>
    <w:rsid w:val="00DB4324"/>
    <w:rsid w:val="00DB5F6C"/>
    <w:rsid w:val="00DB5FAA"/>
    <w:rsid w:val="00DB663F"/>
    <w:rsid w:val="00DC2003"/>
    <w:rsid w:val="00DC32E6"/>
    <w:rsid w:val="00DC4466"/>
    <w:rsid w:val="00DC68BE"/>
    <w:rsid w:val="00DC744B"/>
    <w:rsid w:val="00DD0067"/>
    <w:rsid w:val="00DD6C5F"/>
    <w:rsid w:val="00DD7ECA"/>
    <w:rsid w:val="00DE1E5D"/>
    <w:rsid w:val="00DE24B6"/>
    <w:rsid w:val="00DE258F"/>
    <w:rsid w:val="00DE26F7"/>
    <w:rsid w:val="00DE3E63"/>
    <w:rsid w:val="00DE4B46"/>
    <w:rsid w:val="00DE629C"/>
    <w:rsid w:val="00DE782E"/>
    <w:rsid w:val="00DF007D"/>
    <w:rsid w:val="00DF058D"/>
    <w:rsid w:val="00DF13AE"/>
    <w:rsid w:val="00DF1D1F"/>
    <w:rsid w:val="00DF54C6"/>
    <w:rsid w:val="00E00AF3"/>
    <w:rsid w:val="00E02828"/>
    <w:rsid w:val="00E036E8"/>
    <w:rsid w:val="00E038C3"/>
    <w:rsid w:val="00E04EA7"/>
    <w:rsid w:val="00E11093"/>
    <w:rsid w:val="00E11A30"/>
    <w:rsid w:val="00E125AE"/>
    <w:rsid w:val="00E12728"/>
    <w:rsid w:val="00E13185"/>
    <w:rsid w:val="00E16423"/>
    <w:rsid w:val="00E1686E"/>
    <w:rsid w:val="00E203DE"/>
    <w:rsid w:val="00E2275E"/>
    <w:rsid w:val="00E229EC"/>
    <w:rsid w:val="00E22C99"/>
    <w:rsid w:val="00E22DE7"/>
    <w:rsid w:val="00E23D40"/>
    <w:rsid w:val="00E2631A"/>
    <w:rsid w:val="00E267D6"/>
    <w:rsid w:val="00E27661"/>
    <w:rsid w:val="00E30688"/>
    <w:rsid w:val="00E31F8A"/>
    <w:rsid w:val="00E32873"/>
    <w:rsid w:val="00E34995"/>
    <w:rsid w:val="00E3670C"/>
    <w:rsid w:val="00E3695D"/>
    <w:rsid w:val="00E40080"/>
    <w:rsid w:val="00E405DB"/>
    <w:rsid w:val="00E41156"/>
    <w:rsid w:val="00E41287"/>
    <w:rsid w:val="00E416CF"/>
    <w:rsid w:val="00E41B5C"/>
    <w:rsid w:val="00E41BAE"/>
    <w:rsid w:val="00E43ADD"/>
    <w:rsid w:val="00E44C7F"/>
    <w:rsid w:val="00E46448"/>
    <w:rsid w:val="00E47ED5"/>
    <w:rsid w:val="00E51C7A"/>
    <w:rsid w:val="00E5380A"/>
    <w:rsid w:val="00E544E9"/>
    <w:rsid w:val="00E55BBB"/>
    <w:rsid w:val="00E570F6"/>
    <w:rsid w:val="00E615EE"/>
    <w:rsid w:val="00E61613"/>
    <w:rsid w:val="00E618D2"/>
    <w:rsid w:val="00E62B56"/>
    <w:rsid w:val="00E63EFF"/>
    <w:rsid w:val="00E65E1B"/>
    <w:rsid w:val="00E65F85"/>
    <w:rsid w:val="00E6639B"/>
    <w:rsid w:val="00E7049C"/>
    <w:rsid w:val="00E7184D"/>
    <w:rsid w:val="00E72FFD"/>
    <w:rsid w:val="00E752F7"/>
    <w:rsid w:val="00E75DB4"/>
    <w:rsid w:val="00E77093"/>
    <w:rsid w:val="00E77AA6"/>
    <w:rsid w:val="00E8534C"/>
    <w:rsid w:val="00E872DE"/>
    <w:rsid w:val="00E941A1"/>
    <w:rsid w:val="00E95E0D"/>
    <w:rsid w:val="00E973F7"/>
    <w:rsid w:val="00EA11FF"/>
    <w:rsid w:val="00EA25FB"/>
    <w:rsid w:val="00EA343F"/>
    <w:rsid w:val="00EA446D"/>
    <w:rsid w:val="00EA6DDB"/>
    <w:rsid w:val="00EB1525"/>
    <w:rsid w:val="00EB2B4F"/>
    <w:rsid w:val="00EB4EAB"/>
    <w:rsid w:val="00EB5AE1"/>
    <w:rsid w:val="00EC0D22"/>
    <w:rsid w:val="00EC1370"/>
    <w:rsid w:val="00EC241F"/>
    <w:rsid w:val="00EC4615"/>
    <w:rsid w:val="00EC61D4"/>
    <w:rsid w:val="00EC634D"/>
    <w:rsid w:val="00ED09A5"/>
    <w:rsid w:val="00ED28A8"/>
    <w:rsid w:val="00ED2C6B"/>
    <w:rsid w:val="00ED417D"/>
    <w:rsid w:val="00ED4257"/>
    <w:rsid w:val="00ED75E5"/>
    <w:rsid w:val="00ED77D1"/>
    <w:rsid w:val="00ED7D39"/>
    <w:rsid w:val="00EE15FD"/>
    <w:rsid w:val="00EE4014"/>
    <w:rsid w:val="00EE4688"/>
    <w:rsid w:val="00EE65C5"/>
    <w:rsid w:val="00EE6B8F"/>
    <w:rsid w:val="00EE7042"/>
    <w:rsid w:val="00EE7845"/>
    <w:rsid w:val="00EF0264"/>
    <w:rsid w:val="00EF1C9F"/>
    <w:rsid w:val="00F029BC"/>
    <w:rsid w:val="00F039D6"/>
    <w:rsid w:val="00F049FF"/>
    <w:rsid w:val="00F07EEB"/>
    <w:rsid w:val="00F12644"/>
    <w:rsid w:val="00F1335F"/>
    <w:rsid w:val="00F15F5E"/>
    <w:rsid w:val="00F1667D"/>
    <w:rsid w:val="00F16940"/>
    <w:rsid w:val="00F16D67"/>
    <w:rsid w:val="00F17963"/>
    <w:rsid w:val="00F20D25"/>
    <w:rsid w:val="00F226D0"/>
    <w:rsid w:val="00F2722E"/>
    <w:rsid w:val="00F3012D"/>
    <w:rsid w:val="00F3037D"/>
    <w:rsid w:val="00F3061A"/>
    <w:rsid w:val="00F30AD3"/>
    <w:rsid w:val="00F31798"/>
    <w:rsid w:val="00F33DBF"/>
    <w:rsid w:val="00F33DD7"/>
    <w:rsid w:val="00F36BF4"/>
    <w:rsid w:val="00F3758C"/>
    <w:rsid w:val="00F40192"/>
    <w:rsid w:val="00F40A6D"/>
    <w:rsid w:val="00F42A6D"/>
    <w:rsid w:val="00F449FD"/>
    <w:rsid w:val="00F45FA1"/>
    <w:rsid w:val="00F46889"/>
    <w:rsid w:val="00F46CDB"/>
    <w:rsid w:val="00F509AA"/>
    <w:rsid w:val="00F51F14"/>
    <w:rsid w:val="00F5255B"/>
    <w:rsid w:val="00F52634"/>
    <w:rsid w:val="00F5265A"/>
    <w:rsid w:val="00F54637"/>
    <w:rsid w:val="00F557F6"/>
    <w:rsid w:val="00F5676C"/>
    <w:rsid w:val="00F5709B"/>
    <w:rsid w:val="00F61768"/>
    <w:rsid w:val="00F62974"/>
    <w:rsid w:val="00F647C0"/>
    <w:rsid w:val="00F65A66"/>
    <w:rsid w:val="00F67C12"/>
    <w:rsid w:val="00F71B7E"/>
    <w:rsid w:val="00F729F3"/>
    <w:rsid w:val="00F73ACE"/>
    <w:rsid w:val="00F73E3E"/>
    <w:rsid w:val="00F74B4F"/>
    <w:rsid w:val="00F779AF"/>
    <w:rsid w:val="00F77EEC"/>
    <w:rsid w:val="00F83202"/>
    <w:rsid w:val="00F87979"/>
    <w:rsid w:val="00F90689"/>
    <w:rsid w:val="00F95997"/>
    <w:rsid w:val="00F96B43"/>
    <w:rsid w:val="00F96CD0"/>
    <w:rsid w:val="00F97391"/>
    <w:rsid w:val="00FA211E"/>
    <w:rsid w:val="00FA3286"/>
    <w:rsid w:val="00FA59EB"/>
    <w:rsid w:val="00FA6339"/>
    <w:rsid w:val="00FA652C"/>
    <w:rsid w:val="00FC3E98"/>
    <w:rsid w:val="00FC5169"/>
    <w:rsid w:val="00FC6192"/>
    <w:rsid w:val="00FC6D46"/>
    <w:rsid w:val="00FC7DA8"/>
    <w:rsid w:val="00FD2161"/>
    <w:rsid w:val="00FD3193"/>
    <w:rsid w:val="00FD47FF"/>
    <w:rsid w:val="00FD6221"/>
    <w:rsid w:val="00FD7F82"/>
    <w:rsid w:val="00FE238C"/>
    <w:rsid w:val="00FE33D0"/>
    <w:rsid w:val="00FE5963"/>
    <w:rsid w:val="00FE7458"/>
    <w:rsid w:val="00FE7DE6"/>
    <w:rsid w:val="00FF27E4"/>
    <w:rsid w:val="00FF313B"/>
    <w:rsid w:val="00FF3265"/>
    <w:rsid w:val="00FF405C"/>
    <w:rsid w:val="00FF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50D3B"/>
  <w15:docId w15:val="{67EBEEF7-75E5-4300-B0FC-20624ED8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693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35F9"/>
    <w:rPr>
      <w:rFonts w:ascii="Tahoma" w:hAnsi="Tahoma" w:cs="Tahoma"/>
      <w:sz w:val="16"/>
      <w:szCs w:val="16"/>
    </w:rPr>
  </w:style>
  <w:style w:type="paragraph" w:styleId="Header">
    <w:name w:val="header"/>
    <w:basedOn w:val="Normal"/>
    <w:link w:val="HeaderChar"/>
    <w:rsid w:val="00B719B4"/>
    <w:pPr>
      <w:tabs>
        <w:tab w:val="center" w:pos="4680"/>
        <w:tab w:val="right" w:pos="9360"/>
      </w:tabs>
    </w:pPr>
  </w:style>
  <w:style w:type="character" w:customStyle="1" w:styleId="HeaderChar">
    <w:name w:val="Header Char"/>
    <w:basedOn w:val="DefaultParagraphFont"/>
    <w:link w:val="Header"/>
    <w:rsid w:val="00B719B4"/>
    <w:rPr>
      <w:sz w:val="24"/>
      <w:szCs w:val="24"/>
    </w:rPr>
  </w:style>
  <w:style w:type="paragraph" w:styleId="Footer">
    <w:name w:val="footer"/>
    <w:basedOn w:val="Normal"/>
    <w:link w:val="FooterChar"/>
    <w:uiPriority w:val="99"/>
    <w:rsid w:val="00B719B4"/>
    <w:pPr>
      <w:tabs>
        <w:tab w:val="center" w:pos="4680"/>
        <w:tab w:val="right" w:pos="9360"/>
      </w:tabs>
    </w:pPr>
  </w:style>
  <w:style w:type="character" w:customStyle="1" w:styleId="FooterChar">
    <w:name w:val="Footer Char"/>
    <w:basedOn w:val="DefaultParagraphFont"/>
    <w:link w:val="Footer"/>
    <w:uiPriority w:val="99"/>
    <w:rsid w:val="00B719B4"/>
    <w:rPr>
      <w:sz w:val="24"/>
      <w:szCs w:val="24"/>
    </w:rPr>
  </w:style>
  <w:style w:type="paragraph" w:styleId="ListParagraph">
    <w:name w:val="List Paragraph"/>
    <w:basedOn w:val="Normal"/>
    <w:uiPriority w:val="34"/>
    <w:qFormat/>
    <w:rsid w:val="00C755A6"/>
    <w:pPr>
      <w:ind w:left="720"/>
      <w:contextualSpacing/>
    </w:pPr>
  </w:style>
  <w:style w:type="paragraph" w:customStyle="1" w:styleId="Default">
    <w:name w:val="Default"/>
    <w:rsid w:val="00E941A1"/>
    <w:pPr>
      <w:autoSpaceDE w:val="0"/>
      <w:autoSpaceDN w:val="0"/>
      <w:adjustRightInd w:val="0"/>
    </w:pPr>
    <w:rPr>
      <w:rFonts w:ascii="Franklin Gothic Heavy" w:hAnsi="Franklin Gothic Heavy" w:cs="Franklin Gothic Heav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258236">
      <w:bodyDiv w:val="1"/>
      <w:marLeft w:val="0"/>
      <w:marRight w:val="0"/>
      <w:marTop w:val="0"/>
      <w:marBottom w:val="0"/>
      <w:divBdr>
        <w:top w:val="none" w:sz="0" w:space="0" w:color="auto"/>
        <w:left w:val="none" w:sz="0" w:space="0" w:color="auto"/>
        <w:bottom w:val="none" w:sz="0" w:space="0" w:color="auto"/>
        <w:right w:val="none" w:sz="0" w:space="0" w:color="auto"/>
      </w:divBdr>
    </w:div>
    <w:div w:id="1225724057">
      <w:bodyDiv w:val="1"/>
      <w:marLeft w:val="0"/>
      <w:marRight w:val="0"/>
      <w:marTop w:val="0"/>
      <w:marBottom w:val="0"/>
      <w:divBdr>
        <w:top w:val="none" w:sz="0" w:space="0" w:color="auto"/>
        <w:left w:val="none" w:sz="0" w:space="0" w:color="auto"/>
        <w:bottom w:val="none" w:sz="0" w:space="0" w:color="auto"/>
        <w:right w:val="none" w:sz="0" w:space="0" w:color="auto"/>
      </w:divBdr>
    </w:div>
    <w:div w:id="1262450177">
      <w:bodyDiv w:val="1"/>
      <w:marLeft w:val="0"/>
      <w:marRight w:val="0"/>
      <w:marTop w:val="0"/>
      <w:marBottom w:val="0"/>
      <w:divBdr>
        <w:top w:val="none" w:sz="0" w:space="0" w:color="auto"/>
        <w:left w:val="none" w:sz="0" w:space="0" w:color="auto"/>
        <w:bottom w:val="none" w:sz="0" w:space="0" w:color="auto"/>
        <w:right w:val="none" w:sz="0" w:space="0" w:color="auto"/>
      </w:divBdr>
    </w:div>
    <w:div w:id="144561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5880</TotalTime>
  <Pages>3</Pages>
  <Words>625</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Commission Workshop</vt:lpstr>
    </vt:vector>
  </TitlesOfParts>
  <Company>Iowa Department of Transportation</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Workshop</dc:title>
  <dc:creator>cpage</dc:creator>
  <cp:lastModifiedBy>Anderson, Stuart</cp:lastModifiedBy>
  <cp:revision>6</cp:revision>
  <cp:lastPrinted>2023-06-07T16:49:00Z</cp:lastPrinted>
  <dcterms:created xsi:type="dcterms:W3CDTF">2023-12-28T17:15:00Z</dcterms:created>
  <dcterms:modified xsi:type="dcterms:W3CDTF">2024-01-02T16:55:00Z</dcterms:modified>
</cp:coreProperties>
</file>