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7FCE51F5" w:rsidR="00D0369F" w:rsidRDefault="00970EB5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Ju</w:t>
      </w:r>
      <w:r w:rsidR="00BD5931">
        <w:rPr>
          <w:rFonts w:ascii="Arial" w:hAnsi="Arial" w:cs="Arial"/>
          <w:b/>
        </w:rPr>
        <w:t>ly</w:t>
      </w:r>
      <w:r w:rsidR="003120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BD5931">
        <w:rPr>
          <w:rFonts w:ascii="Arial" w:hAnsi="Arial" w:cs="Arial"/>
          <w:b/>
        </w:rPr>
        <w:t>2</w:t>
      </w:r>
      <w:r w:rsidR="00E1686E">
        <w:rPr>
          <w:rFonts w:ascii="Arial" w:hAnsi="Arial" w:cs="Arial"/>
          <w:b/>
        </w:rPr>
        <w:t xml:space="preserve">,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834C7C">
        <w:rPr>
          <w:rFonts w:ascii="Arial" w:hAnsi="Arial" w:cs="Arial"/>
          <w:b/>
        </w:rPr>
        <w:t>2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783D27">
        <w:rPr>
          <w:rFonts w:ascii="Arial" w:hAnsi="Arial" w:cs="Arial"/>
        </w:rPr>
        <w:t>Two</w:t>
      </w:r>
      <w:r w:rsidR="0033095B">
        <w:rPr>
          <w:rFonts w:ascii="Arial" w:hAnsi="Arial" w:cs="Arial"/>
        </w:rPr>
        <w:t xml:space="preserve"> hour</w:t>
      </w:r>
      <w:r w:rsidR="00783D27">
        <w:rPr>
          <w:rFonts w:ascii="Arial" w:hAnsi="Arial" w:cs="Arial"/>
        </w:rPr>
        <w:t>s</w:t>
      </w:r>
      <w:r w:rsidR="00DE3E63">
        <w:rPr>
          <w:rFonts w:ascii="Arial" w:hAnsi="Arial" w:cs="Arial"/>
        </w:rPr>
        <w:t>)</w:t>
      </w:r>
    </w:p>
    <w:p w14:paraId="7C5F2230" w14:textId="7C3820A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BD5931">
        <w:rPr>
          <w:rFonts w:ascii="Arial" w:hAnsi="Arial" w:cs="Arial"/>
        </w:rPr>
        <w:t>9</w:t>
      </w:r>
      <w:r w:rsidR="00F45FA1">
        <w:rPr>
          <w:rFonts w:ascii="Arial" w:hAnsi="Arial" w:cs="Arial"/>
        </w:rPr>
        <w:t xml:space="preserve">:30 </w:t>
      </w:r>
      <w:r w:rsidR="00BD5931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7D6ACB43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931E11A" w14:textId="6649518C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Commission Legal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23279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min.</w:t>
      </w:r>
    </w:p>
    <w:p w14:paraId="79956427" w14:textId="5BDE6C0D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3D27">
        <w:rPr>
          <w:rFonts w:ascii="Arial" w:hAnsi="Arial" w:cs="Arial"/>
        </w:rPr>
        <w:t>Shean Fletchall</w:t>
      </w:r>
    </w:p>
    <w:p w14:paraId="733037D5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Special Assistant Attorney</w:t>
      </w:r>
    </w:p>
    <w:p w14:paraId="1BDAD666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General</w:t>
      </w:r>
    </w:p>
    <w:p w14:paraId="355FCFD0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7B4205A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Review of Commission Guidebook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1449E29B" w14:textId="078CDC0A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Linda Juckette, Chair</w:t>
      </w:r>
    </w:p>
    <w:p w14:paraId="6856C2B6" w14:textId="77777777" w:rsidR="00A97FA9" w:rsidRDefault="00A97FA9" w:rsidP="00A97FA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7D66EE5F" w:rsidR="00C323BD" w:rsidRDefault="009A769F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31D3802" w:rsidR="00DD7ECA" w:rsidRDefault="009A769F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7218C4">
        <w:rPr>
          <w:rFonts w:ascii="Arial" w:hAnsi="Arial" w:cs="Arial"/>
        </w:rPr>
        <w:t>2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727F49DA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97D504F" w14:textId="2AAEC234" w:rsidR="00A176F7" w:rsidRDefault="009A769F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176F7">
        <w:rPr>
          <w:rFonts w:ascii="Arial" w:hAnsi="Arial" w:cs="Arial"/>
        </w:rPr>
        <w:t>.</w:t>
      </w:r>
      <w:r w:rsidR="00A176F7" w:rsidRPr="00960121">
        <w:rPr>
          <w:rFonts w:ascii="Arial" w:hAnsi="Arial" w:cs="Arial"/>
        </w:rPr>
        <w:tab/>
      </w:r>
      <w:r w:rsidR="00A176F7">
        <w:rPr>
          <w:rFonts w:ascii="Arial" w:hAnsi="Arial" w:cs="Arial"/>
        </w:rPr>
        <w:t>August Commission Tour Preview</w:t>
      </w:r>
      <w:r w:rsidR="00A176F7">
        <w:rPr>
          <w:rFonts w:ascii="Arial" w:hAnsi="Arial" w:cs="Arial"/>
        </w:rPr>
        <w:tab/>
      </w:r>
      <w:r w:rsidR="00A176F7">
        <w:rPr>
          <w:rFonts w:ascii="Arial" w:hAnsi="Arial" w:cs="Arial"/>
        </w:rPr>
        <w:tab/>
        <w:t>5 min.</w:t>
      </w:r>
    </w:p>
    <w:p w14:paraId="377EC077" w14:textId="0EA1A3AD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14AA5FF0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318D95F0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449C89B5" w:rsidR="00604376" w:rsidRDefault="009A769F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  <w:t>5 min.</w:t>
      </w:r>
    </w:p>
    <w:p w14:paraId="4E4FC356" w14:textId="67C913FF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A97FA9" w:rsidRPr="00A97FA9">
        <w:rPr>
          <w:rFonts w:ascii="Arial" w:hAnsi="Arial" w:cs="Arial"/>
        </w:rPr>
        <w:t xml:space="preserve"> </w:t>
      </w:r>
      <w:r w:rsidR="001B5001">
        <w:rPr>
          <w:rFonts w:ascii="Arial" w:hAnsi="Arial" w:cs="Arial"/>
        </w:rPr>
        <w:t>Davenport Local Development</w:t>
      </w:r>
      <w:r w:rsidR="00C91FCB">
        <w:rPr>
          <w:rFonts w:ascii="Arial" w:hAnsi="Arial" w:cs="Arial"/>
        </w:rPr>
        <w:tab/>
      </w:r>
      <w:r>
        <w:rPr>
          <w:rFonts w:ascii="Arial" w:hAnsi="Arial" w:cs="Arial"/>
        </w:rPr>
        <w:t>Craig Markley, Director</w:t>
      </w:r>
    </w:p>
    <w:p w14:paraId="6516385B" w14:textId="0D00157E" w:rsidR="00C91FCB" w:rsidRDefault="00604376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>
        <w:rPr>
          <w:rFonts w:ascii="Arial" w:hAnsi="Arial" w:cs="Arial"/>
        </w:rPr>
        <w:tab/>
        <w:t>Systems Planning Bureau</w:t>
      </w:r>
    </w:p>
    <w:p w14:paraId="7F0DB578" w14:textId="77777777" w:rsidR="00F45FA1" w:rsidRDefault="00F45FA1" w:rsidP="00F45F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27704559"/>
      <w:bookmarkEnd w:id="1"/>
    </w:p>
    <w:p w14:paraId="21159538" w14:textId="6958C189" w:rsidR="00F45FA1" w:rsidRDefault="009A769F" w:rsidP="00F45F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45FA1">
        <w:rPr>
          <w:rFonts w:ascii="Arial" w:hAnsi="Arial" w:cs="Arial"/>
        </w:rPr>
        <w:t>.</w:t>
      </w:r>
      <w:r w:rsidR="00F45FA1">
        <w:rPr>
          <w:rFonts w:ascii="Arial" w:hAnsi="Arial" w:cs="Arial"/>
        </w:rPr>
        <w:tab/>
        <w:t>Corridor Preservation</w:t>
      </w:r>
      <w:r w:rsidR="00970EB5">
        <w:rPr>
          <w:rFonts w:ascii="Arial" w:hAnsi="Arial" w:cs="Arial"/>
        </w:rPr>
        <w:t xml:space="preserve"> Zone Recommendation</w:t>
      </w:r>
      <w:r w:rsidR="00F45FA1">
        <w:rPr>
          <w:rFonts w:ascii="Arial" w:hAnsi="Arial" w:cs="Arial"/>
        </w:rPr>
        <w:tab/>
      </w:r>
      <w:r w:rsidR="00F45FA1">
        <w:rPr>
          <w:rFonts w:ascii="Arial" w:hAnsi="Arial" w:cs="Arial"/>
        </w:rPr>
        <w:tab/>
        <w:t>10 min.</w:t>
      </w:r>
    </w:p>
    <w:p w14:paraId="540A5837" w14:textId="1EC28162" w:rsidR="00F45FA1" w:rsidRDefault="00F45FA1" w:rsidP="00F45FA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US 20 </w:t>
      </w:r>
      <w:r w:rsidR="00A176F7">
        <w:rPr>
          <w:rFonts w:ascii="Arial" w:hAnsi="Arial" w:cs="Arial"/>
        </w:rPr>
        <w:t>from Sundown Road to Cottingham Road</w:t>
      </w:r>
      <w:r>
        <w:rPr>
          <w:rFonts w:ascii="Arial" w:hAnsi="Arial" w:cs="Arial"/>
        </w:rPr>
        <w:tab/>
      </w:r>
      <w:r w:rsidR="00381CC2">
        <w:rPr>
          <w:rFonts w:ascii="Arial" w:hAnsi="Arial" w:cs="Arial"/>
        </w:rPr>
        <w:t>Bryan Bradley, Deputy Director</w:t>
      </w:r>
    </w:p>
    <w:p w14:paraId="32A9BEAA" w14:textId="0EFCE2CC" w:rsidR="00010518" w:rsidRDefault="00F45FA1" w:rsidP="00A27D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US 151 </w:t>
      </w:r>
      <w:r w:rsidR="00A176F7">
        <w:rPr>
          <w:rFonts w:ascii="Arial" w:hAnsi="Arial" w:cs="Arial"/>
        </w:rPr>
        <w:t>from Wendling Road past Springville</w:t>
      </w:r>
      <w:r w:rsidR="00970EB5">
        <w:rPr>
          <w:rFonts w:ascii="Arial" w:hAnsi="Arial" w:cs="Arial"/>
        </w:rPr>
        <w:tab/>
      </w:r>
      <w:r w:rsidR="00381CC2">
        <w:rPr>
          <w:rFonts w:ascii="Arial" w:hAnsi="Arial" w:cs="Arial"/>
        </w:rPr>
        <w:t>Location and Environment</w:t>
      </w:r>
    </w:p>
    <w:p w14:paraId="7E999309" w14:textId="259BB9EF" w:rsidR="00A97FA9" w:rsidRDefault="00381CC2" w:rsidP="00E1642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Bureau</w:t>
      </w:r>
      <w:bookmarkEnd w:id="2"/>
    </w:p>
    <w:p w14:paraId="69E58390" w14:textId="77777777" w:rsidR="00783D27" w:rsidRDefault="00783D27" w:rsidP="00710C0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5FB7F2" w14:textId="2B6603D7" w:rsidR="00710C0B" w:rsidRDefault="00783D27" w:rsidP="00710C0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A769F">
        <w:rPr>
          <w:rFonts w:ascii="Arial" w:hAnsi="Arial" w:cs="Arial"/>
        </w:rPr>
        <w:t>0</w:t>
      </w:r>
      <w:r w:rsidR="00710C0B">
        <w:rPr>
          <w:rFonts w:ascii="Arial" w:hAnsi="Arial" w:cs="Arial"/>
        </w:rPr>
        <w:t>.</w:t>
      </w:r>
      <w:r w:rsidR="00710C0B">
        <w:rPr>
          <w:rFonts w:ascii="Arial" w:hAnsi="Arial" w:cs="Arial"/>
        </w:rPr>
        <w:tab/>
        <w:t>Public Transit Infrastructure Grant Program</w:t>
      </w:r>
      <w:r w:rsidR="00710C0B">
        <w:rPr>
          <w:rFonts w:ascii="Arial" w:hAnsi="Arial" w:cs="Arial"/>
        </w:rPr>
        <w:tab/>
      </w:r>
      <w:r w:rsidR="00710C0B">
        <w:rPr>
          <w:rFonts w:ascii="Arial" w:hAnsi="Arial" w:cs="Arial"/>
        </w:rPr>
        <w:tab/>
        <w:t>5 min.</w:t>
      </w:r>
    </w:p>
    <w:p w14:paraId="66207EE7" w14:textId="596B4D28" w:rsidR="00710C0B" w:rsidRDefault="00710C0B" w:rsidP="00710C0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  <w:r>
        <w:rPr>
          <w:rFonts w:ascii="Arial" w:hAnsi="Arial" w:cs="Arial"/>
        </w:rPr>
        <w:tab/>
      </w:r>
      <w:r w:rsidR="004B1B9C">
        <w:rPr>
          <w:rFonts w:ascii="Arial" w:hAnsi="Arial" w:cs="Arial"/>
        </w:rPr>
        <w:t>Rebecca Law</w:t>
      </w:r>
    </w:p>
    <w:p w14:paraId="07B14268" w14:textId="558776EE" w:rsidR="00710C0B" w:rsidRDefault="00710C0B" w:rsidP="00710C0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012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>Modal Transportation Bureau</w:t>
      </w:r>
    </w:p>
    <w:p w14:paraId="48EA7914" w14:textId="6633CE54" w:rsidR="00453037" w:rsidRDefault="00453037" w:rsidP="00710C0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C7F5317" w14:textId="662FFF4D" w:rsidR="00453037" w:rsidRDefault="00453037" w:rsidP="00710C0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>Calendar Year 2022 Intercity Bus Program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44FAEA41" w14:textId="4A29EF73" w:rsidR="00453037" w:rsidRDefault="00453037" w:rsidP="00710C0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Amendment</w:t>
      </w:r>
      <w:r>
        <w:rPr>
          <w:rFonts w:ascii="Arial" w:hAnsi="Arial" w:cs="Arial"/>
        </w:rPr>
        <w:tab/>
      </w:r>
      <w:r w:rsidR="0061642A">
        <w:rPr>
          <w:rFonts w:ascii="Arial" w:hAnsi="Arial" w:cs="Arial"/>
        </w:rPr>
        <w:t>Rebecca Law</w:t>
      </w:r>
    </w:p>
    <w:p w14:paraId="2A954DF8" w14:textId="4D0E6E72" w:rsidR="00A34983" w:rsidRDefault="00453037" w:rsidP="00C0184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1E532E62" w14:textId="77777777" w:rsidR="00C0184D" w:rsidRDefault="00C0184D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251F30E" w14:textId="77777777" w:rsidR="009A769F" w:rsidRDefault="009A769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09981F" w14:textId="322FE431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9A769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State Aviation Program Recommendation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551DB740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Commercial Service Vertical Infrastructure</w:t>
      </w:r>
      <w:r>
        <w:rPr>
          <w:rFonts w:ascii="Arial" w:hAnsi="Arial" w:cs="Arial"/>
        </w:rPr>
        <w:tab/>
        <w:t>Shane Wright</w:t>
      </w:r>
    </w:p>
    <w:p w14:paraId="13C55A2E" w14:textId="15216277" w:rsidR="00783D2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General Aviation Vertical Infrastructure</w:t>
      </w:r>
      <w:r>
        <w:rPr>
          <w:rFonts w:ascii="Arial" w:hAnsi="Arial" w:cs="Arial"/>
        </w:rPr>
        <w:tab/>
        <w:t>Modal Transportation Bureau</w:t>
      </w:r>
    </w:p>
    <w:p w14:paraId="154A5612" w14:textId="3CCB3B35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Airport Improvement Program</w:t>
      </w:r>
    </w:p>
    <w:p w14:paraId="5BAB4123" w14:textId="53EEB03C" w:rsidR="00783D27" w:rsidRDefault="00783D2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B59122" w14:textId="5E2C9422" w:rsidR="00783D27" w:rsidRPr="00BA0A97" w:rsidRDefault="00783D27" w:rsidP="00783D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BA0A97">
        <w:rPr>
          <w:rFonts w:ascii="Arial" w:hAnsi="Arial" w:cs="Arial"/>
        </w:rPr>
        <w:t>.</w:t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Infrastructure Bill Policies</w:t>
      </w: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D610CF">
        <w:rPr>
          <w:rFonts w:ascii="Arial" w:hAnsi="Arial" w:cs="Arial"/>
        </w:rPr>
        <w:t>15</w:t>
      </w:r>
      <w:r w:rsidRPr="00BA0A97">
        <w:rPr>
          <w:rFonts w:ascii="Arial" w:hAnsi="Arial" w:cs="Arial"/>
        </w:rPr>
        <w:t xml:space="preserve"> min.</w:t>
      </w:r>
    </w:p>
    <w:p w14:paraId="598D78FA" w14:textId="2F46CE0F" w:rsidR="00783D27" w:rsidRPr="00BA0A97" w:rsidRDefault="00783D27" w:rsidP="00783D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Stu Anderson, Director</w:t>
      </w:r>
    </w:p>
    <w:p w14:paraId="2366EE6E" w14:textId="77777777" w:rsidR="00783D27" w:rsidRPr="00BA0A97" w:rsidRDefault="00783D27" w:rsidP="00783D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3ED5C31C" w14:textId="77777777" w:rsidR="00783D27" w:rsidRDefault="00783D27" w:rsidP="00783D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06EBC372" w14:textId="77777777" w:rsidR="00783D27" w:rsidRDefault="00783D2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A6978A2" w14:textId="77777777" w:rsidR="00970EB5" w:rsidRDefault="00970E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7BD175" w14:textId="77777777" w:rsidR="00970EB5" w:rsidRPr="00970EB5" w:rsidRDefault="00970EB5" w:rsidP="00970E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1E2BE46" w14:textId="24DE0C19" w:rsidR="00433037" w:rsidRPr="003C2B48" w:rsidRDefault="00970EB5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t>Ju</w:t>
      </w:r>
      <w:r w:rsidR="00BD5931">
        <w:rPr>
          <w:rFonts w:ascii="Arial" w:hAnsi="Arial" w:cs="Arial"/>
          <w:b/>
        </w:rPr>
        <w:t>ly</w:t>
      </w:r>
      <w:r w:rsidR="0091775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BD5931">
        <w:rPr>
          <w:rFonts w:ascii="Arial" w:hAnsi="Arial" w:cs="Arial"/>
          <w:b/>
        </w:rPr>
        <w:t>2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AA077E">
        <w:rPr>
          <w:rFonts w:ascii="Arial" w:hAnsi="Arial" w:cs="Arial"/>
          <w:b/>
        </w:rPr>
        <w:t>2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7BE75F37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BD5931">
        <w:rPr>
          <w:rFonts w:ascii="Arial" w:hAnsi="Arial" w:cs="Arial"/>
        </w:rPr>
        <w:t>1</w:t>
      </w:r>
      <w:r w:rsidR="00FC6D46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BD5931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F32849D" w14:textId="27F36BC2" w:rsidR="00A176F7" w:rsidRPr="00185505" w:rsidRDefault="00A176F7" w:rsidP="00A176F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Election of Commission Officers</w:t>
      </w:r>
      <w:r>
        <w:rPr>
          <w:rFonts w:ascii="Arial" w:hAnsi="Arial" w:cs="Arial"/>
        </w:rPr>
        <w:tab/>
        <w:t xml:space="preserve">Linda Juckette, </w:t>
      </w:r>
      <w:r w:rsidRPr="006312F0">
        <w:rPr>
          <w:rFonts w:ascii="Arial" w:hAnsi="Arial" w:cs="Arial"/>
        </w:rPr>
        <w:t>Chair</w:t>
      </w:r>
    </w:p>
    <w:p w14:paraId="221A1919" w14:textId="77777777" w:rsidR="00A176F7" w:rsidRDefault="00A176F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7D169175" w14:textId="48605735" w:rsidR="00667E0F" w:rsidRDefault="00783D2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BD5931">
        <w:rPr>
          <w:rFonts w:ascii="Arial" w:hAnsi="Arial" w:cs="Arial"/>
        </w:rPr>
        <w:t>June 14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91775E">
        <w:rPr>
          <w:rFonts w:ascii="Arial" w:hAnsi="Arial" w:cs="Arial"/>
        </w:rPr>
        <w:t>2</w:t>
      </w:r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662666CD" w:rsidR="00667E0F" w:rsidRDefault="00783D2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1B3A95A6" w:rsidR="00667E0F" w:rsidRDefault="00783D2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367912B8" w14:textId="77777777" w:rsidR="00937DBB" w:rsidRDefault="00937DBB" w:rsidP="00937D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57022424"/>
    </w:p>
    <w:bookmarkEnd w:id="3"/>
    <w:p w14:paraId="31A2B46A" w14:textId="1F26C043" w:rsidR="00C91FCB" w:rsidRPr="003932C9" w:rsidRDefault="009A769F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91FCB">
        <w:rPr>
          <w:rFonts w:ascii="Arial" w:hAnsi="Arial" w:cs="Arial"/>
        </w:rPr>
        <w:t>.</w:t>
      </w:r>
      <w:r w:rsidR="00C91FCB">
        <w:rPr>
          <w:rFonts w:ascii="Arial" w:hAnsi="Arial" w:cs="Arial"/>
        </w:rPr>
        <w:tab/>
      </w:r>
      <w:r w:rsidR="00C91FCB" w:rsidRPr="003932C9">
        <w:rPr>
          <w:rFonts w:ascii="Arial" w:hAnsi="Arial" w:cs="Arial"/>
        </w:rPr>
        <w:t>Revitalize Iowa’s Sound Economy (RISE)</w:t>
      </w:r>
      <w:r w:rsidR="00C91FCB">
        <w:rPr>
          <w:rFonts w:ascii="Arial" w:hAnsi="Arial" w:cs="Arial"/>
        </w:rPr>
        <w:t xml:space="preserve"> </w:t>
      </w:r>
      <w:r w:rsidR="00C91FCB" w:rsidRPr="003932C9">
        <w:rPr>
          <w:rFonts w:ascii="Arial" w:hAnsi="Arial" w:cs="Arial"/>
        </w:rPr>
        <w:t>–</w:t>
      </w:r>
      <w:r w:rsidR="001B5001">
        <w:rPr>
          <w:rFonts w:ascii="Arial" w:hAnsi="Arial" w:cs="Arial"/>
        </w:rPr>
        <w:t xml:space="preserve"> Davenport</w:t>
      </w:r>
    </w:p>
    <w:p w14:paraId="49F011F6" w14:textId="0345C826" w:rsidR="00C91FCB" w:rsidRDefault="00C91FC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14:paraId="371D6DDB" w14:textId="77777777" w:rsidR="00F029BC" w:rsidRDefault="00F029BC" w:rsidP="00F029B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B8055FE" w14:textId="237B8EAB" w:rsidR="00A176F7" w:rsidRDefault="009A769F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176F7">
        <w:rPr>
          <w:rFonts w:ascii="Arial" w:hAnsi="Arial" w:cs="Arial"/>
        </w:rPr>
        <w:t>.</w:t>
      </w:r>
      <w:r w:rsidR="00A176F7">
        <w:rPr>
          <w:rFonts w:ascii="Arial" w:hAnsi="Arial" w:cs="Arial"/>
        </w:rPr>
        <w:tab/>
        <w:t xml:space="preserve">Corridor Preservation Zone Recommendation: </w:t>
      </w:r>
      <w:r w:rsidR="00A176F7" w:rsidRPr="00EE15FD">
        <w:rPr>
          <w:rFonts w:ascii="Arial" w:hAnsi="Arial" w:cs="Arial"/>
        </w:rPr>
        <w:t xml:space="preserve"> </w:t>
      </w:r>
      <w:r w:rsidR="00A176F7">
        <w:rPr>
          <w:rFonts w:ascii="Arial" w:hAnsi="Arial" w:cs="Arial"/>
        </w:rPr>
        <w:t>US 20 from</w:t>
      </w:r>
    </w:p>
    <w:p w14:paraId="75EB9AFA" w14:textId="794DBE52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Sundown Road to Cottingham Road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Bryan Bradley</w:t>
      </w:r>
    </w:p>
    <w:p w14:paraId="6AA559F6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47916FE" w14:textId="324AF570" w:rsidR="00A176F7" w:rsidRDefault="009A769F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176F7">
        <w:rPr>
          <w:rFonts w:ascii="Arial" w:hAnsi="Arial" w:cs="Arial"/>
        </w:rPr>
        <w:t>.</w:t>
      </w:r>
      <w:r w:rsidR="00A176F7">
        <w:rPr>
          <w:rFonts w:ascii="Arial" w:hAnsi="Arial" w:cs="Arial"/>
        </w:rPr>
        <w:tab/>
        <w:t xml:space="preserve">Corridor Preservation Zone Recommendation: </w:t>
      </w:r>
      <w:r w:rsidR="00A176F7" w:rsidRPr="00EE15FD">
        <w:rPr>
          <w:rFonts w:ascii="Arial" w:hAnsi="Arial" w:cs="Arial"/>
        </w:rPr>
        <w:t xml:space="preserve"> </w:t>
      </w:r>
      <w:r w:rsidR="00A176F7">
        <w:rPr>
          <w:rFonts w:ascii="Arial" w:hAnsi="Arial" w:cs="Arial"/>
        </w:rPr>
        <w:t xml:space="preserve">US 151 from  </w:t>
      </w:r>
    </w:p>
    <w:p w14:paraId="14740C4E" w14:textId="4812BC9F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Wendling Road past Springville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Bryan Bradley</w:t>
      </w:r>
    </w:p>
    <w:p w14:paraId="11DAEE24" w14:textId="16EE8E68" w:rsidR="00783D27" w:rsidRDefault="00783D2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BC67C96" w14:textId="46FC1F2F" w:rsidR="00783D27" w:rsidRDefault="009A769F" w:rsidP="00783D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83D27">
        <w:rPr>
          <w:rFonts w:ascii="Arial" w:hAnsi="Arial" w:cs="Arial"/>
        </w:rPr>
        <w:t>.</w:t>
      </w:r>
      <w:r w:rsidR="00783D27">
        <w:rPr>
          <w:rFonts w:ascii="Arial" w:hAnsi="Arial" w:cs="Arial"/>
        </w:rPr>
        <w:tab/>
        <w:t>Public Transit Infrastructure Grant Program</w:t>
      </w:r>
    </w:p>
    <w:p w14:paraId="48A653F8" w14:textId="3C480D4B" w:rsidR="00783D27" w:rsidRDefault="00783D27" w:rsidP="00783D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 (action)</w:t>
      </w:r>
      <w:r>
        <w:rPr>
          <w:rFonts w:ascii="Arial" w:hAnsi="Arial" w:cs="Arial"/>
        </w:rPr>
        <w:tab/>
      </w:r>
      <w:r w:rsidR="004B1B9C">
        <w:rPr>
          <w:rFonts w:ascii="Arial" w:hAnsi="Arial" w:cs="Arial"/>
        </w:rPr>
        <w:t>Rebecca Law</w:t>
      </w:r>
    </w:p>
    <w:p w14:paraId="5C3B245B" w14:textId="77777777" w:rsidR="00783D27" w:rsidRDefault="00783D27" w:rsidP="00783D2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8D9EF84" w14:textId="0CB2312D" w:rsidR="00783D27" w:rsidRDefault="009A769F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83D27">
        <w:rPr>
          <w:rFonts w:ascii="Arial" w:hAnsi="Arial" w:cs="Arial"/>
        </w:rPr>
        <w:t>.</w:t>
      </w:r>
      <w:r w:rsidR="00783D27">
        <w:rPr>
          <w:rFonts w:ascii="Arial" w:hAnsi="Arial" w:cs="Arial"/>
        </w:rPr>
        <w:tab/>
        <w:t>Infrastructure Bill Policies (action)</w:t>
      </w:r>
      <w:r w:rsidR="00783D27">
        <w:rPr>
          <w:rFonts w:ascii="Arial" w:hAnsi="Arial" w:cs="Arial"/>
        </w:rPr>
        <w:tab/>
        <w:t>Stuart Anderson</w:t>
      </w:r>
    </w:p>
    <w:p w14:paraId="6B8946AA" w14:textId="77777777" w:rsidR="00783D27" w:rsidRDefault="00783D2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6958CD1" w14:textId="753729F9" w:rsidR="00AA077E" w:rsidRDefault="00970EB5" w:rsidP="00BD5931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39B6AB9C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DE0D6" w14:textId="77777777" w:rsidR="00C91FCB" w:rsidRDefault="00C91FCB" w:rsidP="00C91F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sectPr w:rsidR="00C91FCB" w:rsidSect="001B5001">
      <w:headerReference w:type="default" r:id="rId7"/>
      <w:footerReference w:type="default" r:id="rId8"/>
      <w:pgSz w:w="12240" w:h="15840"/>
      <w:pgMar w:top="15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8D15" w14:textId="2778FE86" w:rsidR="005A17E9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9801A7">
      <w:rPr>
        <w:rFonts w:ascii="Arial" w:hAnsi="Arial" w:cs="Arial"/>
      </w:rPr>
      <w:t>6</w:t>
    </w:r>
    <w:r w:rsidR="005A17E9" w:rsidRPr="008B47CB">
      <w:rPr>
        <w:rFonts w:ascii="Arial" w:hAnsi="Arial" w:cs="Arial"/>
      </w:rPr>
      <w:t>/</w:t>
    </w:r>
    <w:r w:rsidR="00453037">
      <w:rPr>
        <w:rFonts w:ascii="Arial" w:hAnsi="Arial" w:cs="Arial"/>
      </w:rPr>
      <w:t>2</w:t>
    </w:r>
    <w:r w:rsidR="00D610CF">
      <w:rPr>
        <w:rFonts w:ascii="Arial" w:hAnsi="Arial" w:cs="Arial"/>
      </w:rPr>
      <w:t>9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F029BC">
      <w:rPr>
        <w:rFonts w:ascii="Arial" w:hAnsi="Arial" w:cs="Arial"/>
      </w:rPr>
      <w:t>2</w:t>
    </w:r>
  </w:p>
  <w:p w14:paraId="7DB034E1" w14:textId="77777777" w:rsidR="00AF5946" w:rsidRPr="008B47CB" w:rsidRDefault="00AF59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71E"/>
    <w:rsid w:val="00057B79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A8C"/>
    <w:rsid w:val="000E3DFF"/>
    <w:rsid w:val="000E5A2F"/>
    <w:rsid w:val="000F2C4D"/>
    <w:rsid w:val="001027D5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5D6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5AE4"/>
    <w:rsid w:val="0061642A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6760"/>
    <w:rsid w:val="007A7369"/>
    <w:rsid w:val="007B020B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7DBB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0CF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CF8"/>
    <w:rsid w:val="00DA55B7"/>
    <w:rsid w:val="00DA7ED4"/>
    <w:rsid w:val="00DB068B"/>
    <w:rsid w:val="00DB2EF3"/>
    <w:rsid w:val="00DB4324"/>
    <w:rsid w:val="00DB5F6C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13AE"/>
    <w:rsid w:val="00DF54C6"/>
    <w:rsid w:val="00E00AF3"/>
    <w:rsid w:val="00E02828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3012D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3</Pages>
  <Words>295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15</cp:revision>
  <cp:lastPrinted>2022-02-25T15:09:00Z</cp:lastPrinted>
  <dcterms:created xsi:type="dcterms:W3CDTF">2022-04-19T16:25:00Z</dcterms:created>
  <dcterms:modified xsi:type="dcterms:W3CDTF">2022-06-29T14:52:00Z</dcterms:modified>
</cp:coreProperties>
</file>